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logramos cumplir con la fase 1 de forma exitosa, se completó al 100% dentro de las 4 semanas que se asignaron, logrando entregar el repositorio de Github, el informe y la arquitectura desacoplada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Facilitadores: Buena comunicación del Squad y claridad en las asignaciones, acceso a herramientas de gestión ágil gratuitas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Dificultades: Inexistencia de un dataset inicial  por parte de walmart, no entregaron fotos reales y que los cambios de objetivos o reuniones se vieron afectadas y desplazadas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soluciones que pudimos encontrar fueron utilizar datasets abiertos, más de una fuente de datasets y saber re organizarnos como también motivarnos como equipo e individualmente, la autogestión también es algo muy relevante. Siempre volver a conversar para poder guiar hacia un punto en común y que nos parezca a todos será una buena forma de comenzar a enfocarnos nuevamente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mi forma de mejorar sería organizandome un poco mejor y siendo menos temerosa en las áreas que no soy tan buena, pero centrándome en general, percibo mis participaciones positivas, creo que mi trabajo colaborativo e individual es muy proactivo, comunicativo, flexible y creativo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ahora no tengo mayores inquietudes ni dudas, pero si se me ocurren las haré y gracias a mis compañeros igualmente se me ocurren o aclaran ideas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sé si redistribuidas ya que cada uno está avanzando de forma equitativa en su fuerte pero siempre nos acompañamos o acoplamos ideas para poder ayudarnos en momentos donde alguien necesite más apoyo o no entienda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ovwjbqqjtm2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agrada mucho la forma de comunicación y trabajo que hemos tenido, solamente aumentaría más la comunicación, ya que los tiempos que hemos tenido como grupo han sido super diferentes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e1Yut2FH9z3RMduUuPN8cUqbQ==">CgMxLjAyDmgub3Z3amJxcWp0bTJyOAByITFfTVl5RnctWGtaeGNVNHd0ZXBhQ25GZU4yMjFyREp0SA==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