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201249" w14:textId="77777777" w:rsidR="0047702C" w:rsidRDefault="004770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4F1643" w14:textId="77777777" w:rsidR="0047702C" w:rsidRPr="0047702C" w:rsidRDefault="0047702C" w:rsidP="0047702C">
            <w:pPr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Las asignaturas que más me gustaron y que considero más relacionadas con mis intereses profesionales fueron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Minería de Datos, Calidad de Software, Arquitectura de Software y Gestión de Riesgos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En Minería de Datos me interesó especialmente el uso de Machine Learning y la posibilidad de analizar información para encontrar patrones y obtener resultados que puedan aportar valor a una problemática. En Calidad de Software me gustó el proceso de realizar pruebas, identificar posibles fallos y documentarlos para mejorar la calidad y confiabilidad de una solución.</w:t>
            </w:r>
          </w:p>
          <w:p w14:paraId="6E7569A1" w14:textId="1169729C" w:rsidR="00885110" w:rsidRDefault="004770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También me interesó Arquitectura de Software por la posibilidad de comprender cómo se estructura una solución y cómo se relacionan sus distintos componentes. Finalmente, en Gestión de Riesgos me llamó la atención el análisis de situaciones, sus posibles causas e impactos y la evaluación de alternativas para anticipar o mitigar problemas. En general, considero que estas asignaturas se relacionan con algo que disfruto especialmente: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analizar una situación en profundidad, comprender cómo funciona y buscar una solución adecuada a su contexto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661601" w14:textId="77777777" w:rsidR="0047702C" w:rsidRPr="0047702C" w:rsidRDefault="0047702C" w:rsidP="0047702C">
            <w:pPr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Sí, considero que las certificaciones obtenidas tienen valor, ya que representan distintas competencias que pueden complementarse para desarrollar soluciones informáticas. Entre ellas destacaría especialmente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y Desarrollo de Modelos de Datos, Inteligencia de Negocios y Análisis y Planificación de Requerimientos Informáticos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</w:t>
            </w:r>
          </w:p>
          <w:p w14:paraId="7F4CD3A0" w14:textId="4739DA10" w:rsidR="00885110" w:rsidRPr="00874D16" w:rsidRDefault="0047702C" w:rsidP="0047702C">
            <w:pPr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Considero que estas tres se complementan porque no basta con disponer de datos para construir una solución. Primero es necesario comprender la necesidad o problemática que se busca abordar, analizar qué información es realmente relevante y determinar de qué manera los datos pueden 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lastRenderedPageBreak/>
              <w:t>aportar valor. A partir de ello es posible diseñar y desarrollar una solución que responda de mejor manera a una necesidad concreta. Estas competencias también se relacionan con mi interés profesional por el análisis de datos y su posible aplicación en áreas como la tecnología médica.</w:t>
            </w: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47702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65C0F4D4" w14:textId="77777777" w:rsidR="0047702C" w:rsidRDefault="0047702C" w:rsidP="0047702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29DD81B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Considero que tengo más desarrolladas las competencias relacionadas con el </w:t>
            </w:r>
            <w:r w:rsidRPr="0047702C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  <w:lang w:val="es-MX"/>
              </w:rPr>
              <w:t>análisis de datos, gestión de riesgos, integración de sistemas, seguridad y calidad de software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Me siento especialmente cómodo al analizar una problemática, comprender su contexto, identificar información relevante y evaluar distintas alternativas antes de llegar a una conclusión o proponer una solución. También considero una fortaleza mi tendencia a cuestionar los resultados y buscar posibles errores o escenarios que no hayan sido considerados.</w:t>
            </w:r>
          </w:p>
          <w:p w14:paraId="4C782D65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Por otra parte, considero que debo fortalecer principalmente la </w:t>
            </w:r>
            <w:r w:rsidRPr="0047702C">
              <w:rPr>
                <w:rFonts w:eastAsiaTheme="majorEastAsia"/>
                <w:b/>
                <w:bCs/>
                <w:color w:val="EE0000"/>
                <w:sz w:val="24"/>
                <w:szCs w:val="24"/>
                <w:lang w:val="es-MX"/>
              </w:rPr>
              <w:t>programación, la implementación técnica en bases de datos y algunos aspectos del levantamiento de requerimientos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Si bien puedo comprender la lógica de una solución y los conceptos que la sustentan, todavía necesito mejorar mi autonomía y fluidez al momento de llevarlos a la práctica mediante código. En bases de datos también considero que mi comprensión conceptual es más sólida que mi ejecución técnica. En requerimientos, necesito mejorar la forma de estructurar y sintetizar las preguntas, de manera que pueda obtener información más precisa del cliente y transformarla posteriormente en requisitos claros y verificables.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47702C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5F47F5D" w14:textId="77777777" w:rsidR="0047702C" w:rsidRDefault="0047702C" w:rsidP="0047702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E4301C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Mi principal interés profesional se encuentra actualmente en el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de datos y su aplicación en tecnología médica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Me interesa especialmente la posibilidad de utilizar herramientas informáticas para analizar información, agilizar procesos y apoyar el trabajo de otros profesionales, generando soluciones que puedan tener un impacto positivo en las personas.</w:t>
            </w:r>
          </w:p>
          <w:p w14:paraId="3616A0E0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También me interesa el análisis de datos aplicado al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sector bancario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, aunque con objetivos y problemáticas diferentes a los del área de salud. Por otra parte, mantengo un interés personal por el área artística, el diseño y el desarrollo de videojuegos, aunque actualmente lo considero más como un proyecto personal que como mi principal proyección laboral.</w:t>
            </w:r>
          </w:p>
          <w:p w14:paraId="17C1E087" w14:textId="127F97CB" w:rsidR="06340B72" w:rsidRPr="0047702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42E650E7" w14:textId="1931E1DA" w:rsidR="00C73CB5" w:rsidRPr="0047702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676BCD1D" w14:textId="77777777" w:rsidR="0047702C" w:rsidRDefault="0047702C" w:rsidP="0047702C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DECE57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Las competencias que considero más relacionadas con mis intereses son el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y desarrollo de modelos de datos, inteligencia de negocios, análisis de requerimientos, integración de sistemas y calidad de software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Considero que estas competencias permiten comprender una problemática, identificar qué información resulta relevante, analizar los datos disponibles y posteriormente integrarlos dentro de una solución que responda a una necesidad concreta.</w:t>
            </w:r>
          </w:p>
          <w:p w14:paraId="609A402D" w14:textId="403670AE" w:rsidR="06340B72" w:rsidRDefault="0047702C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Dentro de ellas, considero especialmente importante continuar fortaleciendo mi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implementación técnica y autonomía en programación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, además de la aplicación práctica de bases de datos y el levantamiento formal de requerimientos. Mi objetivo es conseguir que la comprensión conceptual que poseo pueda traducirse con mayor fluidez y autonomía a la implementación de soluciones.</w:t>
            </w:r>
          </w:p>
          <w:p w14:paraId="6C053F6D" w14:textId="77777777" w:rsidR="0047702C" w:rsidRDefault="004770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437891" w14:textId="77777777" w:rsidR="0047702C" w:rsidRPr="0047702C" w:rsidRDefault="0047702C" w:rsidP="0047702C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 xml:space="preserve">En cinco años me gustaría estar trabajando principalmente en el área de </w:t>
            </w:r>
            <w:r w:rsidRPr="0047702C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de datos aplicado a tecnología médica o salud</w:t>
            </w:r>
            <w:r w:rsidRPr="0047702C">
              <w:rPr>
                <w:rFonts w:eastAsiaTheme="majorEastAsia"/>
                <w:sz w:val="24"/>
                <w:szCs w:val="24"/>
                <w:lang w:val="es-MX"/>
              </w:rPr>
              <w:t>. Me gustaría participar en proyectos donde la informática y el análisis de información permitan agilizar procesos y entregar herramientas de apoyo a profesionales del área, de manera que mi trabajo no solamente tenga un valor técnico, sino que también pueda contribuir positivamente en la vida de otras personas.</w:t>
            </w:r>
          </w:p>
          <w:p w14:paraId="4626E5BB" w14:textId="67BDDE4C" w:rsidR="00C73CB5" w:rsidRPr="00874D16" w:rsidRDefault="0047702C" w:rsidP="0047702C">
            <w:pPr>
              <w:tabs>
                <w:tab w:val="left" w:pos="454"/>
              </w:tabs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7702C">
              <w:rPr>
                <w:rFonts w:eastAsiaTheme="majorEastAsia"/>
                <w:sz w:val="24"/>
                <w:szCs w:val="24"/>
                <w:lang w:val="es-MX"/>
              </w:rPr>
              <w:t>Me gustaría trabajar junto a profesionales de distintas áreas, continuar desarrollando mis conocimientos en análisis de datos y adquirir la especialización que sea necesaria para desenvolverme adecuadamente en este ámbito. Como una segunda alternativa profesional, también me interesa desarrollar estas competencias de análisis dentro del sector bancario.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47702C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7AB38FC3" w14:textId="77777777" w:rsidR="0047702C" w:rsidRDefault="0047702C" w:rsidP="0047702C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6F39DC" w14:textId="77777777" w:rsidR="00B46F5D" w:rsidRPr="00B46F5D" w:rsidRDefault="00B46F5D" w:rsidP="00B46F5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46F5D">
              <w:rPr>
                <w:rFonts w:eastAsiaTheme="majorEastAsia"/>
                <w:sz w:val="24"/>
                <w:szCs w:val="24"/>
                <w:lang w:val="es-MX"/>
              </w:rPr>
              <w:t xml:space="preserve">Sí. De los proyectos APT que había diseñado anteriormente, el que considero más relacionado con mis proyecciones profesionales es el desarrollado en el área de </w:t>
            </w:r>
            <w:r w:rsidRPr="00B46F5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de datos aplicado a la recurrencia del cáncer</w:t>
            </w:r>
            <w:r w:rsidRPr="00B46F5D">
              <w:rPr>
                <w:rFonts w:eastAsiaTheme="majorEastAsia"/>
                <w:sz w:val="24"/>
                <w:szCs w:val="24"/>
                <w:lang w:val="es-MX"/>
              </w:rPr>
              <w:t>, ya que combina mi interés por el análisis de datos y Machine Learning con mi interés por la aplicación de tecnologías informáticas en el área de la salud.</w:t>
            </w:r>
          </w:p>
          <w:p w14:paraId="330B9AD8" w14:textId="77777777" w:rsidR="00B46F5D" w:rsidRPr="00B46F5D" w:rsidRDefault="00B46F5D" w:rsidP="00B46F5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46F5D">
              <w:rPr>
                <w:rFonts w:eastAsiaTheme="majorEastAsia"/>
                <w:sz w:val="24"/>
                <w:szCs w:val="24"/>
                <w:lang w:val="es-MX"/>
              </w:rPr>
              <w:t xml:space="preserve">Sin embargo, durante la Fase 1 el proyecto seleccionado para desarrollar como APT tomó una dirección diferente a partir de un desafío planteado por </w:t>
            </w:r>
            <w:r w:rsidRPr="00B46F5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Walmart Chile</w:t>
            </w:r>
            <w:r w:rsidRPr="00B46F5D">
              <w:rPr>
                <w:rFonts w:eastAsiaTheme="majorEastAsia"/>
                <w:sz w:val="24"/>
                <w:szCs w:val="24"/>
                <w:lang w:val="es-MX"/>
              </w:rPr>
              <w:t xml:space="preserve">, orientado al uso de visión computacional para apoyar el análisis de disponibilidad en góndolas. A partir de este desafío se definió </w:t>
            </w:r>
            <w:r w:rsidRPr="00B46F5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REGOVA</w:t>
            </w:r>
            <w:r w:rsidRPr="00B46F5D">
              <w:rPr>
                <w:rFonts w:eastAsiaTheme="majorEastAsia"/>
                <w:sz w:val="24"/>
                <w:szCs w:val="24"/>
                <w:lang w:val="es-MX"/>
              </w:rPr>
              <w:t>, una propuesta enfocada en la detección y estimación de espacios de ausencia mediante el análisis de imágenes.</w:t>
            </w:r>
          </w:p>
          <w:p w14:paraId="5F4015DA" w14:textId="77777777" w:rsidR="00B46F5D" w:rsidRPr="00B46F5D" w:rsidRDefault="00B46F5D" w:rsidP="00B46F5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46F5D">
              <w:rPr>
                <w:rFonts w:eastAsiaTheme="majorEastAsia"/>
                <w:sz w:val="24"/>
                <w:szCs w:val="24"/>
                <w:lang w:val="es-MX"/>
              </w:rPr>
              <w:t xml:space="preserve">Aunque el contexto de aplicación corresponde al sector retail y no se relaciona directamente con mi principal proyección profesional en tecnología médica, considero que el proyecto permite desarrollar competencias que sí son transferibles a mis áreas de interés. Entre ellas se encuentran el </w:t>
            </w:r>
            <w:r w:rsidRPr="00B46F5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análisis de información, Machine Learning y visión computacional, análisis de requerimientos, modelamiento de datos, arquitectura y calidad de software</w:t>
            </w:r>
            <w:r w:rsidRPr="00B46F5D">
              <w:rPr>
                <w:rFonts w:eastAsiaTheme="majorEastAsia"/>
                <w:sz w:val="24"/>
                <w:szCs w:val="24"/>
                <w:lang w:val="es-MX"/>
              </w:rPr>
              <w:t>.</w:t>
            </w:r>
          </w:p>
          <w:p w14:paraId="38932DAE" w14:textId="77777777" w:rsidR="00B46F5D" w:rsidRPr="00B46F5D" w:rsidRDefault="00B46F5D" w:rsidP="00B46F5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46F5D">
              <w:rPr>
                <w:rFonts w:eastAsiaTheme="majorEastAsia"/>
                <w:sz w:val="24"/>
                <w:szCs w:val="24"/>
                <w:lang w:val="es-MX"/>
              </w:rPr>
              <w:t xml:space="preserve">También considero que REGOVA representa una oportunidad para fortalecer aspectos que he identificado como áreas de mejora durante esta reflexión, particularmente el </w:t>
            </w:r>
            <w:r w:rsidRPr="00B46F5D">
              <w:rPr>
                <w:rFonts w:eastAsiaTheme="majorEastAsia"/>
                <w:b/>
                <w:bCs/>
                <w:sz w:val="24"/>
                <w:szCs w:val="24"/>
                <w:lang w:val="es-MX"/>
              </w:rPr>
              <w:t>levantamiento formal de requerimientos, la implementación técnica y la aplicación práctica de bases de datos</w:t>
            </w:r>
            <w:r w:rsidRPr="00B46F5D">
              <w:rPr>
                <w:rFonts w:eastAsiaTheme="majorEastAsia"/>
                <w:sz w:val="24"/>
                <w:szCs w:val="24"/>
                <w:lang w:val="es-MX"/>
              </w:rPr>
              <w:t>, trabajando además sobre una problemática real y las necesidades planteadas por un cliente.</w:t>
            </w:r>
          </w:p>
          <w:p w14:paraId="014C2BC1" w14:textId="77777777" w:rsidR="00B46F5D" w:rsidRPr="00B46F5D" w:rsidRDefault="00B46F5D" w:rsidP="00B46F5D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B46F5D">
              <w:rPr>
                <w:rFonts w:eastAsiaTheme="majorEastAsia"/>
                <w:sz w:val="24"/>
                <w:szCs w:val="24"/>
                <w:lang w:val="es-MX"/>
              </w:rPr>
              <w:t>Por esta razón, aunque el proyecto anterior continúa siendo el más relacionado directamente con el área profesional en la que me gustaría desenvolverme, el proyecto APT actualmente seleccionado puede contribuir a mi desarrollo mediante competencias y experiencias aplicables posteriormente en distintos contextos profesionales.</w:t>
            </w:r>
          </w:p>
          <w:p w14:paraId="2E57F99E" w14:textId="66DC6690" w:rsidR="2479F284" w:rsidRPr="00B46F5D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0D259" w14:textId="77777777" w:rsidR="00844912" w:rsidRDefault="00844912" w:rsidP="00DF38AE">
      <w:pPr>
        <w:spacing w:after="0" w:line="240" w:lineRule="auto"/>
      </w:pPr>
      <w:r>
        <w:separator/>
      </w:r>
    </w:p>
  </w:endnote>
  <w:endnote w:type="continuationSeparator" w:id="0">
    <w:p w14:paraId="36CE9595" w14:textId="77777777" w:rsidR="00844912" w:rsidRDefault="008449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440D5" w14:textId="77777777" w:rsidR="00844912" w:rsidRDefault="00844912" w:rsidP="00DF38AE">
      <w:pPr>
        <w:spacing w:after="0" w:line="240" w:lineRule="auto"/>
      </w:pPr>
      <w:r>
        <w:separator/>
      </w:r>
    </w:p>
  </w:footnote>
  <w:footnote w:type="continuationSeparator" w:id="0">
    <w:p w14:paraId="0057FDE5" w14:textId="77777777" w:rsidR="00844912" w:rsidRDefault="008449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870846">
    <w:abstractNumId w:val="3"/>
  </w:num>
  <w:num w:numId="2" w16cid:durableId="594364736">
    <w:abstractNumId w:val="8"/>
  </w:num>
  <w:num w:numId="3" w16cid:durableId="225723463">
    <w:abstractNumId w:val="12"/>
  </w:num>
  <w:num w:numId="4" w16cid:durableId="446657523">
    <w:abstractNumId w:val="28"/>
  </w:num>
  <w:num w:numId="5" w16cid:durableId="739064605">
    <w:abstractNumId w:val="30"/>
  </w:num>
  <w:num w:numId="6" w16cid:durableId="602034161">
    <w:abstractNumId w:val="4"/>
  </w:num>
  <w:num w:numId="7" w16cid:durableId="2037804823">
    <w:abstractNumId w:val="11"/>
  </w:num>
  <w:num w:numId="8" w16cid:durableId="987131206">
    <w:abstractNumId w:val="19"/>
  </w:num>
  <w:num w:numId="9" w16cid:durableId="1608469074">
    <w:abstractNumId w:val="15"/>
  </w:num>
  <w:num w:numId="10" w16cid:durableId="1683120613">
    <w:abstractNumId w:val="9"/>
  </w:num>
  <w:num w:numId="11" w16cid:durableId="766269966">
    <w:abstractNumId w:val="24"/>
  </w:num>
  <w:num w:numId="12" w16cid:durableId="877820233">
    <w:abstractNumId w:val="35"/>
  </w:num>
  <w:num w:numId="13" w16cid:durableId="1693066933">
    <w:abstractNumId w:val="29"/>
  </w:num>
  <w:num w:numId="14" w16cid:durableId="1814903849">
    <w:abstractNumId w:val="1"/>
  </w:num>
  <w:num w:numId="15" w16cid:durableId="243690182">
    <w:abstractNumId w:val="36"/>
  </w:num>
  <w:num w:numId="16" w16cid:durableId="515967645">
    <w:abstractNumId w:val="21"/>
  </w:num>
  <w:num w:numId="17" w16cid:durableId="1296761922">
    <w:abstractNumId w:val="17"/>
  </w:num>
  <w:num w:numId="18" w16cid:durableId="201751807">
    <w:abstractNumId w:val="31"/>
  </w:num>
  <w:num w:numId="19" w16cid:durableId="627593362">
    <w:abstractNumId w:val="10"/>
  </w:num>
  <w:num w:numId="20" w16cid:durableId="134221684">
    <w:abstractNumId w:val="39"/>
  </w:num>
  <w:num w:numId="21" w16cid:durableId="1087649725">
    <w:abstractNumId w:val="34"/>
  </w:num>
  <w:num w:numId="22" w16cid:durableId="155919923">
    <w:abstractNumId w:val="13"/>
  </w:num>
  <w:num w:numId="23" w16cid:durableId="1175069333">
    <w:abstractNumId w:val="14"/>
  </w:num>
  <w:num w:numId="24" w16cid:durableId="1179541877">
    <w:abstractNumId w:val="5"/>
  </w:num>
  <w:num w:numId="25" w16cid:durableId="1243563129">
    <w:abstractNumId w:val="16"/>
  </w:num>
  <w:num w:numId="26" w16cid:durableId="1160534227">
    <w:abstractNumId w:val="20"/>
  </w:num>
  <w:num w:numId="27" w16cid:durableId="504907080">
    <w:abstractNumId w:val="23"/>
  </w:num>
  <w:num w:numId="28" w16cid:durableId="877007557">
    <w:abstractNumId w:val="0"/>
  </w:num>
  <w:num w:numId="29" w16cid:durableId="1566796294">
    <w:abstractNumId w:val="18"/>
  </w:num>
  <w:num w:numId="30" w16cid:durableId="1302419441">
    <w:abstractNumId w:val="22"/>
  </w:num>
  <w:num w:numId="31" w16cid:durableId="457727966">
    <w:abstractNumId w:val="2"/>
  </w:num>
  <w:num w:numId="32" w16cid:durableId="1704210635">
    <w:abstractNumId w:val="7"/>
  </w:num>
  <w:num w:numId="33" w16cid:durableId="1251037725">
    <w:abstractNumId w:val="32"/>
  </w:num>
  <w:num w:numId="34" w16cid:durableId="1879276452">
    <w:abstractNumId w:val="38"/>
  </w:num>
  <w:num w:numId="35" w16cid:durableId="590046807">
    <w:abstractNumId w:val="6"/>
  </w:num>
  <w:num w:numId="36" w16cid:durableId="1023628218">
    <w:abstractNumId w:val="25"/>
  </w:num>
  <w:num w:numId="37" w16cid:durableId="1099713952">
    <w:abstractNumId w:val="37"/>
  </w:num>
  <w:num w:numId="38" w16cid:durableId="1297445794">
    <w:abstractNumId w:val="27"/>
  </w:num>
  <w:num w:numId="39" w16cid:durableId="419715560">
    <w:abstractNumId w:val="26"/>
  </w:num>
  <w:num w:numId="40" w16cid:durableId="74645666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02C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0D0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912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041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3FEC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46F5D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1570</Words>
  <Characters>8635</Characters>
  <Application>Microsoft Office Word</Application>
  <DocSecurity>0</DocSecurity>
  <Lines>71</Lines>
  <Paragraphs>20</Paragraphs>
  <ScaleCrop>false</ScaleCrop>
  <Company>Wal-Mart Stores, Inc.</Company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MICHELLE AILEEN ANDREA STUARDO TABILO</cp:lastModifiedBy>
  <cp:revision>43</cp:revision>
  <cp:lastPrinted>2019-12-16T20:10:00Z</cp:lastPrinted>
  <dcterms:created xsi:type="dcterms:W3CDTF">2021-12-31T12:50:00Z</dcterms:created>
  <dcterms:modified xsi:type="dcterms:W3CDTF">2026-09-12T06:02:00Z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