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470A0" w14:textId="7328CD28" w:rsidR="00D1144E" w:rsidRDefault="00000000" w:rsidP="00236BB1">
      <w:r>
        <w:rPr>
          <w:rFonts w:ascii="Cambria" w:eastAsia="Cambria" w:hAnsi="Cambria" w:cs="Cambria"/>
          <w:b/>
          <w:bCs/>
          <w:color w:val="0F2340"/>
          <w:sz w:val="44"/>
          <w:szCs w:val="44"/>
        </w:rPr>
        <w:t>STOP! Vocabulary Game</w:t>
      </w:r>
    </w:p>
    <w:p w14:paraId="69C169F6" w14:textId="77777777" w:rsidR="00D1144E" w:rsidRPr="00236BB1" w:rsidRDefault="00D1144E">
      <w:pPr>
        <w:pBdr>
          <w:bottom w:val="single" w:sz="12" w:space="1" w:color="C9A24B"/>
        </w:pBdr>
        <w:spacing w:before="60" w:after="240"/>
        <w:rPr>
          <w:sz w:val="2"/>
          <w:szCs w:val="2"/>
        </w:rPr>
      </w:pPr>
    </w:p>
    <w:p w14:paraId="3C0AF947" w14:textId="77777777" w:rsidR="00D1144E" w:rsidRDefault="00000000">
      <w:pPr>
        <w:spacing w:after="90"/>
      </w:pPr>
      <w:r>
        <w:rPr>
          <w:rFonts w:ascii="Calibri" w:eastAsia="Calibri" w:hAnsi="Calibri" w:cs="Calibri"/>
          <w:b/>
          <w:bCs/>
          <w:color w:val="0F2340"/>
        </w:rPr>
        <w:t>How to play</w:t>
      </w:r>
      <w:proofErr w:type="gramStart"/>
      <w:r>
        <w:rPr>
          <w:rFonts w:ascii="Calibri" w:eastAsia="Calibri" w:hAnsi="Calibri" w:cs="Calibri"/>
          <w:b/>
          <w:bCs/>
          <w:color w:val="0F2340"/>
        </w:rPr>
        <w:t xml:space="preserve">:  </w:t>
      </w:r>
      <w:r>
        <w:rPr>
          <w:rFonts w:ascii="Calibri" w:eastAsia="Calibri" w:hAnsi="Calibri" w:cs="Calibri"/>
          <w:color w:val="1A1A1A"/>
        </w:rPr>
        <w:t>Draw</w:t>
      </w:r>
      <w:proofErr w:type="gramEnd"/>
      <w:r>
        <w:rPr>
          <w:rFonts w:ascii="Calibri" w:eastAsia="Calibri" w:hAnsi="Calibri" w:cs="Calibri"/>
          <w:color w:val="1A1A1A"/>
        </w:rPr>
        <w:t xml:space="preserve"> or call out a letter. Every student writes one word for each category that begins with that letter. Set a time limit (60–90 seconds).</w:t>
      </w:r>
    </w:p>
    <w:p w14:paraId="0C09FCC0" w14:textId="77777777" w:rsidR="00D1144E" w:rsidRDefault="00000000">
      <w:pPr>
        <w:spacing w:after="90"/>
      </w:pPr>
      <w:r>
        <w:rPr>
          <w:rFonts w:ascii="Calibri" w:eastAsia="Calibri" w:hAnsi="Calibri" w:cs="Calibri"/>
          <w:b/>
          <w:bCs/>
          <w:color w:val="0F2340"/>
        </w:rPr>
        <w:t xml:space="preserve">Stop!  </w:t>
      </w:r>
      <w:r>
        <w:rPr>
          <w:rFonts w:ascii="Calibri" w:eastAsia="Calibri" w:hAnsi="Calibri" w:cs="Calibri"/>
          <w:color w:val="1A1A1A"/>
        </w:rPr>
        <w:t>The first student to finish all categories calls “Stop!” — everyone puts their pens down.</w:t>
      </w:r>
    </w:p>
    <w:p w14:paraId="76321110" w14:textId="77777777" w:rsidR="00D1144E" w:rsidRDefault="00000000">
      <w:pPr>
        <w:spacing w:after="90"/>
      </w:pPr>
      <w:r>
        <w:rPr>
          <w:rFonts w:ascii="Calibri" w:eastAsia="Calibri" w:hAnsi="Calibri" w:cs="Calibri"/>
          <w:b/>
          <w:bCs/>
          <w:color w:val="0F2340"/>
        </w:rPr>
        <w:t>Scoring</w:t>
      </w:r>
      <w:proofErr w:type="gramStart"/>
      <w:r>
        <w:rPr>
          <w:rFonts w:ascii="Calibri" w:eastAsia="Calibri" w:hAnsi="Calibri" w:cs="Calibri"/>
          <w:b/>
          <w:bCs/>
          <w:color w:val="0F2340"/>
        </w:rPr>
        <w:t xml:space="preserve">:  </w:t>
      </w:r>
      <w:r>
        <w:rPr>
          <w:rFonts w:ascii="Calibri" w:eastAsia="Calibri" w:hAnsi="Calibri" w:cs="Calibri"/>
          <w:color w:val="1A1A1A"/>
        </w:rPr>
        <w:t>20</w:t>
      </w:r>
      <w:proofErr w:type="gramEnd"/>
      <w:r>
        <w:rPr>
          <w:rFonts w:ascii="Calibri" w:eastAsia="Calibri" w:hAnsi="Calibri" w:cs="Calibri"/>
          <w:color w:val="1A1A1A"/>
        </w:rPr>
        <w:t xml:space="preserve"> points for a valid, unique answer • 10 points if another student wrote the same word • 0 points for blank or invalid answers.</w:t>
      </w:r>
    </w:p>
    <w:tbl>
      <w:tblPr>
        <w:tblW w:w="14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5"/>
        <w:gridCol w:w="1895"/>
        <w:gridCol w:w="1512"/>
        <w:gridCol w:w="1512"/>
        <w:gridCol w:w="1512"/>
        <w:gridCol w:w="1512"/>
        <w:gridCol w:w="1512"/>
        <w:gridCol w:w="1512"/>
        <w:gridCol w:w="1512"/>
        <w:gridCol w:w="1512"/>
      </w:tblGrid>
      <w:tr w:rsidR="00236BB1" w14:paraId="55995A16" w14:textId="77777777" w:rsidTr="00236BB1">
        <w:tblPrEx>
          <w:tblCellMar>
            <w:top w:w="0" w:type="dxa"/>
            <w:bottom w:w="0" w:type="dxa"/>
          </w:tblCellMar>
        </w:tblPrEx>
        <w:trPr>
          <w:trHeight w:val="432"/>
          <w:tblHeader/>
        </w:trPr>
        <w:tc>
          <w:tcPr>
            <w:tcW w:w="62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0F234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8B1D424" w14:textId="77777777" w:rsidR="00236BB1" w:rsidRDefault="00236B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24B"/>
                <w:sz w:val="18"/>
                <w:szCs w:val="18"/>
              </w:rPr>
              <w:t>Letter</w:t>
            </w:r>
          </w:p>
        </w:tc>
        <w:tc>
          <w:tcPr>
            <w:tcW w:w="189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0F234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92425D8" w14:textId="77777777" w:rsidR="00236BB1" w:rsidRDefault="00236B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24B"/>
                <w:sz w:val="18"/>
                <w:szCs w:val="18"/>
              </w:rPr>
              <w:t>Name</w:t>
            </w: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0F234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ACCB53A" w14:textId="77777777" w:rsidR="00236BB1" w:rsidRDefault="00236B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24B"/>
                <w:sz w:val="18"/>
                <w:szCs w:val="18"/>
              </w:rPr>
              <w:t>Animal</w:t>
            </w: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0F234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A5118CE" w14:textId="77777777" w:rsidR="00236BB1" w:rsidRDefault="00236B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24B"/>
                <w:sz w:val="18"/>
                <w:szCs w:val="18"/>
              </w:rPr>
              <w:t>Country</w:t>
            </w: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0F234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4319384" w14:textId="77777777" w:rsidR="00236BB1" w:rsidRDefault="00236B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24B"/>
                <w:sz w:val="18"/>
                <w:szCs w:val="18"/>
              </w:rPr>
              <w:t>City</w:t>
            </w: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0F234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CF51262" w14:textId="77777777" w:rsidR="00236BB1" w:rsidRDefault="00236B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24B"/>
                <w:sz w:val="18"/>
                <w:szCs w:val="18"/>
              </w:rPr>
              <w:t>Food</w:t>
            </w: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0F234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F4E1984" w14:textId="77777777" w:rsidR="00236BB1" w:rsidRDefault="00236B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24B"/>
                <w:sz w:val="18"/>
                <w:szCs w:val="18"/>
              </w:rPr>
              <w:t>Job</w:t>
            </w: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0F234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235D8A9" w14:textId="77777777" w:rsidR="00236BB1" w:rsidRDefault="00236B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24B"/>
                <w:sz w:val="18"/>
                <w:szCs w:val="18"/>
              </w:rPr>
              <w:t>Color</w:t>
            </w: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0F234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6C5A0F6" w14:textId="77777777" w:rsidR="00236BB1" w:rsidRDefault="00236B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24B"/>
                <w:sz w:val="18"/>
                <w:szCs w:val="18"/>
              </w:rPr>
              <w:t>Sport</w:t>
            </w: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0F234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6BCE7D8" w14:textId="77777777" w:rsidR="00236BB1" w:rsidRDefault="00236B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24B"/>
                <w:sz w:val="18"/>
                <w:szCs w:val="18"/>
              </w:rPr>
              <w:t>Object in a</w:t>
            </w:r>
          </w:p>
          <w:p w14:paraId="6817014A" w14:textId="77777777" w:rsidR="00236BB1" w:rsidRDefault="00236BB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24B"/>
                <w:sz w:val="18"/>
                <w:szCs w:val="18"/>
              </w:rPr>
              <w:t>House</w:t>
            </w:r>
          </w:p>
        </w:tc>
      </w:tr>
      <w:tr w:rsidR="00236BB1" w14:paraId="5965B9BF" w14:textId="77777777" w:rsidTr="00236BB1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2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2EDE0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7721CE89" w14:textId="77777777" w:rsidR="00236BB1" w:rsidRDefault="00236BB1">
            <w:pPr>
              <w:jc w:val="center"/>
            </w:pPr>
          </w:p>
        </w:tc>
        <w:tc>
          <w:tcPr>
            <w:tcW w:w="189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66FD6816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228EF9D2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6212C15B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0490B89F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3F076934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4E06603A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65A66AC2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3C5A7E93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76B6AF08" w14:textId="77777777" w:rsidR="00236BB1" w:rsidRDefault="00236BB1">
            <w:pPr>
              <w:jc w:val="center"/>
            </w:pPr>
          </w:p>
        </w:tc>
      </w:tr>
      <w:tr w:rsidR="00236BB1" w14:paraId="40A1C095" w14:textId="77777777" w:rsidTr="00236BB1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2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2EDE0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2E93A755" w14:textId="77777777" w:rsidR="00236BB1" w:rsidRDefault="00236BB1">
            <w:pPr>
              <w:jc w:val="center"/>
            </w:pPr>
          </w:p>
        </w:tc>
        <w:tc>
          <w:tcPr>
            <w:tcW w:w="189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718744A3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6D611C78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418E2027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04745C0D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7EFC1711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361C60E3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79BDABA5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7C6EC835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41038F6B" w14:textId="77777777" w:rsidR="00236BB1" w:rsidRDefault="00236BB1">
            <w:pPr>
              <w:jc w:val="center"/>
            </w:pPr>
          </w:p>
        </w:tc>
      </w:tr>
      <w:tr w:rsidR="00236BB1" w14:paraId="26B0392F" w14:textId="77777777" w:rsidTr="00236BB1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2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2EDE0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1865DD43" w14:textId="77777777" w:rsidR="00236BB1" w:rsidRDefault="00236BB1">
            <w:pPr>
              <w:jc w:val="center"/>
            </w:pPr>
          </w:p>
        </w:tc>
        <w:tc>
          <w:tcPr>
            <w:tcW w:w="189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16E6119C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133E3EFA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5602C43A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432EC2E1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73F71B76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2014990D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51404038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28EC7C89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13726598" w14:textId="77777777" w:rsidR="00236BB1" w:rsidRDefault="00236BB1">
            <w:pPr>
              <w:jc w:val="center"/>
            </w:pPr>
          </w:p>
        </w:tc>
      </w:tr>
      <w:tr w:rsidR="00236BB1" w14:paraId="143D6319" w14:textId="77777777" w:rsidTr="00236BB1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2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2EDE0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518E860E" w14:textId="77777777" w:rsidR="00236BB1" w:rsidRDefault="00236BB1">
            <w:pPr>
              <w:jc w:val="center"/>
            </w:pPr>
          </w:p>
        </w:tc>
        <w:tc>
          <w:tcPr>
            <w:tcW w:w="189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63B9B9F3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671F8A93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40140770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5B6E2BF4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2C99086F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47E802FB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2AC7202A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3429C1F3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41026730" w14:textId="77777777" w:rsidR="00236BB1" w:rsidRDefault="00236BB1">
            <w:pPr>
              <w:jc w:val="center"/>
            </w:pPr>
          </w:p>
        </w:tc>
      </w:tr>
      <w:tr w:rsidR="00236BB1" w14:paraId="7FE683DB" w14:textId="77777777" w:rsidTr="00236BB1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2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2EDE0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120F7493" w14:textId="77777777" w:rsidR="00236BB1" w:rsidRDefault="00236BB1">
            <w:pPr>
              <w:jc w:val="center"/>
            </w:pPr>
          </w:p>
        </w:tc>
        <w:tc>
          <w:tcPr>
            <w:tcW w:w="189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75F7F19B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43FCCF14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54A11133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421DB0B0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08101DA4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5F4742D5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4BDBC3B7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48F01141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3CD2D948" w14:textId="77777777" w:rsidR="00236BB1" w:rsidRDefault="00236BB1">
            <w:pPr>
              <w:jc w:val="center"/>
            </w:pPr>
          </w:p>
        </w:tc>
      </w:tr>
      <w:tr w:rsidR="00236BB1" w14:paraId="3D142EB4" w14:textId="77777777" w:rsidTr="00236BB1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2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2EDE0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495D6D8E" w14:textId="77777777" w:rsidR="00236BB1" w:rsidRDefault="00236BB1">
            <w:pPr>
              <w:jc w:val="center"/>
            </w:pPr>
          </w:p>
        </w:tc>
        <w:tc>
          <w:tcPr>
            <w:tcW w:w="189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2040CA50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709E1DDA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7CEC1646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081F72CB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398396DC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7F00A7BA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572F769E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52E6628A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6B5F2B7C" w14:textId="77777777" w:rsidR="00236BB1" w:rsidRDefault="00236BB1">
            <w:pPr>
              <w:jc w:val="center"/>
            </w:pPr>
          </w:p>
        </w:tc>
      </w:tr>
      <w:tr w:rsidR="00236BB1" w14:paraId="2DCF645A" w14:textId="77777777" w:rsidTr="00236BB1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2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2EDE0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4A509691" w14:textId="77777777" w:rsidR="00236BB1" w:rsidRDefault="00236BB1">
            <w:pPr>
              <w:jc w:val="center"/>
            </w:pPr>
          </w:p>
        </w:tc>
        <w:tc>
          <w:tcPr>
            <w:tcW w:w="189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10AD1717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5B5B7BBC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5FA6C5D8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1C00D48D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66E6D9F8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0E4AE090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6995A28B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2C898B1C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33AA7821" w14:textId="77777777" w:rsidR="00236BB1" w:rsidRDefault="00236BB1">
            <w:pPr>
              <w:jc w:val="center"/>
            </w:pPr>
          </w:p>
        </w:tc>
      </w:tr>
      <w:tr w:rsidR="00236BB1" w14:paraId="1A591BAC" w14:textId="77777777" w:rsidTr="00236BB1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2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2EDE0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0849ACC9" w14:textId="77777777" w:rsidR="00236BB1" w:rsidRDefault="00236BB1">
            <w:pPr>
              <w:jc w:val="center"/>
            </w:pPr>
          </w:p>
        </w:tc>
        <w:tc>
          <w:tcPr>
            <w:tcW w:w="189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0D765791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100A002A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6AB4FE5B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3C8EE49E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50E54907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44F1B556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07C68A86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66BCE7D5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7816B636" w14:textId="77777777" w:rsidR="00236BB1" w:rsidRDefault="00236BB1">
            <w:pPr>
              <w:jc w:val="center"/>
            </w:pPr>
          </w:p>
        </w:tc>
      </w:tr>
      <w:tr w:rsidR="00236BB1" w14:paraId="4B7F0DA1" w14:textId="77777777" w:rsidTr="00236BB1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2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2EDE0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6787583E" w14:textId="77777777" w:rsidR="00236BB1" w:rsidRDefault="00236BB1">
            <w:pPr>
              <w:jc w:val="center"/>
            </w:pPr>
          </w:p>
        </w:tc>
        <w:tc>
          <w:tcPr>
            <w:tcW w:w="189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4E513CA8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1D90D5B8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5863C1C5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060D78D0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4DE079A9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490ADFE6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413C55E4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42B7F5C7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265CA6FD" w14:textId="77777777" w:rsidR="00236BB1" w:rsidRDefault="00236BB1">
            <w:pPr>
              <w:jc w:val="center"/>
            </w:pPr>
          </w:p>
        </w:tc>
      </w:tr>
      <w:tr w:rsidR="00236BB1" w14:paraId="1FC09B89" w14:textId="77777777" w:rsidTr="00236BB1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62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2EDE0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643AAB88" w14:textId="77777777" w:rsidR="00236BB1" w:rsidRDefault="00236BB1">
            <w:pPr>
              <w:jc w:val="center"/>
            </w:pPr>
          </w:p>
        </w:tc>
        <w:tc>
          <w:tcPr>
            <w:tcW w:w="1895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39D37CA3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01615934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0EA7C728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559003E7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10F28701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6EF09D93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1FD9F376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075DAE71" w14:textId="77777777" w:rsidR="00236BB1" w:rsidRDefault="00236BB1">
            <w:pPr>
              <w:jc w:val="center"/>
            </w:pPr>
          </w:p>
        </w:tc>
        <w:tc>
          <w:tcPr>
            <w:tcW w:w="1512" w:type="dxa"/>
            <w:tcBorders>
              <w:top w:val="single" w:sz="4" w:space="0" w:color="C9C2AE"/>
              <w:left w:val="single" w:sz="4" w:space="0" w:color="C9C2AE"/>
              <w:bottom w:val="single" w:sz="4" w:space="0" w:color="C9C2AE"/>
              <w:right w:val="single" w:sz="4" w:space="0" w:color="C9C2AE"/>
            </w:tcBorders>
            <w:shd w:val="clear" w:color="auto" w:fill="FFFFFF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2FF9DDD9" w14:textId="77777777" w:rsidR="00236BB1" w:rsidRDefault="00236BB1">
            <w:pPr>
              <w:jc w:val="center"/>
            </w:pPr>
          </w:p>
        </w:tc>
      </w:tr>
    </w:tbl>
    <w:p w14:paraId="3B1B981C" w14:textId="6DCAF094" w:rsidR="00D1144E" w:rsidRDefault="00D1144E" w:rsidP="00236BB1">
      <w:pPr>
        <w:spacing w:before="240"/>
      </w:pPr>
    </w:p>
    <w:sectPr w:rsidR="00D1144E" w:rsidSect="00236BB1">
      <w:pgSz w:w="15840" w:h="12240" w:orient="landscape"/>
      <w:pgMar w:top="720" w:right="720" w:bottom="720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699A"/>
    <w:multiLevelType w:val="hybridMultilevel"/>
    <w:tmpl w:val="0CC8B264"/>
    <w:lvl w:ilvl="0" w:tplc="1E90E258">
      <w:start w:val="1"/>
      <w:numFmt w:val="bullet"/>
      <w:lvlText w:val="●"/>
      <w:lvlJc w:val="left"/>
      <w:pPr>
        <w:ind w:left="720" w:hanging="360"/>
      </w:pPr>
    </w:lvl>
    <w:lvl w:ilvl="1" w:tplc="D1B6C486">
      <w:start w:val="1"/>
      <w:numFmt w:val="bullet"/>
      <w:lvlText w:val="○"/>
      <w:lvlJc w:val="left"/>
      <w:pPr>
        <w:ind w:left="1440" w:hanging="360"/>
      </w:pPr>
    </w:lvl>
    <w:lvl w:ilvl="2" w:tplc="BAD40464">
      <w:start w:val="1"/>
      <w:numFmt w:val="bullet"/>
      <w:lvlText w:val="■"/>
      <w:lvlJc w:val="left"/>
      <w:pPr>
        <w:ind w:left="2160" w:hanging="360"/>
      </w:pPr>
    </w:lvl>
    <w:lvl w:ilvl="3" w:tplc="D0FABA5C">
      <w:start w:val="1"/>
      <w:numFmt w:val="bullet"/>
      <w:lvlText w:val="●"/>
      <w:lvlJc w:val="left"/>
      <w:pPr>
        <w:ind w:left="2880" w:hanging="360"/>
      </w:pPr>
    </w:lvl>
    <w:lvl w:ilvl="4" w:tplc="FC944CF8">
      <w:start w:val="1"/>
      <w:numFmt w:val="bullet"/>
      <w:lvlText w:val="○"/>
      <w:lvlJc w:val="left"/>
      <w:pPr>
        <w:ind w:left="3600" w:hanging="360"/>
      </w:pPr>
    </w:lvl>
    <w:lvl w:ilvl="5" w:tplc="456EF53E">
      <w:start w:val="1"/>
      <w:numFmt w:val="bullet"/>
      <w:lvlText w:val="■"/>
      <w:lvlJc w:val="left"/>
      <w:pPr>
        <w:ind w:left="4320" w:hanging="360"/>
      </w:pPr>
    </w:lvl>
    <w:lvl w:ilvl="6" w:tplc="F4FE3CD0">
      <w:start w:val="1"/>
      <w:numFmt w:val="bullet"/>
      <w:lvlText w:val="●"/>
      <w:lvlJc w:val="left"/>
      <w:pPr>
        <w:ind w:left="5040" w:hanging="360"/>
      </w:pPr>
    </w:lvl>
    <w:lvl w:ilvl="7" w:tplc="8C763630">
      <w:start w:val="1"/>
      <w:numFmt w:val="bullet"/>
      <w:lvlText w:val="●"/>
      <w:lvlJc w:val="left"/>
      <w:pPr>
        <w:ind w:left="5760" w:hanging="360"/>
      </w:pPr>
    </w:lvl>
    <w:lvl w:ilvl="8" w:tplc="52284604">
      <w:start w:val="1"/>
      <w:numFmt w:val="bullet"/>
      <w:lvlText w:val="●"/>
      <w:lvlJc w:val="left"/>
      <w:pPr>
        <w:ind w:left="6480" w:hanging="360"/>
      </w:pPr>
    </w:lvl>
  </w:abstractNum>
  <w:num w:numId="1" w16cid:durableId="7199833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44E"/>
    <w:rsid w:val="00236BB1"/>
    <w:rsid w:val="003871B6"/>
    <w:rsid w:val="00D1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B2866"/>
  <w15:docId w15:val="{144A2753-10AD-4821-B6BC-EF78A175F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Maso</cp:lastModifiedBy>
  <cp:revision>2</cp:revision>
  <dcterms:created xsi:type="dcterms:W3CDTF">2026-07-18T01:43:00Z</dcterms:created>
  <dcterms:modified xsi:type="dcterms:W3CDTF">2026-07-18T01:55:00Z</dcterms:modified>
</cp:coreProperties>
</file>