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5EE53" w14:textId="77777777" w:rsidR="00044D41" w:rsidRPr="003C33BF" w:rsidRDefault="00044D41" w:rsidP="00044D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3C33BF">
        <w:rPr>
          <w:rFonts w:ascii="Helvetica" w:hAnsi="Helvetica" w:cs="Helvetica"/>
          <w:b/>
        </w:rPr>
        <w:t>Big Data Paper/Project Notes and References</w:t>
      </w:r>
    </w:p>
    <w:p w14:paraId="0EB496DC" w14:textId="77777777" w:rsidR="009C265D" w:rsidRPr="003C33BF" w:rsidRDefault="009C265D">
      <w:pPr>
        <w:rPr>
          <w:b/>
        </w:rPr>
      </w:pPr>
    </w:p>
    <w:p w14:paraId="410C2BF2" w14:textId="77777777" w:rsidR="003C33BF" w:rsidRPr="003C33BF" w:rsidRDefault="003C33BF">
      <w:pPr>
        <w:rPr>
          <w:b/>
        </w:rPr>
      </w:pPr>
      <w:r w:rsidRPr="003C33BF">
        <w:rPr>
          <w:b/>
        </w:rPr>
        <w:t>Issues with Browsing over Mobile Wireless Network (High Level):</w:t>
      </w:r>
    </w:p>
    <w:p w14:paraId="0AFEBB55" w14:textId="77777777" w:rsidR="003C33BF" w:rsidRDefault="003C33BF" w:rsidP="003C33BF">
      <w:pPr>
        <w:pStyle w:val="ListParagraph"/>
        <w:numPr>
          <w:ilvl w:val="0"/>
          <w:numId w:val="1"/>
        </w:numPr>
      </w:pPr>
      <w:r>
        <w:t>High Cost</w:t>
      </w:r>
    </w:p>
    <w:p w14:paraId="69656C3D" w14:textId="77777777" w:rsidR="003C33BF" w:rsidRDefault="003C33BF" w:rsidP="003C33BF">
      <w:pPr>
        <w:pStyle w:val="ListParagraph"/>
        <w:numPr>
          <w:ilvl w:val="0"/>
          <w:numId w:val="1"/>
        </w:numPr>
      </w:pPr>
      <w:r>
        <w:t>High Latency</w:t>
      </w:r>
    </w:p>
    <w:p w14:paraId="72F6617C" w14:textId="77777777" w:rsidR="003C33BF" w:rsidRDefault="003C33BF" w:rsidP="003C33BF">
      <w:pPr>
        <w:pStyle w:val="ListParagraph"/>
        <w:numPr>
          <w:ilvl w:val="0"/>
          <w:numId w:val="1"/>
        </w:numPr>
      </w:pPr>
      <w:r>
        <w:t>Low Bandwidth</w:t>
      </w:r>
    </w:p>
    <w:p w14:paraId="7106BF84" w14:textId="77777777" w:rsidR="003C33BF" w:rsidRDefault="003C33BF" w:rsidP="003C33BF">
      <w:pPr>
        <w:pStyle w:val="ListParagraph"/>
        <w:numPr>
          <w:ilvl w:val="0"/>
          <w:numId w:val="1"/>
        </w:numPr>
      </w:pPr>
      <w:r>
        <w:t>Unreliability</w:t>
      </w:r>
    </w:p>
    <w:p w14:paraId="2AEE1354" w14:textId="77777777" w:rsidR="003C33BF" w:rsidRDefault="003C33BF" w:rsidP="003C33BF"/>
    <w:p w14:paraId="0A685868" w14:textId="77777777" w:rsidR="003C33BF" w:rsidRPr="003C33BF" w:rsidRDefault="003C33BF" w:rsidP="003C33BF">
      <w:pPr>
        <w:rPr>
          <w:b/>
        </w:rPr>
      </w:pPr>
      <w:r w:rsidRPr="003C33BF">
        <w:rPr>
          <w:b/>
        </w:rPr>
        <w:t>Inefficiencies that cause issues (Low Level):</w:t>
      </w:r>
    </w:p>
    <w:p w14:paraId="60144DEB" w14:textId="77777777" w:rsidR="003C33BF" w:rsidRDefault="003C33BF" w:rsidP="003C33BF">
      <w:pPr>
        <w:pStyle w:val="ListParagraph"/>
        <w:numPr>
          <w:ilvl w:val="0"/>
          <w:numId w:val="1"/>
        </w:numPr>
      </w:pPr>
      <w:r>
        <w:t>Conn</w:t>
      </w:r>
      <w:bookmarkStart w:id="0" w:name="_GoBack"/>
      <w:bookmarkEnd w:id="0"/>
      <w:r>
        <w:t>ection overhead</w:t>
      </w:r>
    </w:p>
    <w:p w14:paraId="05FE1CCC" w14:textId="77777777" w:rsidR="003C33BF" w:rsidRDefault="003C33BF" w:rsidP="003C33BF">
      <w:pPr>
        <w:pStyle w:val="ListParagraph"/>
        <w:numPr>
          <w:ilvl w:val="0"/>
          <w:numId w:val="1"/>
        </w:numPr>
      </w:pPr>
      <w:r>
        <w:t>Redundant transmission</w:t>
      </w:r>
    </w:p>
    <w:p w14:paraId="00A36B38" w14:textId="77777777" w:rsidR="003C33BF" w:rsidRDefault="003C33BF" w:rsidP="003C33BF">
      <w:pPr>
        <w:pStyle w:val="ListParagraph"/>
        <w:numPr>
          <w:ilvl w:val="0"/>
          <w:numId w:val="1"/>
        </w:numPr>
      </w:pPr>
      <w:r>
        <w:t>Verbose protocol</w:t>
      </w:r>
    </w:p>
    <w:p w14:paraId="18550429" w14:textId="77777777" w:rsidR="003C33BF" w:rsidRDefault="003C33BF" w:rsidP="003C33BF"/>
    <w:p w14:paraId="108D50F2" w14:textId="77777777" w:rsidR="003C33BF" w:rsidRDefault="003C33BF" w:rsidP="003C33BF"/>
    <w:p w14:paraId="18670DCD" w14:textId="77777777" w:rsidR="003C33BF" w:rsidRDefault="003C33BF" w:rsidP="003C33BF">
      <w:r>
        <w:t xml:space="preserve">We intercept and control communications over wireless in order to reduce traffic volume and optimize caching in the proxy server and mobile device to reduce data transmission and ultimately reduce bandwidth. </w:t>
      </w:r>
    </w:p>
    <w:p w14:paraId="44891DF1" w14:textId="77777777" w:rsidR="003C33BF" w:rsidRDefault="003C33BF" w:rsidP="003C33BF"/>
    <w:p w14:paraId="5B4E8C0A" w14:textId="77777777" w:rsidR="003C33BF" w:rsidRDefault="003C33BF" w:rsidP="003C33BF">
      <w:r>
        <w:t xml:space="preserve">We insert two </w:t>
      </w:r>
      <w:proofErr w:type="gramStart"/>
      <w:r>
        <w:t>component</w:t>
      </w:r>
      <w:proofErr w:type="gramEnd"/>
      <w:r>
        <w:t xml:space="preserve"> into the </w:t>
      </w:r>
      <w:proofErr w:type="spellStart"/>
      <w:r>
        <w:t>datapath</w:t>
      </w:r>
      <w:proofErr w:type="spellEnd"/>
      <w:r>
        <w:t xml:space="preserve"> between the web client and web server – the Client Side Intercept (CSI) and Server Side Intercept (SSI). The CSI </w:t>
      </w:r>
      <w:r w:rsidR="00BE6B21">
        <w:t>implements caching on the client side and SSI implements caching on the server side.</w:t>
      </w:r>
      <w:r>
        <w:t xml:space="preserve"> </w:t>
      </w:r>
    </w:p>
    <w:p w14:paraId="6F5F49ED" w14:textId="77777777" w:rsidR="00BE6B21" w:rsidRDefault="00BE6B21" w:rsidP="003C33BF"/>
    <w:p w14:paraId="35A3F153" w14:textId="77777777" w:rsidR="00BE6B21" w:rsidRPr="00BE6B21" w:rsidRDefault="00BE6B21" w:rsidP="003C33BF">
      <w:pPr>
        <w:rPr>
          <w:b/>
        </w:rPr>
      </w:pPr>
      <w:r w:rsidRPr="00BE6B21">
        <w:rPr>
          <w:b/>
        </w:rPr>
        <w:t>Strengths:</w:t>
      </w:r>
    </w:p>
    <w:p w14:paraId="6D6DCA1A" w14:textId="77777777" w:rsidR="00BE6B21" w:rsidRDefault="00BE6B21" w:rsidP="00BE6B21">
      <w:pPr>
        <w:pStyle w:val="ListParagraph"/>
        <w:numPr>
          <w:ilvl w:val="0"/>
          <w:numId w:val="1"/>
        </w:numPr>
      </w:pPr>
      <w:r>
        <w:t>Doesn’t affect browser functionality and independent of web browser and web server.</w:t>
      </w:r>
    </w:p>
    <w:p w14:paraId="27EF3631" w14:textId="77777777" w:rsidR="00BE6B21" w:rsidRDefault="00BE6B21" w:rsidP="00BE6B21">
      <w:pPr>
        <w:pStyle w:val="ListParagraph"/>
        <w:numPr>
          <w:ilvl w:val="0"/>
          <w:numId w:val="1"/>
        </w:numPr>
      </w:pPr>
      <w:r>
        <w:t>What we need: a control simulator.</w:t>
      </w:r>
    </w:p>
    <w:p w14:paraId="1EFEBB43" w14:textId="77777777" w:rsidR="00BE6B21" w:rsidRDefault="00BE6B21" w:rsidP="00BE6B21"/>
    <w:p w14:paraId="2D62BB6E" w14:textId="77777777" w:rsidR="00BE6B21" w:rsidRPr="00BE6B21" w:rsidRDefault="00BE6B21" w:rsidP="00BE6B21">
      <w:pPr>
        <w:rPr>
          <w:b/>
        </w:rPr>
      </w:pPr>
      <w:r w:rsidRPr="00BE6B21">
        <w:rPr>
          <w:b/>
        </w:rPr>
        <w:t>Weaknesses:</w:t>
      </w:r>
    </w:p>
    <w:p w14:paraId="3FBD2661" w14:textId="77777777" w:rsidR="00BE6B21" w:rsidRDefault="00BE6B21" w:rsidP="00BE6B21">
      <w:pPr>
        <w:pStyle w:val="ListParagraph"/>
        <w:numPr>
          <w:ilvl w:val="0"/>
          <w:numId w:val="1"/>
        </w:numPr>
      </w:pPr>
      <w:r>
        <w:t xml:space="preserve">Assumptions decreasing performance: expiration, </w:t>
      </w:r>
      <w:proofErr w:type="gramStart"/>
      <w:r>
        <w:t>Most</w:t>
      </w:r>
      <w:proofErr w:type="gramEnd"/>
      <w:r>
        <w:t xml:space="preserve"> recently used.</w:t>
      </w:r>
    </w:p>
    <w:p w14:paraId="567632A6" w14:textId="77777777" w:rsidR="00BE6B21" w:rsidRDefault="00BE6B21" w:rsidP="00BE6B21"/>
    <w:p w14:paraId="0F81FB3A" w14:textId="77777777" w:rsidR="00BE6B21" w:rsidRDefault="00BE6B21" w:rsidP="003C33BF">
      <w:r>
        <w:t xml:space="preserve">We aim to achieve this by implementing a cache on both CSI and SSI. </w:t>
      </w:r>
    </w:p>
    <w:p w14:paraId="088F8949" w14:textId="77777777" w:rsidR="00BE6B21" w:rsidRDefault="00BE6B21" w:rsidP="003C33BF">
      <w:r>
        <w:t xml:space="preserve">If the necessary webpage is on CSI, it simply returns it without any network transmissions. If it is not in the CSI, but is found in the SSI, then it returns the page from the proxy. If it is in </w:t>
      </w:r>
      <w:proofErr w:type="spellStart"/>
      <w:r>
        <w:t>netiher</w:t>
      </w:r>
      <w:proofErr w:type="spellEnd"/>
      <w:r>
        <w:t xml:space="preserve"> of these caches, it has to obtain it from the web server The issue with this is that these caching </w:t>
      </w:r>
      <w:proofErr w:type="spellStart"/>
      <w:r>
        <w:t>techniqeus</w:t>
      </w:r>
      <w:proofErr w:type="spellEnd"/>
      <w:r>
        <w:t xml:space="preserve"> do not help in CGI processing where each request returns a different result (for example, a stock-quote server). For these, though the majority of the page is redundant, we would have to reload the entire page from the web server, which puts a strain on both the webserver load as well as network bandwidth. We take advantage of the fact that different replies from the same program are usually very similar.</w:t>
      </w:r>
    </w:p>
    <w:p w14:paraId="05926541" w14:textId="77777777" w:rsidR="00BE6B21" w:rsidRDefault="00BE6B21" w:rsidP="003C33BF"/>
    <w:p w14:paraId="5C4316C6" w14:textId="77777777" w:rsidR="00BE6B21" w:rsidRDefault="00BE6B21" w:rsidP="003C33BF">
      <w:r>
        <w:t xml:space="preserve">However, unlike the ordinary http cache used today, we use a differencing </w:t>
      </w:r>
      <w:proofErr w:type="gramStart"/>
      <w:r>
        <w:t>method .</w:t>
      </w:r>
      <w:proofErr w:type="gramEnd"/>
      <w:r>
        <w:t xml:space="preserve"> </w:t>
      </w:r>
    </w:p>
    <w:p w14:paraId="14CD918F" w14:textId="77777777" w:rsidR="00BE6B21" w:rsidRDefault="00BE6B21" w:rsidP="003C33BF"/>
    <w:p w14:paraId="2D55D672" w14:textId="77777777" w:rsidR="00BE6B21" w:rsidRDefault="00BE6B21" w:rsidP="003C33BF">
      <w:r>
        <w:t>Need to address:</w:t>
      </w:r>
    </w:p>
    <w:p w14:paraId="51108F6E" w14:textId="77777777" w:rsidR="00BE6B21" w:rsidRDefault="00BE6B21" w:rsidP="003C33BF">
      <w:r>
        <w:t>How CGI works?</w:t>
      </w:r>
    </w:p>
    <w:p w14:paraId="035B5BC3" w14:textId="77777777" w:rsidR="003C33BF" w:rsidRDefault="00BE6B21" w:rsidP="003C33BF">
      <w:r>
        <w:t>Other CGI?</w:t>
      </w:r>
    </w:p>
    <w:p w14:paraId="62DBF16C" w14:textId="6117729D" w:rsidR="003C33BF" w:rsidRDefault="004630BE" w:rsidP="003C33BF">
      <w:r>
        <w:lastRenderedPageBreak/>
        <w:t>Cache compressed version or uncompressed version?</w:t>
      </w:r>
    </w:p>
    <w:p w14:paraId="49B51C58" w14:textId="77777777" w:rsidR="00017ED7" w:rsidRDefault="00017ED7" w:rsidP="003C33BF"/>
    <w:p w14:paraId="1531B255" w14:textId="0F9D6786" w:rsidR="00E64955" w:rsidRDefault="00E64955" w:rsidP="003C33BF">
      <w:r>
        <w:t>Priorities:</w:t>
      </w:r>
    </w:p>
    <w:p w14:paraId="0669458A" w14:textId="043FFAA4" w:rsidR="00E64955" w:rsidRDefault="00E64955" w:rsidP="00E64955">
      <w:pPr>
        <w:pStyle w:val="ListParagraph"/>
        <w:numPr>
          <w:ilvl w:val="0"/>
          <w:numId w:val="4"/>
        </w:numPr>
      </w:pPr>
      <w:proofErr w:type="gramStart"/>
      <w:r>
        <w:t>implement</w:t>
      </w:r>
      <w:proofErr w:type="gramEnd"/>
      <w:r>
        <w:t xml:space="preserve"> </w:t>
      </w:r>
      <w:proofErr w:type="spellStart"/>
      <w:r>
        <w:t>url</w:t>
      </w:r>
      <w:proofErr w:type="spellEnd"/>
      <w:r>
        <w:t xml:space="preserve"> cache without modifying output of what we have</w:t>
      </w:r>
    </w:p>
    <w:p w14:paraId="24992F7C" w14:textId="0AD08F35" w:rsidR="00E64955" w:rsidRDefault="00E64955" w:rsidP="00E64955">
      <w:pPr>
        <w:pStyle w:val="ListParagraph"/>
        <w:numPr>
          <w:ilvl w:val="0"/>
          <w:numId w:val="4"/>
        </w:numPr>
      </w:pPr>
      <w:proofErr w:type="gramStart"/>
      <w:r>
        <w:t>experiments</w:t>
      </w:r>
      <w:proofErr w:type="gramEnd"/>
      <w:r>
        <w:t xml:space="preserve"> (multiple mobile phones, multiple webpages)</w:t>
      </w:r>
    </w:p>
    <w:p w14:paraId="39C662FE" w14:textId="7E128B10" w:rsidR="00E64955" w:rsidRDefault="00E64955" w:rsidP="00E64955">
      <w:pPr>
        <w:pStyle w:val="ListParagraph"/>
        <w:numPr>
          <w:ilvl w:val="0"/>
          <w:numId w:val="4"/>
        </w:numPr>
      </w:pPr>
      <w:proofErr w:type="gramStart"/>
      <w:r>
        <w:t>rest</w:t>
      </w:r>
      <w:proofErr w:type="gramEnd"/>
      <w:r>
        <w:t xml:space="preserve"> of the stuff below.</w:t>
      </w:r>
    </w:p>
    <w:p w14:paraId="286DE877" w14:textId="77777777" w:rsidR="00E64955" w:rsidRDefault="00E64955" w:rsidP="00E64955"/>
    <w:p w14:paraId="681FB968" w14:textId="12FBDB9D" w:rsidR="00E64955" w:rsidRDefault="00E64955" w:rsidP="00E64955">
      <w:r>
        <w:t>The system is transparent and works with any browser and any phone</w:t>
      </w:r>
    </w:p>
    <w:p w14:paraId="0B09D34D" w14:textId="77777777" w:rsidR="00E64955" w:rsidRDefault="00E64955" w:rsidP="00E64955"/>
    <w:p w14:paraId="6324C7B4" w14:textId="10D5FE5D" w:rsidR="00E64955" w:rsidRDefault="00E64955" w:rsidP="00E64955">
      <w:r>
        <w:t xml:space="preserve">Mobile phone </w:t>
      </w:r>
      <w:r w:rsidR="009C6CF7">
        <w:t xml:space="preserve">browser </w:t>
      </w:r>
      <w:r>
        <w:t>usage patterns</w:t>
      </w:r>
    </w:p>
    <w:p w14:paraId="1FF4FAD8" w14:textId="77777777" w:rsidR="00E64955" w:rsidRDefault="00E64955" w:rsidP="00E64955"/>
    <w:p w14:paraId="263CBE5D" w14:textId="335F2BC4" w:rsidR="00E64955" w:rsidRDefault="00E64955" w:rsidP="00E64955">
      <w:r>
        <w:t>Other research uses “delta” as a black box and takes a high level look</w:t>
      </w:r>
    </w:p>
    <w:p w14:paraId="1DA3E399" w14:textId="4C50FB49" w:rsidR="00E64955" w:rsidRDefault="00E64955" w:rsidP="00E64955">
      <w:r>
        <w:t xml:space="preserve">Request: A-IM: </w:t>
      </w:r>
      <w:proofErr w:type="spellStart"/>
      <w:r>
        <w:t>xdelta</w:t>
      </w:r>
      <w:proofErr w:type="spellEnd"/>
    </w:p>
    <w:p w14:paraId="14423DFE" w14:textId="2ECCA2B0" w:rsidR="00E64955" w:rsidRDefault="00E64955" w:rsidP="00E64955">
      <w:r>
        <w:t>Delta-Base: /4iYlzVw…</w:t>
      </w:r>
    </w:p>
    <w:p w14:paraId="7B8A0D2E" w14:textId="77777777" w:rsidR="00E64955" w:rsidRDefault="00E64955" w:rsidP="00E64955"/>
    <w:p w14:paraId="7A289658" w14:textId="6CE50FD4" w:rsidR="00E64955" w:rsidRDefault="00E64955" w:rsidP="00E64955">
      <w:r>
        <w:t xml:space="preserve">Response: IM: </w:t>
      </w:r>
      <w:proofErr w:type="spellStart"/>
      <w:r>
        <w:t>xdelta</w:t>
      </w:r>
      <w:proofErr w:type="spellEnd"/>
    </w:p>
    <w:p w14:paraId="63591E1C" w14:textId="77777777" w:rsidR="00E64955" w:rsidRDefault="00E64955" w:rsidP="00E64955"/>
    <w:p w14:paraId="2E9313C3" w14:textId="6080465D" w:rsidR="00E64955" w:rsidRDefault="009C6CF7" w:rsidP="003C33BF">
      <w:r>
        <w:t>Bit rate of wireless links?</w:t>
      </w:r>
    </w:p>
    <w:p w14:paraId="24E42C32" w14:textId="52D4E508" w:rsidR="009C6CF7" w:rsidRDefault="009C6CF7" w:rsidP="003C33BF">
      <w:proofErr w:type="spellStart"/>
      <w:r>
        <w:t>Datarate</w:t>
      </w:r>
      <w:proofErr w:type="spellEnd"/>
      <w:r>
        <w:t xml:space="preserve"> = link speed/#devices</w:t>
      </w:r>
    </w:p>
    <w:p w14:paraId="6D2C2D5B" w14:textId="77777777" w:rsidR="009C6CF7" w:rsidRDefault="009C6CF7" w:rsidP="003C33BF"/>
    <w:p w14:paraId="4C63502D" w14:textId="1907BA3F" w:rsidR="009C6CF7" w:rsidRDefault="009C6CF7" w:rsidP="003C33BF">
      <w:r>
        <w:t>Q: 10 byte chunks vs. each FP = 4bytes.</w:t>
      </w:r>
    </w:p>
    <w:p w14:paraId="5B69F21C" w14:textId="77777777" w:rsidR="00E64955" w:rsidRDefault="00E64955" w:rsidP="003C33BF"/>
    <w:p w14:paraId="0A7A06F3" w14:textId="77777777" w:rsidR="00E64955" w:rsidRDefault="00E64955" w:rsidP="003C33BF"/>
    <w:p w14:paraId="171C08CB" w14:textId="298A18E8" w:rsidR="00017ED7" w:rsidRPr="00017ED7" w:rsidRDefault="00017ED7" w:rsidP="003C33BF">
      <w:pPr>
        <w:rPr>
          <w:b/>
        </w:rPr>
      </w:pPr>
      <w:r w:rsidRPr="00017ED7">
        <w:rPr>
          <w:b/>
        </w:rPr>
        <w:t>To-do:</w:t>
      </w:r>
    </w:p>
    <w:p w14:paraId="440D44A5" w14:textId="7FD485C0" w:rsidR="00017ED7" w:rsidRDefault="00017ED7" w:rsidP="003C33BF">
      <w:r w:rsidRPr="00017ED7">
        <w:rPr>
          <w:b/>
        </w:rPr>
        <w:t>461:</w:t>
      </w:r>
      <w:r>
        <w:t xml:space="preserve"> How do we redirect our browser to go through the proxy?</w:t>
      </w:r>
    </w:p>
    <w:p w14:paraId="2C890A79" w14:textId="77777777" w:rsidR="00017ED7" w:rsidRDefault="00017ED7" w:rsidP="003C33BF">
      <w:r w:rsidRPr="00017ED7">
        <w:rPr>
          <w:b/>
        </w:rPr>
        <w:t>Simulation2:</w:t>
      </w:r>
      <w:r>
        <w:t xml:space="preserve"> Set user agent. </w:t>
      </w:r>
      <w:proofErr w:type="spellStart"/>
      <w:r>
        <w:t>Gzip</w:t>
      </w:r>
      <w:proofErr w:type="spellEnd"/>
      <w:r>
        <w:t>. Check expiration time. Advantages: improves latency. Tradeoff: space vs. network.</w:t>
      </w:r>
    </w:p>
    <w:p w14:paraId="4C0F3E44" w14:textId="6E56119A" w:rsidR="00017ED7" w:rsidRDefault="00017ED7" w:rsidP="003C33BF">
      <w:r>
        <w:tab/>
      </w:r>
      <w:proofErr w:type="gramStart"/>
      <w:r>
        <w:t>Morning, evening, afternoon.</w:t>
      </w:r>
      <w:proofErr w:type="gramEnd"/>
    </w:p>
    <w:p w14:paraId="2F2D0CF0" w14:textId="1A098A9F" w:rsidR="00017ED7" w:rsidRDefault="00017ED7" w:rsidP="003C33BF">
      <w:r>
        <w:tab/>
        <w:t>Take advantage of additional information.</w:t>
      </w:r>
    </w:p>
    <w:p w14:paraId="333BD93B" w14:textId="7C3FB6CD" w:rsidR="00017ED7" w:rsidRDefault="00017ED7" w:rsidP="003C33BF">
      <w:r w:rsidRPr="00017ED7">
        <w:rPr>
          <w:b/>
        </w:rPr>
        <w:t>Check</w:t>
      </w:r>
      <w:r>
        <w:t xml:space="preserve"> general cache sizes for mobile and proxy</w:t>
      </w:r>
    </w:p>
    <w:p w14:paraId="579EA57E" w14:textId="2AE2A3D7" w:rsidR="00017ED7" w:rsidRDefault="00017ED7" w:rsidP="003C33BF">
      <w:r w:rsidRPr="00017ED7">
        <w:rPr>
          <w:b/>
        </w:rPr>
        <w:t>For each file:</w:t>
      </w:r>
      <w:r>
        <w:t xml:space="preserve"> include </w:t>
      </w:r>
      <w:proofErr w:type="spellStart"/>
      <w:proofErr w:type="gramStart"/>
      <w:r>
        <w:t>url</w:t>
      </w:r>
      <w:proofErr w:type="spellEnd"/>
      <w:proofErr w:type="gramEnd"/>
      <w:r>
        <w:t xml:space="preserve">, expiration. </w:t>
      </w:r>
    </w:p>
    <w:p w14:paraId="474D8F2F" w14:textId="61C253DD" w:rsidR="0088690A" w:rsidRDefault="0088690A" w:rsidP="003C33BF">
      <w:r w:rsidRPr="0088690A">
        <w:rPr>
          <w:b/>
        </w:rPr>
        <w:t>Tradeoff</w:t>
      </w:r>
      <w:r>
        <w:rPr>
          <w:b/>
        </w:rPr>
        <w:t xml:space="preserve">: </w:t>
      </w:r>
      <w:r>
        <w:t xml:space="preserve"># of bytes </w:t>
      </w:r>
      <w:proofErr w:type="spellStart"/>
      <w:r>
        <w:t>vs</w:t>
      </w:r>
      <w:proofErr w:type="spellEnd"/>
      <w:r>
        <w:t xml:space="preserve"> FP size</w:t>
      </w:r>
    </w:p>
    <w:p w14:paraId="4CD2D8F5" w14:textId="77777777" w:rsidR="0088690A" w:rsidRDefault="0088690A" w:rsidP="003C33BF"/>
    <w:p w14:paraId="52680B75" w14:textId="77777777" w:rsidR="0088690A" w:rsidRDefault="0088690A" w:rsidP="003C33BF"/>
    <w:p w14:paraId="61353CBD" w14:textId="77777777" w:rsidR="0088690A" w:rsidRDefault="0088690A" w:rsidP="003C33BF"/>
    <w:p w14:paraId="7C8C5773" w14:textId="192C474C" w:rsidR="0088690A" w:rsidRPr="0088690A" w:rsidRDefault="0088690A" w:rsidP="003C33BF">
      <w:pPr>
        <w:rPr>
          <w:b/>
        </w:rPr>
      </w:pPr>
      <w:r>
        <w:rPr>
          <w:b/>
        </w:rPr>
        <w:t>To-do:</w:t>
      </w:r>
    </w:p>
    <w:p w14:paraId="52B7F69D" w14:textId="767CD43A" w:rsidR="0088690A" w:rsidRDefault="0088690A" w:rsidP="0088690A">
      <w:pPr>
        <w:pStyle w:val="ListParagraph"/>
        <w:numPr>
          <w:ilvl w:val="0"/>
          <w:numId w:val="2"/>
        </w:numPr>
      </w:pPr>
      <w:r>
        <w:t xml:space="preserve">Mobile checks cache for </w:t>
      </w:r>
      <w:proofErr w:type="spellStart"/>
      <w:r>
        <w:t>url</w:t>
      </w:r>
      <w:proofErr w:type="spellEnd"/>
      <w:r>
        <w:t xml:space="preserve"> and expiration date</w:t>
      </w:r>
    </w:p>
    <w:p w14:paraId="7B17B599" w14:textId="1C51AD8F" w:rsidR="00017ED7" w:rsidRDefault="0088690A" w:rsidP="0088690A">
      <w:pPr>
        <w:pStyle w:val="ListParagraph"/>
        <w:numPr>
          <w:ilvl w:val="0"/>
          <w:numId w:val="2"/>
        </w:numPr>
      </w:pPr>
      <w:r>
        <w:t>Mobile gives proxy the header</w:t>
      </w:r>
    </w:p>
    <w:p w14:paraId="2DE6A431" w14:textId="0435ADAB" w:rsidR="0088690A" w:rsidRDefault="0088690A" w:rsidP="0088690A">
      <w:pPr>
        <w:pStyle w:val="ListParagraph"/>
        <w:numPr>
          <w:ilvl w:val="0"/>
          <w:numId w:val="2"/>
        </w:numPr>
      </w:pPr>
      <w:r>
        <w:t xml:space="preserve">Proxy checks cache for </w:t>
      </w:r>
      <w:proofErr w:type="spellStart"/>
      <w:r>
        <w:t>url</w:t>
      </w:r>
      <w:proofErr w:type="spellEnd"/>
      <w:r>
        <w:t xml:space="preserve"> and expiration date</w:t>
      </w:r>
    </w:p>
    <w:p w14:paraId="2C57C59D" w14:textId="77777777" w:rsidR="0053284E" w:rsidRDefault="0053284E" w:rsidP="0088690A">
      <w:pPr>
        <w:pStyle w:val="ListParagraph"/>
        <w:numPr>
          <w:ilvl w:val="0"/>
          <w:numId w:val="2"/>
        </w:numPr>
      </w:pPr>
      <w:r>
        <w:t xml:space="preserve">Proxy saves info in file and calls networked client. </w:t>
      </w:r>
    </w:p>
    <w:p w14:paraId="6469F6EB" w14:textId="52D04EFD" w:rsidR="0053284E" w:rsidRDefault="0053284E" w:rsidP="0088690A">
      <w:pPr>
        <w:pStyle w:val="ListParagraph"/>
        <w:numPr>
          <w:ilvl w:val="0"/>
          <w:numId w:val="2"/>
        </w:numPr>
      </w:pPr>
      <w:r>
        <w:t xml:space="preserve">Client makes a request to networked server and gets response and stores as file. </w:t>
      </w:r>
    </w:p>
    <w:p w14:paraId="6B309F6F" w14:textId="15F336CD" w:rsidR="0088690A" w:rsidRDefault="0053284E" w:rsidP="0088690A">
      <w:pPr>
        <w:pStyle w:val="ListParagraph"/>
        <w:numPr>
          <w:ilvl w:val="0"/>
          <w:numId w:val="2"/>
        </w:numPr>
      </w:pPr>
      <w:r>
        <w:t xml:space="preserve">Proxy then sends uses the information in the response file. </w:t>
      </w:r>
    </w:p>
    <w:p w14:paraId="2E8A0BE6" w14:textId="77777777" w:rsidR="0053284E" w:rsidRDefault="0053284E" w:rsidP="0088690A">
      <w:pPr>
        <w:pStyle w:val="ListParagraph"/>
        <w:numPr>
          <w:ilvl w:val="0"/>
          <w:numId w:val="2"/>
        </w:numPr>
      </w:pPr>
      <w:r>
        <w:t>Proxy takes the response and chunks and stores it in the cache.</w:t>
      </w:r>
    </w:p>
    <w:p w14:paraId="03AE6AA0" w14:textId="77777777" w:rsidR="0053284E" w:rsidRDefault="0053284E" w:rsidP="0088690A">
      <w:pPr>
        <w:pStyle w:val="ListParagraph"/>
        <w:numPr>
          <w:ilvl w:val="0"/>
          <w:numId w:val="2"/>
        </w:numPr>
      </w:pPr>
      <w:r>
        <w:t>Proxy responds to mobile.</w:t>
      </w:r>
    </w:p>
    <w:p w14:paraId="5CD2F5B1" w14:textId="77777777" w:rsidR="0053284E" w:rsidRDefault="0053284E" w:rsidP="0053284E"/>
    <w:p w14:paraId="08EE4FE6" w14:textId="7F66B2B7" w:rsidR="0088690A" w:rsidRDefault="0053284E" w:rsidP="0053284E">
      <w:pPr>
        <w:pStyle w:val="ListParagraph"/>
        <w:numPr>
          <w:ilvl w:val="0"/>
          <w:numId w:val="3"/>
        </w:numPr>
      </w:pPr>
      <w:r>
        <w:t>Get offline data with amazon with client and server proxy and see how it compares to current data.</w:t>
      </w:r>
    </w:p>
    <w:p w14:paraId="0CEC7C75" w14:textId="21E30CA5" w:rsidR="0053284E" w:rsidRPr="0088690A" w:rsidRDefault="0053284E" w:rsidP="0053284E">
      <w:pPr>
        <w:pStyle w:val="ListParagraph"/>
        <w:numPr>
          <w:ilvl w:val="0"/>
          <w:numId w:val="3"/>
        </w:numPr>
      </w:pPr>
      <w:r>
        <w:t>Get offline data with browser and server proxy and see how it compares to current data.</w:t>
      </w:r>
    </w:p>
    <w:p w14:paraId="76678076" w14:textId="77777777" w:rsidR="00017ED7" w:rsidRDefault="00017ED7" w:rsidP="003C33BF"/>
    <w:p w14:paraId="63663F8F" w14:textId="174969AB" w:rsidR="00017ED7" w:rsidRDefault="00017ED7" w:rsidP="003C33BF">
      <w:r>
        <w:t xml:space="preserve">Assumptions: </w:t>
      </w:r>
      <w:proofErr w:type="spellStart"/>
      <w:r>
        <w:t>cacheability</w:t>
      </w:r>
      <w:proofErr w:type="spellEnd"/>
    </w:p>
    <w:p w14:paraId="7C4C4AEB" w14:textId="62E2DF2B" w:rsidR="00E64955" w:rsidRDefault="00E64955" w:rsidP="003C33BF">
      <w:r>
        <w:t>Weakness: we don’t do a “check” for freshness.</w:t>
      </w:r>
    </w:p>
    <w:p w14:paraId="70F43003" w14:textId="77777777" w:rsidR="00E64955" w:rsidRDefault="00E64955" w:rsidP="003C33BF"/>
    <w:p w14:paraId="34986D08" w14:textId="1529E214" w:rsidR="00E64955" w:rsidRDefault="00E64955" w:rsidP="003C33BF">
      <w:r>
        <w:t>Include information about CGI</w:t>
      </w:r>
    </w:p>
    <w:p w14:paraId="02551597" w14:textId="6374DC3B" w:rsidR="00E64955" w:rsidRDefault="00E64955" w:rsidP="003C33BF">
      <w:proofErr w:type="gramStart"/>
      <w:r>
        <w:t xml:space="preserve">Weakness, overlap </w:t>
      </w:r>
      <w:proofErr w:type="spellStart"/>
      <w:r>
        <w:t>inbetween</w:t>
      </w:r>
      <w:proofErr w:type="spellEnd"/>
      <w:r>
        <w:t xml:space="preserve"> different chunks.</w:t>
      </w:r>
      <w:proofErr w:type="gramEnd"/>
    </w:p>
    <w:p w14:paraId="2D63A9C6" w14:textId="77777777" w:rsidR="00E64955" w:rsidRDefault="00E64955" w:rsidP="003C33BF"/>
    <w:p w14:paraId="45B451CF" w14:textId="77777777" w:rsidR="00017ED7" w:rsidRDefault="00017ED7" w:rsidP="003C33BF"/>
    <w:p w14:paraId="64A133B4" w14:textId="664D7CA9" w:rsidR="00017ED7" w:rsidRDefault="00017ED7" w:rsidP="003C33BF">
      <w:r>
        <w:t>MOBILE</w:t>
      </w:r>
    </w:p>
    <w:p w14:paraId="53B43A08" w14:textId="160E2CA4" w:rsidR="00017ED7" w:rsidRDefault="00017ED7" w:rsidP="003C33BF">
      <w:proofErr w:type="gramStart"/>
      <w:r>
        <w:t>URL in cache?</w:t>
      </w:r>
      <w:proofErr w:type="gramEnd"/>
    </w:p>
    <w:p w14:paraId="44233752" w14:textId="29A274F0" w:rsidR="00017ED7" w:rsidRDefault="00017ED7" w:rsidP="003C33BF">
      <w:r>
        <w:t>NO? SEND REQUEST WITH NULL LIST</w:t>
      </w:r>
    </w:p>
    <w:p w14:paraId="38D35FFA" w14:textId="644B6924" w:rsidR="00017ED7" w:rsidRDefault="00017ED7" w:rsidP="003C33BF">
      <w:r>
        <w:t>YES?</w:t>
      </w:r>
    </w:p>
    <w:p w14:paraId="7FD332A9" w14:textId="69E9F297" w:rsidR="00017ED7" w:rsidRDefault="00017ED7" w:rsidP="003C33BF">
      <w:r>
        <w:tab/>
        <w:t>URL expired?</w:t>
      </w:r>
    </w:p>
    <w:p w14:paraId="3C0D6BB6" w14:textId="2E315C47" w:rsidR="00017ED7" w:rsidRDefault="00017ED7" w:rsidP="003C33BF">
      <w:r>
        <w:tab/>
        <w:t>NO? USE IT</w:t>
      </w:r>
    </w:p>
    <w:p w14:paraId="4F0C8404" w14:textId="192132B1" w:rsidR="00017ED7" w:rsidRDefault="00017ED7" w:rsidP="003C33BF">
      <w:r>
        <w:tab/>
        <w:t>YES? SEND REQUEST WITH ARRAYLIST</w:t>
      </w:r>
    </w:p>
    <w:p w14:paraId="586CDD59" w14:textId="77777777" w:rsidR="00017ED7" w:rsidRDefault="00017ED7" w:rsidP="003C33BF"/>
    <w:p w14:paraId="63748814" w14:textId="35A3FC48" w:rsidR="00017ED7" w:rsidRDefault="00017ED7" w:rsidP="003C33BF">
      <w:r>
        <w:t>PROXY</w:t>
      </w:r>
    </w:p>
    <w:p w14:paraId="6F42754D" w14:textId="77777777" w:rsidR="00017ED7" w:rsidRDefault="00017ED7" w:rsidP="00017ED7">
      <w:proofErr w:type="gramStart"/>
      <w:r>
        <w:t>URL in cache?</w:t>
      </w:r>
      <w:proofErr w:type="gramEnd"/>
    </w:p>
    <w:p w14:paraId="639B0C12" w14:textId="07CEFD28" w:rsidR="00017ED7" w:rsidRDefault="00017ED7" w:rsidP="00017ED7">
      <w:r>
        <w:t>NO? SEND REQUEST</w:t>
      </w:r>
    </w:p>
    <w:p w14:paraId="4E2B0D8B" w14:textId="77777777" w:rsidR="00017ED7" w:rsidRDefault="00017ED7" w:rsidP="00017ED7">
      <w:r>
        <w:t>YES?</w:t>
      </w:r>
    </w:p>
    <w:p w14:paraId="64B362C3" w14:textId="77777777" w:rsidR="00017ED7" w:rsidRDefault="00017ED7" w:rsidP="00017ED7">
      <w:r>
        <w:tab/>
        <w:t>URL expired?</w:t>
      </w:r>
    </w:p>
    <w:p w14:paraId="50E0C7CD" w14:textId="16CBF467" w:rsidR="00017ED7" w:rsidRDefault="00017ED7" w:rsidP="00017ED7">
      <w:r>
        <w:tab/>
        <w:t>NO? SEND TO MOBILE WITH DIFF CHUNKS</w:t>
      </w:r>
    </w:p>
    <w:p w14:paraId="5A5DF211" w14:textId="290A3639" w:rsidR="00017ED7" w:rsidRDefault="00017ED7" w:rsidP="00017ED7">
      <w:r>
        <w:tab/>
        <w:t>YES? SEND REQUEST. SEND TO MOBILE WITH DIFF CHUNKS</w:t>
      </w:r>
    </w:p>
    <w:p w14:paraId="4892751F" w14:textId="77777777" w:rsidR="00017ED7" w:rsidRDefault="00017ED7" w:rsidP="003C33BF"/>
    <w:p w14:paraId="08454F6E" w14:textId="63925E51" w:rsidR="0022249E" w:rsidRDefault="0022249E" w:rsidP="003C33BF">
      <w:r>
        <w:t xml:space="preserve">Proxy sends back: </w:t>
      </w:r>
      <w:proofErr w:type="spellStart"/>
      <w:r>
        <w:t>arraylist</w:t>
      </w:r>
      <w:proofErr w:type="spellEnd"/>
      <w:r>
        <w:t xml:space="preserve"> of all FPS and the chunks associated with the diffs. Mobile then adds the entire </w:t>
      </w:r>
      <w:proofErr w:type="spellStart"/>
      <w:r>
        <w:t>arraylist</w:t>
      </w:r>
      <w:proofErr w:type="spellEnd"/>
      <w:r>
        <w:t xml:space="preserve"> to the </w:t>
      </w:r>
      <w:proofErr w:type="spellStart"/>
      <w:proofErr w:type="gramStart"/>
      <w:r>
        <w:t>url</w:t>
      </w:r>
      <w:proofErr w:type="spellEnd"/>
      <w:proofErr w:type="gramEnd"/>
      <w:r>
        <w:t xml:space="preserve"> cache and adds the diff to </w:t>
      </w:r>
      <w:proofErr w:type="spellStart"/>
      <w:r>
        <w:t>mru</w:t>
      </w:r>
      <w:proofErr w:type="spellEnd"/>
      <w:r>
        <w:t xml:space="preserve"> cache.</w:t>
      </w:r>
    </w:p>
    <w:p w14:paraId="6604DCAA" w14:textId="77777777" w:rsidR="0022249E" w:rsidRDefault="0022249E" w:rsidP="003C33BF"/>
    <w:p w14:paraId="01392D3C" w14:textId="7789C265" w:rsidR="0022249E" w:rsidRDefault="0088690A" w:rsidP="003C33BF">
      <w:pPr>
        <w:rPr>
          <w:b/>
        </w:rPr>
      </w:pPr>
      <w:r w:rsidRPr="0088690A">
        <w:rPr>
          <w:b/>
        </w:rPr>
        <w:t>Strengths</w:t>
      </w:r>
    </w:p>
    <w:p w14:paraId="7AF39579" w14:textId="1E052AF4" w:rsidR="0088690A" w:rsidRDefault="0088690A" w:rsidP="003C33BF">
      <w:r>
        <w:t>Mobile doesn’t have to compute FPs – limited computational capacity – tradeoff</w:t>
      </w:r>
    </w:p>
    <w:p w14:paraId="04CDF215" w14:textId="77777777" w:rsidR="0088690A" w:rsidRDefault="0088690A" w:rsidP="003C33BF"/>
    <w:p w14:paraId="77182B8F" w14:textId="014846DA" w:rsidR="0088690A" w:rsidRDefault="0088690A" w:rsidP="003C33BF">
      <w:r>
        <w:t xml:space="preserve">Review of literature: delta compression, </w:t>
      </w:r>
      <w:proofErr w:type="spellStart"/>
      <w:r>
        <w:t>rsync</w:t>
      </w:r>
      <w:proofErr w:type="spellEnd"/>
      <w:proofErr w:type="gramStart"/>
      <w:r>
        <w:t>..</w:t>
      </w:r>
      <w:proofErr w:type="gramEnd"/>
      <w:r>
        <w:t xml:space="preserve"> </w:t>
      </w:r>
      <w:proofErr w:type="gramStart"/>
      <w:r>
        <w:t>we</w:t>
      </w:r>
      <w:proofErr w:type="gramEnd"/>
      <w:r>
        <w:t xml:space="preserve"> focus on mobile.</w:t>
      </w:r>
    </w:p>
    <w:p w14:paraId="754C0AD3" w14:textId="77777777" w:rsidR="0088690A" w:rsidRDefault="0088690A" w:rsidP="003C33BF"/>
    <w:p w14:paraId="641EA1D3" w14:textId="77777777" w:rsidR="00F4721B" w:rsidRDefault="00F4721B" w:rsidP="003C33BF"/>
    <w:p w14:paraId="0632F831" w14:textId="77777777" w:rsidR="00F4721B" w:rsidRDefault="00F4721B" w:rsidP="003C33BF"/>
    <w:p w14:paraId="6C682FCA" w14:textId="7A8BBE6F" w:rsidR="00F4721B" w:rsidRDefault="00F4721B" w:rsidP="003C33BF">
      <w:r>
        <w:t>From our progress Report:</w:t>
      </w:r>
    </w:p>
    <w:p w14:paraId="7634BDFD" w14:textId="77777777" w:rsidR="00F4721B" w:rsidRDefault="00F4721B" w:rsidP="00F4721B">
      <w:pPr>
        <w:rPr>
          <w:rFonts w:eastAsia="WenQuanYi Micro Ё" w:hAnsi="Liberation SerifЁ"/>
          <w:color w:val="000000"/>
        </w:rPr>
      </w:pPr>
      <w:proofErr w:type="spellStart"/>
      <w:r>
        <w:rPr>
          <w:rFonts w:eastAsia="WenQuanYi Micro Ё" w:hAnsi="Liberation SerifЁ"/>
          <w:color w:val="000000"/>
        </w:rPr>
        <w:t>Madhu</w:t>
      </w:r>
      <w:proofErr w:type="spellEnd"/>
      <w:r>
        <w:rPr>
          <w:rFonts w:eastAsia="WenQuanYi Micro Ё" w:hAnsi="Liberation SerifЁ"/>
          <w:color w:val="000000"/>
        </w:rPr>
        <w:t xml:space="preserve"> Jayakumar, Marcela </w:t>
      </w:r>
      <w:proofErr w:type="spellStart"/>
      <w:r>
        <w:rPr>
          <w:rFonts w:eastAsia="WenQuanYi Micro Ё" w:hAnsi="Liberation SerifЁ"/>
          <w:color w:val="000000"/>
        </w:rPr>
        <w:t>Melara</w:t>
      </w:r>
      <w:proofErr w:type="spellEnd"/>
      <w:r>
        <w:rPr>
          <w:rFonts w:eastAsia="WenQuanYi Micro Ё" w:hAnsi="Liberation SerifЁ"/>
          <w:color w:val="000000"/>
        </w:rPr>
        <w:t xml:space="preserve">, </w:t>
      </w:r>
      <w:proofErr w:type="spellStart"/>
      <w:r>
        <w:rPr>
          <w:rFonts w:eastAsia="WenQuanYi Micro Ё" w:hAnsi="Liberation SerifЁ"/>
          <w:color w:val="000000"/>
        </w:rPr>
        <w:t>Nayden</w:t>
      </w:r>
      <w:proofErr w:type="spellEnd"/>
      <w:r>
        <w:rPr>
          <w:rFonts w:eastAsia="WenQuanYi Micro Ё" w:hAnsi="Liberation SerifЁ"/>
          <w:color w:val="000000"/>
        </w:rPr>
        <w:t xml:space="preserve"> </w:t>
      </w:r>
      <w:proofErr w:type="spellStart"/>
      <w:r>
        <w:rPr>
          <w:rFonts w:eastAsia="WenQuanYi Micro Ё" w:hAnsi="Liberation SerifЁ"/>
          <w:color w:val="000000"/>
        </w:rPr>
        <w:t>Nedev</w:t>
      </w:r>
      <w:proofErr w:type="spellEnd"/>
    </w:p>
    <w:p w14:paraId="60697823" w14:textId="77777777" w:rsidR="00F4721B" w:rsidRDefault="00F4721B" w:rsidP="00F4721B">
      <w:pPr>
        <w:rPr>
          <w:rFonts w:eastAsia="WenQuanYi Micro Ё" w:hAnsi="Liberation SerifЁ"/>
          <w:color w:val="000000"/>
        </w:rPr>
      </w:pPr>
      <w:r>
        <w:rPr>
          <w:rFonts w:eastAsia="WenQuanYi Micro Ё" w:hAnsi="Liberation SerifЁ"/>
          <w:color w:val="000000"/>
        </w:rPr>
        <w:t>COS598C</w:t>
      </w:r>
    </w:p>
    <w:p w14:paraId="4932BFD7" w14:textId="77777777" w:rsidR="00F4721B" w:rsidRDefault="00F4721B" w:rsidP="00F4721B">
      <w:pPr>
        <w:rPr>
          <w:rFonts w:eastAsia="WenQuanYi Micro Ё" w:hAnsi="Liberation SerifЁ"/>
          <w:color w:val="000000"/>
        </w:rPr>
      </w:pPr>
      <w:r>
        <w:rPr>
          <w:rFonts w:eastAsia="WenQuanYi Micro Ё" w:hAnsi="Liberation SerifЁ"/>
          <w:color w:val="000000"/>
        </w:rPr>
        <w:t>Prof. Li</w:t>
      </w:r>
    </w:p>
    <w:p w14:paraId="3AF66EE0" w14:textId="77777777" w:rsidR="00F4721B" w:rsidRDefault="00F4721B" w:rsidP="00F4721B">
      <w:pPr>
        <w:rPr>
          <w:rFonts w:eastAsia="WenQuanYi Micro Ё" w:hAnsi="Liberation SerifЁ"/>
          <w:color w:val="000000"/>
        </w:rPr>
      </w:pPr>
      <w:r>
        <w:rPr>
          <w:rFonts w:eastAsia="WenQuanYi Micro Ё" w:hAnsi="Liberation SerifЁ"/>
          <w:color w:val="000000"/>
        </w:rPr>
        <w:t>13 March 2013</w:t>
      </w:r>
    </w:p>
    <w:p w14:paraId="1B086410" w14:textId="77777777" w:rsidR="00F4721B" w:rsidRDefault="00F4721B" w:rsidP="00F4721B">
      <w:pPr>
        <w:rPr>
          <w:rFonts w:eastAsia="WenQuanYi Micro Ё" w:hAnsi="Liberation SerifЁ"/>
          <w:color w:val="000000"/>
        </w:rPr>
      </w:pPr>
    </w:p>
    <w:p w14:paraId="2BF387BD" w14:textId="77777777" w:rsidR="00F4721B" w:rsidRDefault="00F4721B" w:rsidP="00F4721B">
      <w:pPr>
        <w:rPr>
          <w:rFonts w:eastAsia="WenQuanYi Micro Ё" w:hAnsi="Liberation SerifЁ"/>
          <w:color w:val="000000"/>
        </w:rPr>
      </w:pPr>
      <w:r>
        <w:rPr>
          <w:rFonts w:eastAsia="WenQuanYi Micro Ё" w:hAnsi="Liberation SerifЁ"/>
          <w:color w:val="000000"/>
        </w:rPr>
        <w:t>Big Data Project Report</w:t>
      </w:r>
    </w:p>
    <w:p w14:paraId="38AB33E7" w14:textId="77777777" w:rsidR="00F4721B" w:rsidRPr="00561BB6" w:rsidRDefault="00F4721B" w:rsidP="00F47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14:paraId="1AF30162" w14:textId="77777777" w:rsidR="00F4721B" w:rsidRPr="00561BB6" w:rsidRDefault="00F4721B" w:rsidP="00F4721B">
      <w:pPr>
        <w:rPr>
          <w:rFonts w:ascii="Helvetica" w:eastAsia="WenQuanYi Micro Ё" w:hAnsi="Helvetica"/>
          <w:color w:val="000000"/>
        </w:rPr>
      </w:pPr>
    </w:p>
    <w:p w14:paraId="7788C59E" w14:textId="77777777" w:rsidR="00F4721B" w:rsidRPr="00561BB6" w:rsidRDefault="00F4721B" w:rsidP="00F4721B">
      <w:pPr>
        <w:rPr>
          <w:rFonts w:ascii="Helvetica" w:hAnsi="Helvetica" w:cs="Helvetica"/>
          <w:color w:val="FF0000"/>
        </w:rPr>
      </w:pPr>
      <w:r w:rsidRPr="00561BB6">
        <w:rPr>
          <w:rFonts w:ascii="Helvetica" w:hAnsi="Helvetica" w:cs="Helvetica"/>
          <w:color w:val="FF0000"/>
        </w:rPr>
        <w:t xml:space="preserve">Mobile devices have limited computational resources available and </w:t>
      </w:r>
      <w:r>
        <w:rPr>
          <w:rFonts w:ascii="Helvetica" w:hAnsi="Helvetica" w:cs="Helvetica"/>
          <w:color w:val="FF0000"/>
        </w:rPr>
        <w:t xml:space="preserve">there is a clear trend of a growing base of mobile device users on a monthly data plan. </w:t>
      </w:r>
      <w:r w:rsidRPr="00561BB6">
        <w:rPr>
          <w:rFonts w:ascii="Helvetica" w:eastAsia="WenQuanYi Micro Ё" w:hAnsi="Helvetica"/>
          <w:color w:val="000000"/>
        </w:rPr>
        <w:t xml:space="preserve">Our project is to work on decreasing mobile data bandwidth consumption due to mobile web browsing by leveraging the redundancies of websites. </w:t>
      </w:r>
      <w:r w:rsidRPr="00561BB6">
        <w:rPr>
          <w:rFonts w:ascii="Helvetica" w:hAnsi="Helvetica" w:cs="Helvetica"/>
          <w:color w:val="FF0000"/>
        </w:rPr>
        <w:t xml:space="preserve">This will not only reduce the data consumption for the user from the network provider, </w:t>
      </w:r>
      <w:proofErr w:type="gramStart"/>
      <w:r w:rsidRPr="00561BB6">
        <w:rPr>
          <w:rFonts w:ascii="Helvetica" w:hAnsi="Helvetica" w:cs="Helvetica"/>
          <w:color w:val="FF0000"/>
        </w:rPr>
        <w:t>but</w:t>
      </w:r>
      <w:proofErr w:type="gramEnd"/>
      <w:r w:rsidRPr="00561BB6">
        <w:rPr>
          <w:rFonts w:ascii="Helvetica" w:hAnsi="Helvetica" w:cs="Helvetica"/>
          <w:color w:val="FF0000"/>
        </w:rPr>
        <w:t xml:space="preserve"> could also dec</w:t>
      </w:r>
      <w:r>
        <w:rPr>
          <w:rFonts w:ascii="Helvetica" w:hAnsi="Helvetica" w:cs="Helvetica"/>
          <w:color w:val="FF0000"/>
        </w:rPr>
        <w:t xml:space="preserve">rease server workload, network </w:t>
      </w:r>
      <w:r w:rsidRPr="00561BB6">
        <w:rPr>
          <w:rFonts w:ascii="Helvetica" w:hAnsi="Helvetica" w:cs="Helvetica"/>
          <w:color w:val="FF0000"/>
        </w:rPr>
        <w:t>traffic volume, and latency and increase performance and possibly battery life.</w:t>
      </w:r>
      <w:r>
        <w:rPr>
          <w:rFonts w:ascii="Helvetica" w:hAnsi="Helvetica" w:cs="Helvetica"/>
          <w:color w:val="FF0000"/>
        </w:rPr>
        <w:t xml:space="preserve"> </w:t>
      </w:r>
      <w:r w:rsidRPr="00561BB6">
        <w:rPr>
          <w:rFonts w:ascii="Helvetica" w:eastAsia="WenQuanYi Micro Ё" w:hAnsi="Helvetica"/>
          <w:color w:val="000000"/>
        </w:rPr>
        <w:t xml:space="preserve">Our approach is to find redundancies on a chunk-by-chunk basis, fingerprinting these chunks and using the delta </w:t>
      </w:r>
      <w:proofErr w:type="spellStart"/>
      <w:r w:rsidRPr="00561BB6">
        <w:rPr>
          <w:rFonts w:ascii="Helvetica" w:eastAsia="WenQuanYi Micro Ё" w:hAnsi="Helvetica"/>
          <w:color w:val="000000"/>
        </w:rPr>
        <w:t>deduplication</w:t>
      </w:r>
      <w:proofErr w:type="spellEnd"/>
      <w:r w:rsidRPr="00561BB6">
        <w:rPr>
          <w:rFonts w:ascii="Helvetica" w:eastAsia="WenQuanYi Micro Ё" w:hAnsi="Helvetica"/>
          <w:color w:val="000000"/>
        </w:rPr>
        <w:t xml:space="preserve"> technique. The goal is to build a software application which will divide incoming HTTP traffic into fixed-sized chunks (approx. 64KB), apply a fingerprinting function (Rabin or something similar), and additionally apply the delta to ultimately find the redundancies between incoming sites, and sites cached on a designated proxy server. By finding these redundancies before the sites are loaded onto the mobile device instead of loading the full sites every time, we can reduce the bandwidth consumption, and thus the amount of data transferred, with the ultimate aim to save service provider data plan costs.</w:t>
      </w:r>
      <w:r>
        <w:rPr>
          <w:rFonts w:ascii="Helvetica" w:eastAsia="WenQuanYi Micro Ё" w:hAnsi="Helvetica"/>
          <w:color w:val="000000"/>
        </w:rPr>
        <w:t xml:space="preserve"> </w:t>
      </w:r>
      <w:r w:rsidRPr="00561BB6">
        <w:rPr>
          <w:rFonts w:ascii="Helvetica" w:hAnsi="Helvetica" w:cs="Helvetica"/>
          <w:color w:val="FF0000"/>
        </w:rPr>
        <w:t>We will be working with the three development android phones provided by Kai Li and running th</w:t>
      </w:r>
      <w:r>
        <w:rPr>
          <w:rFonts w:ascii="Helvetica" w:hAnsi="Helvetica" w:cs="Helvetica"/>
          <w:color w:val="FF0000"/>
        </w:rPr>
        <w:t xml:space="preserve">e proxy set up by </w:t>
      </w:r>
      <w:proofErr w:type="spellStart"/>
      <w:r>
        <w:rPr>
          <w:rFonts w:ascii="Helvetica" w:hAnsi="Helvetica" w:cs="Helvetica"/>
          <w:color w:val="FF0000"/>
        </w:rPr>
        <w:t>Zhe</w:t>
      </w:r>
      <w:proofErr w:type="spellEnd"/>
      <w:r>
        <w:rPr>
          <w:rFonts w:ascii="Helvetica" w:hAnsi="Helvetica" w:cs="Helvetica"/>
          <w:color w:val="FF0000"/>
        </w:rPr>
        <w:t xml:space="preserve"> Wang. Our </w:t>
      </w:r>
      <w:proofErr w:type="gramStart"/>
      <w:r>
        <w:rPr>
          <w:rFonts w:ascii="Helvetica" w:hAnsi="Helvetica" w:cs="Helvetica"/>
          <w:color w:val="FF0000"/>
        </w:rPr>
        <w:t>plan of action for the first few steps is to</w:t>
      </w:r>
      <w:r w:rsidRPr="00561BB6">
        <w:rPr>
          <w:rFonts w:ascii="Helvetica" w:hAnsi="Helvetica" w:cs="Helvetica"/>
          <w:color w:val="FF0000"/>
        </w:rPr>
        <w:t xml:space="preserve"> browse various webpages using these phones and obtain</w:t>
      </w:r>
      <w:proofErr w:type="gramEnd"/>
      <w:r w:rsidRPr="00561BB6">
        <w:rPr>
          <w:rFonts w:ascii="Helvetica" w:hAnsi="Helvetica" w:cs="Helvetica"/>
          <w:color w:val="FF0000"/>
        </w:rPr>
        <w:t xml:space="preserve"> a TCP dump (th</w:t>
      </w:r>
      <w:r>
        <w:rPr>
          <w:rFonts w:ascii="Helvetica" w:hAnsi="Helvetica" w:cs="Helvetica"/>
          <w:color w:val="FF0000"/>
        </w:rPr>
        <w:t xml:space="preserve">rough use of </w:t>
      </w:r>
      <w:proofErr w:type="spellStart"/>
      <w:r>
        <w:rPr>
          <w:rFonts w:ascii="Helvetica" w:hAnsi="Helvetica" w:cs="Helvetica"/>
          <w:color w:val="FF0000"/>
        </w:rPr>
        <w:t>TCPSniffer</w:t>
      </w:r>
      <w:proofErr w:type="spellEnd"/>
      <w:r>
        <w:rPr>
          <w:rFonts w:ascii="Helvetica" w:hAnsi="Helvetica" w:cs="Helvetica"/>
          <w:color w:val="FF0000"/>
        </w:rPr>
        <w:t xml:space="preserve"> and/or </w:t>
      </w:r>
      <w:proofErr w:type="spellStart"/>
      <w:r>
        <w:rPr>
          <w:rFonts w:ascii="Helvetica" w:hAnsi="Helvetica" w:cs="Helvetica"/>
          <w:color w:val="FF0000"/>
        </w:rPr>
        <w:t>W</w:t>
      </w:r>
      <w:r w:rsidRPr="00561BB6">
        <w:rPr>
          <w:rFonts w:ascii="Helvetica" w:hAnsi="Helvetica" w:cs="Helvetica"/>
          <w:color w:val="FF0000"/>
        </w:rPr>
        <w:t>ireshark</w:t>
      </w:r>
      <w:proofErr w:type="spellEnd"/>
      <w:r w:rsidRPr="00561BB6">
        <w:rPr>
          <w:rFonts w:ascii="Helvetica" w:hAnsi="Helvetica" w:cs="Helvetica"/>
          <w:color w:val="FF0000"/>
        </w:rPr>
        <w:t>), which will contain the TCP/IP header as well as payload information.</w:t>
      </w:r>
      <w:r>
        <w:rPr>
          <w:rFonts w:ascii="Helvetica" w:hAnsi="Helvetica" w:cs="Helvetica"/>
          <w:color w:val="FF0000"/>
        </w:rPr>
        <w:t xml:space="preserve"> We will then look into analyzing redundancies in the payload transfer using fingerprinting.</w:t>
      </w:r>
    </w:p>
    <w:p w14:paraId="5512475E" w14:textId="77777777" w:rsidR="00F4721B" w:rsidRPr="00561BB6" w:rsidRDefault="00F4721B" w:rsidP="00F4721B">
      <w:pPr>
        <w:rPr>
          <w:rFonts w:ascii="Helvetica" w:eastAsia="WenQuanYi Micro Ё" w:hAnsi="Helvetica"/>
          <w:color w:val="000000"/>
        </w:rPr>
      </w:pPr>
    </w:p>
    <w:p w14:paraId="3948BC7D" w14:textId="77777777" w:rsidR="00F4721B" w:rsidRPr="00561BB6" w:rsidRDefault="00F4721B" w:rsidP="00F4721B">
      <w:pPr>
        <w:rPr>
          <w:rFonts w:ascii="Helvetica" w:eastAsia="WenQuanYi Micro Ё" w:hAnsi="Helvetica"/>
          <w:color w:val="000000"/>
        </w:rPr>
      </w:pPr>
      <w:r w:rsidRPr="00561BB6">
        <w:rPr>
          <w:rFonts w:ascii="Helvetica" w:eastAsia="WenQuanYi Micro Ё" w:hAnsi="Helvetica"/>
          <w:color w:val="000000"/>
        </w:rPr>
        <w:t>We identify two scenarios in which we could find redundancies between sites: (1) Two visits to the same website a specific time-interval apart (e.g. visit CNN.com in the morning and in the evening on the same day), and (2) A visit to two different sites which show very similar content (e.g. two different news sites).</w:t>
      </w:r>
    </w:p>
    <w:p w14:paraId="3673CAFF" w14:textId="77777777" w:rsidR="00F4721B" w:rsidRPr="00561BB6" w:rsidRDefault="00F4721B" w:rsidP="00F4721B">
      <w:pPr>
        <w:rPr>
          <w:rFonts w:ascii="Helvetica" w:eastAsia="WenQuanYi Micro Ё" w:hAnsi="Helvetica"/>
          <w:color w:val="000000"/>
        </w:rPr>
      </w:pPr>
    </w:p>
    <w:p w14:paraId="133F6C56" w14:textId="77777777" w:rsidR="00F4721B" w:rsidRDefault="00F4721B" w:rsidP="00F4721B">
      <w:pPr>
        <w:rPr>
          <w:rFonts w:eastAsia="WenQuanYi Micro Ё" w:hAnsi="Liberation SerifЁ"/>
          <w:color w:val="000000"/>
        </w:rPr>
      </w:pPr>
      <w:r>
        <w:rPr>
          <w:rFonts w:eastAsia="WenQuanYi Micro Ё" w:hAnsi="Liberation SerifЁ"/>
          <w:color w:val="000000"/>
        </w:rPr>
        <w:t xml:space="preserve">With respect to related work, </w:t>
      </w:r>
      <w:proofErr w:type="spellStart"/>
      <w:r>
        <w:rPr>
          <w:rFonts w:eastAsia="WenQuanYi Micro Ё" w:hAnsi="Liberation SerifЁ"/>
          <w:color w:val="000000"/>
        </w:rPr>
        <w:t>Qian</w:t>
      </w:r>
      <w:proofErr w:type="spellEnd"/>
      <w:r>
        <w:rPr>
          <w:rFonts w:eastAsia="WenQuanYi Micro Ё" w:hAnsi="Liberation SerifЁ"/>
          <w:color w:val="000000"/>
        </w:rPr>
        <w:t xml:space="preserve"> et al. perform a network-wide study of </w:t>
      </w:r>
      <w:proofErr w:type="spellStart"/>
      <w:r>
        <w:rPr>
          <w:rFonts w:eastAsia="WenQuanYi Micro Ё" w:hAnsi="Liberation SerifЁ"/>
          <w:color w:val="000000"/>
        </w:rPr>
        <w:t>redudant</w:t>
      </w:r>
      <w:proofErr w:type="spellEnd"/>
      <w:r>
        <w:rPr>
          <w:rFonts w:eastAsia="WenQuanYi Micro Ё" w:hAnsi="Liberation SerifЁ"/>
          <w:color w:val="000000"/>
        </w:rPr>
        <w:t xml:space="preserve"> transfers caused by inefficient caching on smartphones (Web caching on smartphones: ideal </w:t>
      </w:r>
      <w:proofErr w:type="spellStart"/>
      <w:r>
        <w:rPr>
          <w:rFonts w:eastAsia="WenQuanYi Micro Ё" w:hAnsi="Liberation SerifЁ"/>
          <w:color w:val="000000"/>
        </w:rPr>
        <w:t>vs</w:t>
      </w:r>
      <w:proofErr w:type="spellEnd"/>
      <w:r>
        <w:rPr>
          <w:rFonts w:eastAsia="WenQuanYi Micro Ё" w:hAnsi="Liberation SerifЁ"/>
          <w:color w:val="000000"/>
        </w:rPr>
        <w:t xml:space="preserve"> reality, </w:t>
      </w:r>
      <w:proofErr w:type="spellStart"/>
      <w:r>
        <w:rPr>
          <w:rFonts w:eastAsia="WenQuanYi Micro Ё" w:hAnsi="Liberation SerifЁ"/>
          <w:color w:val="000000"/>
        </w:rPr>
        <w:t>MobiSys</w:t>
      </w:r>
      <w:proofErr w:type="spellEnd"/>
      <w:r>
        <w:rPr>
          <w:rFonts w:eastAsia="WenQuanYi Micro Ё" w:hAnsi="Liberation SerifЁ"/>
          <w:color w:val="000000"/>
        </w:rPr>
        <w:t xml:space="preserve"> '12). However, they only look at </w:t>
      </w:r>
      <w:proofErr w:type="spellStart"/>
      <w:r>
        <w:rPr>
          <w:rFonts w:eastAsia="WenQuanYi Micro Ё" w:hAnsi="Liberation SerifЁ"/>
          <w:color w:val="000000"/>
        </w:rPr>
        <w:t>redudant</w:t>
      </w:r>
      <w:proofErr w:type="spellEnd"/>
      <w:r>
        <w:rPr>
          <w:rFonts w:eastAsia="WenQuanYi Micro Ё" w:hAnsi="Liberation SerifЁ"/>
          <w:color w:val="000000"/>
        </w:rPr>
        <w:t xml:space="preserve"> transfers of the content of entire web pages, unlike our </w:t>
      </w:r>
      <w:proofErr w:type="gramStart"/>
      <w:r>
        <w:rPr>
          <w:rFonts w:eastAsia="WenQuanYi Micro Ё" w:hAnsi="Liberation SerifЁ"/>
          <w:color w:val="000000"/>
        </w:rPr>
        <w:t>work which</w:t>
      </w:r>
      <w:proofErr w:type="gramEnd"/>
      <w:r>
        <w:rPr>
          <w:rFonts w:eastAsia="WenQuanYi Micro Ё" w:hAnsi="Liberation SerifЁ"/>
          <w:color w:val="000000"/>
        </w:rPr>
        <w:t xml:space="preserve"> looks at intra-page redundancies. Other work has focused on characterizing modern web traffic caching as well. For instance, </w:t>
      </w:r>
      <w:proofErr w:type="spellStart"/>
      <w:r>
        <w:rPr>
          <w:rFonts w:eastAsia="WenQuanYi Micro Ё" w:hAnsi="Liberation SerifЁ"/>
          <w:color w:val="000000"/>
        </w:rPr>
        <w:t>Ihm</w:t>
      </w:r>
      <w:proofErr w:type="spellEnd"/>
      <w:r>
        <w:rPr>
          <w:rFonts w:eastAsia="WenQuanYi Micro Ё" w:hAnsi="Liberation SerifЁ"/>
          <w:color w:val="000000"/>
        </w:rPr>
        <w:t xml:space="preserve"> and </w:t>
      </w:r>
      <w:proofErr w:type="spellStart"/>
      <w:r>
        <w:rPr>
          <w:rFonts w:eastAsia="WenQuanYi Micro Ё" w:hAnsi="Liberation SerifЁ"/>
          <w:color w:val="000000"/>
        </w:rPr>
        <w:t>Pai</w:t>
      </w:r>
      <w:proofErr w:type="spellEnd"/>
      <w:r>
        <w:rPr>
          <w:rFonts w:eastAsia="WenQuanYi Micro Ё" w:hAnsi="Liberation SerifЁ"/>
          <w:color w:val="000000"/>
        </w:rPr>
        <w:t xml:space="preserve"> study web traffic over several years (Towards understanding modern web traffic caching, SIGMETRICS '11) but do not look at mobile web traffic.</w:t>
      </w:r>
    </w:p>
    <w:p w14:paraId="73FE36DD" w14:textId="77777777" w:rsidR="00F4721B" w:rsidRPr="0088690A" w:rsidRDefault="00F4721B" w:rsidP="003C33BF"/>
    <w:sectPr w:rsidR="00F4721B" w:rsidRPr="0088690A" w:rsidSect="003C33B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WenQuanYi Micro Ё">
    <w:altName w:val="Arial Unicode MS"/>
    <w:charset w:val="80"/>
    <w:family w:val="roman"/>
    <w:pitch w:val="variable"/>
    <w:sig w:usb0="00000001" w:usb1="09060000" w:usb2="00000010" w:usb3="00000000" w:csb0="00080000" w:csb1="00000000"/>
  </w:font>
  <w:font w:name="Liberation SerifЁ">
    <w:altName w:val="Arial Unicode MS"/>
    <w:charset w:val="80"/>
    <w:family w:val="roman"/>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26AC"/>
    <w:multiLevelType w:val="hybridMultilevel"/>
    <w:tmpl w:val="8CD8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3D97"/>
    <w:multiLevelType w:val="hybridMultilevel"/>
    <w:tmpl w:val="B59E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E1932"/>
    <w:multiLevelType w:val="hybridMultilevel"/>
    <w:tmpl w:val="7E945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37540C"/>
    <w:multiLevelType w:val="hybridMultilevel"/>
    <w:tmpl w:val="6032EE60"/>
    <w:lvl w:ilvl="0" w:tplc="DBEA31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41"/>
    <w:rsid w:val="00017ED7"/>
    <w:rsid w:val="00044D41"/>
    <w:rsid w:val="0022249E"/>
    <w:rsid w:val="003C33BF"/>
    <w:rsid w:val="004630BE"/>
    <w:rsid w:val="0053284E"/>
    <w:rsid w:val="0088690A"/>
    <w:rsid w:val="00947950"/>
    <w:rsid w:val="009C265D"/>
    <w:rsid w:val="009C6CF7"/>
    <w:rsid w:val="00BE6B21"/>
    <w:rsid w:val="00C61D35"/>
    <w:rsid w:val="00D27F4C"/>
    <w:rsid w:val="00E64955"/>
    <w:rsid w:val="00EF1FFD"/>
    <w:rsid w:val="00F4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812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1024</Words>
  <Characters>5843</Characters>
  <Application>Microsoft Macintosh Word</Application>
  <DocSecurity>0</DocSecurity>
  <Lines>48</Lines>
  <Paragraphs>13</Paragraphs>
  <ScaleCrop>false</ScaleCrop>
  <Company>Princeton University</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Madhuvanthi Jayakumar</dc:creator>
  <cp:keywords/>
  <dc:description/>
  <cp:lastModifiedBy>Madhuvanthi Jayakumar</cp:lastModifiedBy>
  <cp:revision>9</cp:revision>
  <dcterms:created xsi:type="dcterms:W3CDTF">2013-05-06T17:58:00Z</dcterms:created>
  <dcterms:modified xsi:type="dcterms:W3CDTF">2013-05-11T05:08:00Z</dcterms:modified>
</cp:coreProperties>
</file>