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AA5F5" w14:textId="77777777" w:rsidR="00A51CCB" w:rsidRPr="00A51CCB" w:rsidRDefault="00A51CCB" w:rsidP="00A51CCB">
      <w:r w:rsidRPr="00A51CCB">
        <w:br/>
        <w:t>Manual Test Script: User Credit Card Payment Scenarios</w:t>
      </w:r>
    </w:p>
    <w:p w14:paraId="6CFD6FB6" w14:textId="77777777" w:rsidR="00A51CCB" w:rsidRPr="00A51CCB" w:rsidRDefault="00A51CCB" w:rsidP="00A51CCB">
      <w:r w:rsidRPr="00A51CCB">
        <w:t>Scenario 1: Successful Payment</w:t>
      </w:r>
    </w:p>
    <w:p w14:paraId="51B377F0" w14:textId="77777777" w:rsidR="00A51CCB" w:rsidRPr="00A51CCB" w:rsidRDefault="00A51CCB" w:rsidP="00A51CCB">
      <w:pPr>
        <w:numPr>
          <w:ilvl w:val="0"/>
          <w:numId w:val="1"/>
        </w:numPr>
      </w:pPr>
      <w:r w:rsidRPr="00A51CCB">
        <w:t>Preconditions:</w:t>
      </w:r>
    </w:p>
    <w:p w14:paraId="6D0D1A1C" w14:textId="5D34622E" w:rsidR="00A51CCB" w:rsidRPr="009343EA" w:rsidRDefault="00A51CCB" w:rsidP="00A51CCB">
      <w:pPr>
        <w:pStyle w:val="ListParagraph"/>
        <w:numPr>
          <w:ilvl w:val="2"/>
          <w:numId w:val="1"/>
        </w:numPr>
      </w:pPr>
      <w:r w:rsidRPr="009343EA">
        <w:t>Customer has a valid account with credentials.</w:t>
      </w:r>
    </w:p>
    <w:p w14:paraId="2AAFA1E7" w14:textId="3E219C41" w:rsidR="00A51CCB" w:rsidRPr="009343EA" w:rsidRDefault="00A51CCB" w:rsidP="00A51CCB">
      <w:pPr>
        <w:pStyle w:val="ListParagraph"/>
        <w:numPr>
          <w:ilvl w:val="2"/>
          <w:numId w:val="1"/>
        </w:numPr>
      </w:pPr>
      <w:proofErr w:type="spellStart"/>
      <w:r w:rsidRPr="009343EA">
        <w:t>AmountDue</w:t>
      </w:r>
      <w:proofErr w:type="spellEnd"/>
      <w:r w:rsidRPr="009343EA">
        <w:t xml:space="preserve"> is a positive value.</w:t>
      </w:r>
    </w:p>
    <w:p w14:paraId="673E87F1" w14:textId="77777777" w:rsidR="00A51CCB" w:rsidRPr="009343EA" w:rsidRDefault="00A51CCB" w:rsidP="00A51CCB">
      <w:pPr>
        <w:numPr>
          <w:ilvl w:val="0"/>
          <w:numId w:val="1"/>
        </w:numPr>
      </w:pPr>
      <w:r w:rsidRPr="00A51CCB">
        <w:t xml:space="preserve">Steps: </w:t>
      </w:r>
    </w:p>
    <w:p w14:paraId="75930DB8" w14:textId="13A00F8C" w:rsidR="00A51CCB" w:rsidRPr="009343EA" w:rsidRDefault="00A51CCB" w:rsidP="00A51CCB">
      <w:pPr>
        <w:ind w:left="360" w:firstLine="360"/>
      </w:pPr>
      <w:r w:rsidRPr="009343EA">
        <w:t xml:space="preserve">- </w:t>
      </w:r>
      <w:r w:rsidRPr="009343EA">
        <w:t xml:space="preserve">Log in to the platform. </w:t>
      </w:r>
    </w:p>
    <w:p w14:paraId="76A156A8" w14:textId="3CE4C6A3" w:rsidR="00A51CCB" w:rsidRPr="009343EA" w:rsidRDefault="00A51CCB" w:rsidP="00A51CCB">
      <w:pPr>
        <w:ind w:left="360" w:firstLine="360"/>
      </w:pPr>
      <w:r w:rsidRPr="009343EA">
        <w:t xml:space="preserve">- </w:t>
      </w:r>
      <w:r w:rsidRPr="00A51CCB">
        <w:t xml:space="preserve">Navigate to the payment section. </w:t>
      </w:r>
    </w:p>
    <w:p w14:paraId="4A16BF9E" w14:textId="6F9AEFA3" w:rsidR="00A51CCB" w:rsidRPr="009343EA" w:rsidRDefault="00A51CCB" w:rsidP="00A51CCB">
      <w:pPr>
        <w:ind w:left="360" w:firstLine="360"/>
      </w:pPr>
      <w:r w:rsidRPr="009343EA">
        <w:t xml:space="preserve">- </w:t>
      </w:r>
      <w:r w:rsidRPr="00A51CCB">
        <w:t xml:space="preserve">Enter valid credit card details. </w:t>
      </w:r>
    </w:p>
    <w:p w14:paraId="2EE2ECF7" w14:textId="5572CEDD" w:rsidR="00A51CCB" w:rsidRPr="00A51CCB" w:rsidRDefault="00A51CCB" w:rsidP="00A51CCB">
      <w:pPr>
        <w:ind w:left="360" w:firstLine="360"/>
      </w:pPr>
      <w:r w:rsidRPr="009343EA">
        <w:t xml:space="preserve">- </w:t>
      </w:r>
      <w:r w:rsidRPr="00A51CCB">
        <w:t>Submit the payment.</w:t>
      </w:r>
    </w:p>
    <w:p w14:paraId="52A99599" w14:textId="77777777" w:rsidR="00A51CCB" w:rsidRPr="00A51CCB" w:rsidRDefault="00A51CCB" w:rsidP="00A51CCB">
      <w:pPr>
        <w:numPr>
          <w:ilvl w:val="0"/>
          <w:numId w:val="1"/>
        </w:numPr>
      </w:pPr>
      <w:r w:rsidRPr="00A51CCB">
        <w:t>Expected Results:</w:t>
      </w:r>
    </w:p>
    <w:p w14:paraId="4EDCEE91" w14:textId="26A62ACB" w:rsidR="00A51CCB" w:rsidRPr="009343EA" w:rsidRDefault="00A51CCB" w:rsidP="00276478">
      <w:pPr>
        <w:pStyle w:val="ListParagraph"/>
        <w:numPr>
          <w:ilvl w:val="2"/>
          <w:numId w:val="1"/>
        </w:numPr>
      </w:pPr>
      <w:r w:rsidRPr="009343EA">
        <w:t xml:space="preserve">Payment is </w:t>
      </w:r>
      <w:r w:rsidRPr="009343EA">
        <w:t>done</w:t>
      </w:r>
      <w:r w:rsidRPr="009343EA">
        <w:t xml:space="preserve"> successfully.</w:t>
      </w:r>
    </w:p>
    <w:p w14:paraId="0CB8FE4E" w14:textId="13BEE8F8" w:rsidR="00A51CCB" w:rsidRPr="009343EA" w:rsidRDefault="00A51CCB" w:rsidP="00276478">
      <w:pPr>
        <w:pStyle w:val="ListParagraph"/>
        <w:numPr>
          <w:ilvl w:val="2"/>
          <w:numId w:val="1"/>
        </w:numPr>
      </w:pPr>
      <w:proofErr w:type="spellStart"/>
      <w:r w:rsidRPr="009343EA">
        <w:t>AmountDue</w:t>
      </w:r>
      <w:proofErr w:type="spellEnd"/>
      <w:r w:rsidRPr="009343EA">
        <w:t xml:space="preserve"> is updated to zero.</w:t>
      </w:r>
    </w:p>
    <w:p w14:paraId="3000B0B5" w14:textId="7E623BE4" w:rsidR="00A51CCB" w:rsidRPr="009343EA" w:rsidRDefault="00A51CCB" w:rsidP="00276478">
      <w:pPr>
        <w:pStyle w:val="ListParagraph"/>
        <w:numPr>
          <w:ilvl w:val="2"/>
          <w:numId w:val="1"/>
        </w:numPr>
      </w:pPr>
      <w:r w:rsidRPr="009343EA">
        <w:t>Payment confirmation is received</w:t>
      </w:r>
      <w:r w:rsidRPr="009343EA">
        <w:t xml:space="preserve"> with success</w:t>
      </w:r>
      <w:r w:rsidRPr="009343EA">
        <w:t>.</w:t>
      </w:r>
    </w:p>
    <w:p w14:paraId="2587D657" w14:textId="77777777" w:rsidR="00A51CCB" w:rsidRPr="00A51CCB" w:rsidRDefault="00A51CCB" w:rsidP="00A51CCB">
      <w:r w:rsidRPr="00A51CCB">
        <w:pict w14:anchorId="6B7829A1">
          <v:rect id="_x0000_i1049" style="width:0;height:0" o:hralign="center" o:hrstd="t" o:hrnoshade="t" o:hr="t" fillcolor="#d1d5db" stroked="f"/>
        </w:pict>
      </w:r>
    </w:p>
    <w:p w14:paraId="67367F20" w14:textId="77777777" w:rsidR="00A51CCB" w:rsidRPr="00A51CCB" w:rsidRDefault="00A51CCB" w:rsidP="00A51CCB">
      <w:r w:rsidRPr="00A51CCB">
        <w:t>Scenario 2: Failed Payment</w:t>
      </w:r>
    </w:p>
    <w:p w14:paraId="30B7DF52" w14:textId="77777777" w:rsidR="00A51CCB" w:rsidRPr="00A51CCB" w:rsidRDefault="00A51CCB" w:rsidP="00A51CCB">
      <w:pPr>
        <w:numPr>
          <w:ilvl w:val="0"/>
          <w:numId w:val="2"/>
        </w:numPr>
      </w:pPr>
      <w:r w:rsidRPr="00A51CCB">
        <w:t>Preconditions:</w:t>
      </w:r>
    </w:p>
    <w:p w14:paraId="18FF0776" w14:textId="583E41D4" w:rsidR="00A51CCB" w:rsidRPr="009343EA" w:rsidRDefault="00A51CCB" w:rsidP="00A51CCB">
      <w:pPr>
        <w:pStyle w:val="ListParagraph"/>
        <w:numPr>
          <w:ilvl w:val="2"/>
          <w:numId w:val="1"/>
        </w:numPr>
      </w:pPr>
      <w:r w:rsidRPr="009343EA">
        <w:t>Customer has a valid account with credentials.</w:t>
      </w:r>
    </w:p>
    <w:p w14:paraId="0ACDF5F7" w14:textId="47806C16" w:rsidR="00A51CCB" w:rsidRPr="009343EA" w:rsidRDefault="00A51CCB" w:rsidP="00A51CCB">
      <w:pPr>
        <w:pStyle w:val="ListParagraph"/>
        <w:numPr>
          <w:ilvl w:val="2"/>
          <w:numId w:val="1"/>
        </w:numPr>
      </w:pPr>
      <w:proofErr w:type="spellStart"/>
      <w:r w:rsidRPr="009343EA">
        <w:t>AmountDue</w:t>
      </w:r>
      <w:proofErr w:type="spellEnd"/>
      <w:r w:rsidRPr="009343EA">
        <w:t xml:space="preserve"> is a positive value.</w:t>
      </w:r>
    </w:p>
    <w:p w14:paraId="0C1508BA" w14:textId="77777777" w:rsidR="00A51CCB" w:rsidRPr="009343EA" w:rsidRDefault="00A51CCB" w:rsidP="00A51CCB">
      <w:pPr>
        <w:numPr>
          <w:ilvl w:val="0"/>
          <w:numId w:val="2"/>
        </w:numPr>
      </w:pPr>
      <w:r w:rsidRPr="00A51CCB">
        <w:t xml:space="preserve">Steps: </w:t>
      </w:r>
    </w:p>
    <w:p w14:paraId="57A0932B" w14:textId="77777777" w:rsidR="00A51CCB" w:rsidRPr="009343EA" w:rsidRDefault="00A51CCB" w:rsidP="00A51CCB">
      <w:pPr>
        <w:ind w:left="720"/>
      </w:pPr>
      <w:r w:rsidRPr="009343EA">
        <w:t xml:space="preserve">- </w:t>
      </w:r>
      <w:r w:rsidRPr="009343EA">
        <w:t xml:space="preserve">Log in to the platform. </w:t>
      </w:r>
    </w:p>
    <w:p w14:paraId="178E1A8F" w14:textId="77777777" w:rsidR="00A51CCB" w:rsidRPr="009343EA" w:rsidRDefault="00A51CCB" w:rsidP="00A51CCB">
      <w:pPr>
        <w:ind w:left="720"/>
      </w:pPr>
      <w:r w:rsidRPr="009343EA">
        <w:t xml:space="preserve">- </w:t>
      </w:r>
      <w:r w:rsidRPr="009343EA">
        <w:t xml:space="preserve">Navigate to the payment section. </w:t>
      </w:r>
    </w:p>
    <w:p w14:paraId="028DCB3B" w14:textId="77777777" w:rsidR="00A51CCB" w:rsidRPr="009343EA" w:rsidRDefault="00A51CCB" w:rsidP="00A51CCB">
      <w:pPr>
        <w:ind w:left="720"/>
      </w:pPr>
      <w:r w:rsidRPr="009343EA">
        <w:t xml:space="preserve">- </w:t>
      </w:r>
      <w:r w:rsidRPr="009343EA">
        <w:t xml:space="preserve">Enter invalid credit card details. </w:t>
      </w:r>
    </w:p>
    <w:p w14:paraId="1A61ABC5" w14:textId="4B30901E" w:rsidR="00A51CCB" w:rsidRPr="009343EA" w:rsidRDefault="00A51CCB" w:rsidP="00A51CCB">
      <w:pPr>
        <w:ind w:left="720"/>
      </w:pPr>
      <w:r w:rsidRPr="009343EA">
        <w:t xml:space="preserve">- </w:t>
      </w:r>
      <w:r w:rsidRPr="009343EA">
        <w:t>Submit the payment.</w:t>
      </w:r>
    </w:p>
    <w:p w14:paraId="30077065" w14:textId="77777777" w:rsidR="00A51CCB" w:rsidRPr="00A51CCB" w:rsidRDefault="00A51CCB" w:rsidP="00A51CCB">
      <w:pPr>
        <w:numPr>
          <w:ilvl w:val="0"/>
          <w:numId w:val="2"/>
        </w:numPr>
      </w:pPr>
      <w:r w:rsidRPr="00A51CCB">
        <w:t>Expected Results:</w:t>
      </w:r>
    </w:p>
    <w:p w14:paraId="286FA5A4" w14:textId="26F9F22D" w:rsidR="00A51CCB" w:rsidRPr="009343EA" w:rsidRDefault="00A51CCB" w:rsidP="00A51CCB">
      <w:pPr>
        <w:pStyle w:val="ListParagraph"/>
        <w:numPr>
          <w:ilvl w:val="2"/>
          <w:numId w:val="1"/>
        </w:numPr>
      </w:pPr>
      <w:r w:rsidRPr="009343EA">
        <w:t xml:space="preserve">Payment </w:t>
      </w:r>
      <w:r w:rsidRPr="009343EA">
        <w:t xml:space="preserve">will </w:t>
      </w:r>
      <w:proofErr w:type="gramStart"/>
      <w:r w:rsidRPr="009343EA">
        <w:t>fails</w:t>
      </w:r>
      <w:proofErr w:type="gramEnd"/>
      <w:r w:rsidRPr="009343EA">
        <w:t>.</w:t>
      </w:r>
    </w:p>
    <w:p w14:paraId="5E323AF9" w14:textId="46E877A5" w:rsidR="00A51CCB" w:rsidRPr="009343EA" w:rsidRDefault="00A51CCB" w:rsidP="00A51CCB">
      <w:pPr>
        <w:pStyle w:val="ListParagraph"/>
        <w:numPr>
          <w:ilvl w:val="2"/>
          <w:numId w:val="1"/>
        </w:numPr>
      </w:pPr>
      <w:proofErr w:type="spellStart"/>
      <w:r w:rsidRPr="009343EA">
        <w:t>AmountDue</w:t>
      </w:r>
      <w:proofErr w:type="spellEnd"/>
      <w:r w:rsidRPr="009343EA">
        <w:t xml:space="preserve"> remains unchanged.</w:t>
      </w:r>
    </w:p>
    <w:p w14:paraId="480D5DB7" w14:textId="1A5A90FC" w:rsidR="00A51CCB" w:rsidRPr="009343EA" w:rsidRDefault="00276478" w:rsidP="00A51CCB">
      <w:pPr>
        <w:pStyle w:val="ListParagraph"/>
        <w:numPr>
          <w:ilvl w:val="2"/>
          <w:numId w:val="1"/>
        </w:numPr>
      </w:pPr>
      <w:r w:rsidRPr="009343EA">
        <w:t>An</w:t>
      </w:r>
      <w:r w:rsidR="00A51CCB" w:rsidRPr="009343EA">
        <w:t xml:space="preserve"> error message is displayed.</w:t>
      </w:r>
    </w:p>
    <w:p w14:paraId="43D1079A" w14:textId="77777777" w:rsidR="00A51CCB" w:rsidRPr="00A51CCB" w:rsidRDefault="00A51CCB" w:rsidP="00A51CCB">
      <w:r w:rsidRPr="00A51CCB">
        <w:pict w14:anchorId="7BE1F62D">
          <v:rect id="_x0000_i1050" style="width:0;height:0" o:hralign="center" o:hrstd="t" o:hrnoshade="t" o:hr="t" fillcolor="#d1d5db" stroked="f"/>
        </w:pict>
      </w:r>
    </w:p>
    <w:p w14:paraId="301F747D" w14:textId="77777777" w:rsidR="00276478" w:rsidRPr="009343EA" w:rsidRDefault="00276478" w:rsidP="00A51CCB"/>
    <w:p w14:paraId="451D7BC8" w14:textId="6E5AE566" w:rsidR="00A51CCB" w:rsidRPr="00A51CCB" w:rsidRDefault="00A51CCB" w:rsidP="00A51CCB">
      <w:r w:rsidRPr="00A51CCB">
        <w:lastRenderedPageBreak/>
        <w:t>Scenario 3: Cancel Payment</w:t>
      </w:r>
    </w:p>
    <w:p w14:paraId="17228385" w14:textId="77777777" w:rsidR="00A51CCB" w:rsidRPr="00A51CCB" w:rsidRDefault="00A51CCB" w:rsidP="00A51CCB">
      <w:pPr>
        <w:numPr>
          <w:ilvl w:val="0"/>
          <w:numId w:val="3"/>
        </w:numPr>
      </w:pPr>
      <w:r w:rsidRPr="00A51CCB">
        <w:t>Preconditions:</w:t>
      </w:r>
    </w:p>
    <w:p w14:paraId="221C5352" w14:textId="77777777" w:rsidR="00A51CCB" w:rsidRPr="00A51CCB" w:rsidRDefault="00A51CCB" w:rsidP="00A51CCB">
      <w:pPr>
        <w:numPr>
          <w:ilvl w:val="1"/>
          <w:numId w:val="3"/>
        </w:numPr>
      </w:pPr>
      <w:r w:rsidRPr="00A51CCB">
        <w:t>Customer has a valid account with credentials.</w:t>
      </w:r>
    </w:p>
    <w:p w14:paraId="33B527A3" w14:textId="77777777" w:rsidR="00A51CCB" w:rsidRPr="00A51CCB" w:rsidRDefault="00A51CCB" w:rsidP="00A51CCB">
      <w:pPr>
        <w:numPr>
          <w:ilvl w:val="1"/>
          <w:numId w:val="3"/>
        </w:numPr>
      </w:pPr>
      <w:proofErr w:type="spellStart"/>
      <w:r w:rsidRPr="00A51CCB">
        <w:t>AmountDue</w:t>
      </w:r>
      <w:proofErr w:type="spellEnd"/>
      <w:r w:rsidRPr="00A51CCB">
        <w:t xml:space="preserve"> is a positive value.</w:t>
      </w:r>
    </w:p>
    <w:p w14:paraId="194CE30F" w14:textId="77777777" w:rsidR="00276478" w:rsidRPr="009343EA" w:rsidRDefault="00A51CCB" w:rsidP="00A51CCB">
      <w:pPr>
        <w:numPr>
          <w:ilvl w:val="0"/>
          <w:numId w:val="3"/>
        </w:numPr>
      </w:pPr>
      <w:r w:rsidRPr="00A51CCB">
        <w:t>Steps:</w:t>
      </w:r>
    </w:p>
    <w:p w14:paraId="584D2E15" w14:textId="77777777" w:rsidR="00276478" w:rsidRPr="009343EA" w:rsidRDefault="00276478" w:rsidP="00276478">
      <w:pPr>
        <w:ind w:left="720"/>
      </w:pPr>
      <w:r w:rsidRPr="009343EA">
        <w:t xml:space="preserve">- </w:t>
      </w:r>
      <w:r w:rsidR="00A51CCB" w:rsidRPr="00A51CCB">
        <w:t xml:space="preserve">Log in to the platform. </w:t>
      </w:r>
    </w:p>
    <w:p w14:paraId="6C157629" w14:textId="3B680736" w:rsidR="00276478" w:rsidRPr="009343EA" w:rsidRDefault="00276478" w:rsidP="00276478">
      <w:pPr>
        <w:ind w:left="720"/>
      </w:pPr>
      <w:r w:rsidRPr="009343EA">
        <w:t xml:space="preserve">- </w:t>
      </w:r>
      <w:r w:rsidR="00A51CCB" w:rsidRPr="00A51CCB">
        <w:t xml:space="preserve">Navigate to the payment section. </w:t>
      </w:r>
    </w:p>
    <w:p w14:paraId="510D3B84" w14:textId="3761314C" w:rsidR="00276478" w:rsidRPr="009343EA" w:rsidRDefault="00276478" w:rsidP="00276478">
      <w:pPr>
        <w:ind w:left="720"/>
      </w:pPr>
      <w:r w:rsidRPr="009343EA">
        <w:t xml:space="preserve">- </w:t>
      </w:r>
      <w:r w:rsidR="00A51CCB" w:rsidRPr="00A51CCB">
        <w:t xml:space="preserve">Start the payment process but choose to cancel. </w:t>
      </w:r>
    </w:p>
    <w:p w14:paraId="47BE708E" w14:textId="58C42072" w:rsidR="00A51CCB" w:rsidRPr="00A51CCB" w:rsidRDefault="00276478" w:rsidP="00276478">
      <w:pPr>
        <w:ind w:left="720"/>
      </w:pPr>
      <w:r w:rsidRPr="009343EA">
        <w:t xml:space="preserve">- </w:t>
      </w:r>
      <w:r w:rsidR="00A51CCB" w:rsidRPr="00A51CCB">
        <w:t>Confirm cancellation.</w:t>
      </w:r>
    </w:p>
    <w:p w14:paraId="6FF0D757" w14:textId="77777777" w:rsidR="00A51CCB" w:rsidRPr="00A51CCB" w:rsidRDefault="00A51CCB" w:rsidP="00A51CCB">
      <w:pPr>
        <w:numPr>
          <w:ilvl w:val="0"/>
          <w:numId w:val="3"/>
        </w:numPr>
      </w:pPr>
      <w:r w:rsidRPr="00A51CCB">
        <w:t>Expected Results:</w:t>
      </w:r>
    </w:p>
    <w:p w14:paraId="05822A0F" w14:textId="238FB264" w:rsidR="00A51CCB" w:rsidRPr="009343EA" w:rsidRDefault="00A51CCB" w:rsidP="00276478">
      <w:pPr>
        <w:pStyle w:val="ListParagraph"/>
        <w:numPr>
          <w:ilvl w:val="2"/>
          <w:numId w:val="1"/>
        </w:numPr>
      </w:pPr>
      <w:r w:rsidRPr="009343EA">
        <w:t>Payment is canceled successfully.</w:t>
      </w:r>
    </w:p>
    <w:p w14:paraId="6D9421E4" w14:textId="24807F07" w:rsidR="00A51CCB" w:rsidRPr="009343EA" w:rsidRDefault="00A51CCB" w:rsidP="00276478">
      <w:pPr>
        <w:pStyle w:val="ListParagraph"/>
        <w:numPr>
          <w:ilvl w:val="2"/>
          <w:numId w:val="1"/>
        </w:numPr>
      </w:pPr>
      <w:proofErr w:type="spellStart"/>
      <w:r w:rsidRPr="009343EA">
        <w:t>AmountDue</w:t>
      </w:r>
      <w:proofErr w:type="spellEnd"/>
      <w:r w:rsidRPr="009343EA">
        <w:t xml:space="preserve"> remains unchanged.</w:t>
      </w:r>
    </w:p>
    <w:p w14:paraId="66E51A9E" w14:textId="7CFAB3C9" w:rsidR="00A51CCB" w:rsidRPr="009343EA" w:rsidRDefault="00A51CCB" w:rsidP="00276478">
      <w:pPr>
        <w:pStyle w:val="ListParagraph"/>
        <w:numPr>
          <w:ilvl w:val="2"/>
          <w:numId w:val="1"/>
        </w:numPr>
      </w:pPr>
      <w:r w:rsidRPr="009343EA">
        <w:t>No payment confirmation is received.</w:t>
      </w:r>
    </w:p>
    <w:p w14:paraId="7E3B03B9" w14:textId="77777777" w:rsidR="00A51CCB" w:rsidRPr="00A51CCB" w:rsidRDefault="00A51CCB" w:rsidP="00A51CCB">
      <w:r w:rsidRPr="00A51CCB">
        <w:pict w14:anchorId="26AE23BF">
          <v:rect id="_x0000_i1051" style="width:0;height:0" o:hralign="center" o:hrstd="t" o:hrnoshade="t" o:hr="t" fillcolor="#d1d5db" stroked="f"/>
        </w:pict>
      </w:r>
    </w:p>
    <w:p w14:paraId="390AD8BA" w14:textId="77777777" w:rsidR="00A51CCB" w:rsidRPr="00A51CCB" w:rsidRDefault="00A51CCB" w:rsidP="00A51CCB">
      <w:r w:rsidRPr="00A51CCB">
        <w:t>Scenario 4: Delayed Payment</w:t>
      </w:r>
    </w:p>
    <w:p w14:paraId="70292F9C" w14:textId="77777777" w:rsidR="00A51CCB" w:rsidRPr="00A51CCB" w:rsidRDefault="00A51CCB" w:rsidP="00A51CCB">
      <w:pPr>
        <w:numPr>
          <w:ilvl w:val="0"/>
          <w:numId w:val="4"/>
        </w:numPr>
      </w:pPr>
      <w:r w:rsidRPr="00A51CCB">
        <w:t>Preconditions:</w:t>
      </w:r>
    </w:p>
    <w:p w14:paraId="77145DEB" w14:textId="77777777" w:rsidR="00A51CCB" w:rsidRPr="00A51CCB" w:rsidRDefault="00A51CCB" w:rsidP="00A51CCB">
      <w:pPr>
        <w:numPr>
          <w:ilvl w:val="1"/>
          <w:numId w:val="4"/>
        </w:numPr>
      </w:pPr>
      <w:r w:rsidRPr="00A51CCB">
        <w:t>Customer has a valid account with credentials.</w:t>
      </w:r>
    </w:p>
    <w:p w14:paraId="6363F016" w14:textId="77777777" w:rsidR="00A51CCB" w:rsidRPr="00A51CCB" w:rsidRDefault="00A51CCB" w:rsidP="00A51CCB">
      <w:pPr>
        <w:numPr>
          <w:ilvl w:val="1"/>
          <w:numId w:val="4"/>
        </w:numPr>
      </w:pPr>
      <w:proofErr w:type="spellStart"/>
      <w:r w:rsidRPr="00A51CCB">
        <w:t>AmountDue</w:t>
      </w:r>
      <w:proofErr w:type="spellEnd"/>
      <w:r w:rsidRPr="00A51CCB">
        <w:t xml:space="preserve"> is a positive value.</w:t>
      </w:r>
    </w:p>
    <w:p w14:paraId="08B5336C" w14:textId="77777777" w:rsidR="00276478" w:rsidRPr="009343EA" w:rsidRDefault="00A51CCB" w:rsidP="00A51CCB">
      <w:pPr>
        <w:numPr>
          <w:ilvl w:val="0"/>
          <w:numId w:val="4"/>
        </w:numPr>
      </w:pPr>
      <w:r w:rsidRPr="00A51CCB">
        <w:t xml:space="preserve">Steps: </w:t>
      </w:r>
    </w:p>
    <w:p w14:paraId="2A261E04" w14:textId="77777777" w:rsidR="00276478" w:rsidRPr="009343EA" w:rsidRDefault="00276478" w:rsidP="00276478">
      <w:pPr>
        <w:ind w:left="720"/>
      </w:pPr>
      <w:r w:rsidRPr="009343EA">
        <w:t xml:space="preserve">- </w:t>
      </w:r>
      <w:r w:rsidR="00A51CCB" w:rsidRPr="00A51CCB">
        <w:t xml:space="preserve">Log in to the platform. </w:t>
      </w:r>
    </w:p>
    <w:p w14:paraId="5EDA6969" w14:textId="77777777" w:rsidR="00276478" w:rsidRPr="009343EA" w:rsidRDefault="00276478" w:rsidP="00276478">
      <w:pPr>
        <w:ind w:left="720"/>
      </w:pPr>
      <w:r w:rsidRPr="009343EA">
        <w:t xml:space="preserve">- </w:t>
      </w:r>
      <w:r w:rsidR="00A51CCB" w:rsidRPr="00A51CCB">
        <w:t xml:space="preserve">Navigate to the payment section. </w:t>
      </w:r>
    </w:p>
    <w:p w14:paraId="3D30E239" w14:textId="77777777" w:rsidR="00276478" w:rsidRPr="009343EA" w:rsidRDefault="00276478" w:rsidP="00276478">
      <w:pPr>
        <w:ind w:left="720"/>
      </w:pPr>
      <w:r w:rsidRPr="009343EA">
        <w:t xml:space="preserve">- </w:t>
      </w:r>
      <w:r w:rsidR="00A51CCB" w:rsidRPr="00A51CCB">
        <w:t xml:space="preserve">Start the payment process but intentionally delay the submission. </w:t>
      </w:r>
    </w:p>
    <w:p w14:paraId="0BFE759B" w14:textId="5B6B5B87" w:rsidR="00A51CCB" w:rsidRPr="00A51CCB" w:rsidRDefault="00276478" w:rsidP="00276478">
      <w:pPr>
        <w:ind w:left="720"/>
      </w:pPr>
      <w:r w:rsidRPr="009343EA">
        <w:t xml:space="preserve">- </w:t>
      </w:r>
      <w:r w:rsidR="00A51CCB" w:rsidRPr="00A51CCB">
        <w:t>Complete the payment after a delay.</w:t>
      </w:r>
    </w:p>
    <w:p w14:paraId="3BF26738" w14:textId="77777777" w:rsidR="00A51CCB" w:rsidRPr="00A51CCB" w:rsidRDefault="00A51CCB" w:rsidP="00A51CCB">
      <w:pPr>
        <w:numPr>
          <w:ilvl w:val="0"/>
          <w:numId w:val="4"/>
        </w:numPr>
      </w:pPr>
      <w:r w:rsidRPr="00A51CCB">
        <w:t>Expected Results:</w:t>
      </w:r>
    </w:p>
    <w:p w14:paraId="5D6E93C0" w14:textId="086118DD" w:rsidR="00A51CCB" w:rsidRPr="009343EA" w:rsidRDefault="00A51CCB" w:rsidP="00644668">
      <w:pPr>
        <w:pStyle w:val="ListParagraph"/>
        <w:numPr>
          <w:ilvl w:val="2"/>
          <w:numId w:val="1"/>
        </w:numPr>
      </w:pPr>
      <w:r w:rsidRPr="009343EA">
        <w:t>Delayed payment is accepted.</w:t>
      </w:r>
    </w:p>
    <w:p w14:paraId="762726BB" w14:textId="43ED082B" w:rsidR="00A51CCB" w:rsidRPr="009343EA" w:rsidRDefault="00A51CCB" w:rsidP="00644668">
      <w:pPr>
        <w:pStyle w:val="ListParagraph"/>
        <w:numPr>
          <w:ilvl w:val="2"/>
          <w:numId w:val="1"/>
        </w:numPr>
      </w:pPr>
      <w:proofErr w:type="spellStart"/>
      <w:r w:rsidRPr="009343EA">
        <w:t>AmountDue</w:t>
      </w:r>
      <w:proofErr w:type="spellEnd"/>
      <w:r w:rsidRPr="009343EA">
        <w:t xml:space="preserve"> is updated accordingly.</w:t>
      </w:r>
    </w:p>
    <w:p w14:paraId="5705C90C" w14:textId="03582C21" w:rsidR="00A51CCB" w:rsidRPr="009343EA" w:rsidRDefault="00A51CCB" w:rsidP="00644668">
      <w:pPr>
        <w:pStyle w:val="ListParagraph"/>
        <w:numPr>
          <w:ilvl w:val="2"/>
          <w:numId w:val="1"/>
        </w:numPr>
      </w:pPr>
      <w:r w:rsidRPr="009343EA">
        <w:t>Payment confirmation is received.</w:t>
      </w:r>
    </w:p>
    <w:p w14:paraId="13FEA79B" w14:textId="77777777" w:rsidR="00A51CCB" w:rsidRPr="00A51CCB" w:rsidRDefault="00A51CCB" w:rsidP="00A51CCB">
      <w:r w:rsidRPr="00A51CCB">
        <w:pict w14:anchorId="019E128F">
          <v:rect id="_x0000_i1052" style="width:0;height:0" o:hralign="center" o:hrstd="t" o:hrnoshade="t" o:hr="t" fillcolor="#d1d5db" stroked="f"/>
        </w:pict>
      </w:r>
    </w:p>
    <w:p w14:paraId="354E4F72" w14:textId="77777777" w:rsidR="009343EA" w:rsidRPr="009343EA" w:rsidRDefault="009343EA" w:rsidP="00A51CCB"/>
    <w:p w14:paraId="7E851438" w14:textId="77777777" w:rsidR="009343EA" w:rsidRPr="009343EA" w:rsidRDefault="009343EA" w:rsidP="00A51CCB"/>
    <w:p w14:paraId="2B709B69" w14:textId="184A8961" w:rsidR="00A51CCB" w:rsidRPr="00A51CCB" w:rsidRDefault="00A51CCB" w:rsidP="00A51CCB">
      <w:r w:rsidRPr="00A51CCB">
        <w:lastRenderedPageBreak/>
        <w:t>Acceptance Criteria:</w:t>
      </w:r>
    </w:p>
    <w:p w14:paraId="1A06C42B" w14:textId="77777777" w:rsidR="00A51CCB" w:rsidRPr="00A51CCB" w:rsidRDefault="00A51CCB" w:rsidP="00A51CCB">
      <w:r w:rsidRPr="00A51CCB">
        <w:t>1. Validations for Each Field:</w:t>
      </w:r>
    </w:p>
    <w:p w14:paraId="10A061DE" w14:textId="77777777" w:rsidR="00A51CCB" w:rsidRPr="00A51CCB" w:rsidRDefault="00A51CCB" w:rsidP="009343EA">
      <w:pPr>
        <w:ind w:left="720"/>
      </w:pPr>
      <w:r w:rsidRPr="00A51CCB">
        <w:t>Phone Number:</w:t>
      </w:r>
    </w:p>
    <w:p w14:paraId="73D7369F" w14:textId="4A4BDE7D" w:rsidR="00A51CCB" w:rsidRPr="00A51CCB" w:rsidRDefault="009C490B" w:rsidP="009C490B">
      <w:pPr>
        <w:ind w:left="1440"/>
      </w:pPr>
      <w:r>
        <w:t xml:space="preserve">- </w:t>
      </w:r>
      <w:r w:rsidR="00A51CCB" w:rsidRPr="00A51CCB">
        <w:t>Should be in a valid format.</w:t>
      </w:r>
    </w:p>
    <w:p w14:paraId="22575BB6" w14:textId="0C32D473" w:rsidR="00A51CCB" w:rsidRPr="00A51CCB" w:rsidRDefault="009C490B" w:rsidP="009C490B">
      <w:pPr>
        <w:ind w:left="1440"/>
      </w:pPr>
      <w:r>
        <w:t xml:space="preserve">- </w:t>
      </w:r>
      <w:r w:rsidR="00A51CCB" w:rsidRPr="00A51CCB">
        <w:t>Should not allow alphabetic characters.</w:t>
      </w:r>
    </w:p>
    <w:p w14:paraId="0C6628F7" w14:textId="083B7554" w:rsidR="00A51CCB" w:rsidRPr="00A51CCB" w:rsidRDefault="009C490B" w:rsidP="009C490B">
      <w:pPr>
        <w:ind w:left="1440"/>
      </w:pPr>
      <w:r>
        <w:t xml:space="preserve">- </w:t>
      </w:r>
      <w:r w:rsidR="00A51CCB" w:rsidRPr="00A51CCB">
        <w:t>Should not allow special characters.</w:t>
      </w:r>
    </w:p>
    <w:p w14:paraId="463E4906" w14:textId="77777777" w:rsidR="00A51CCB" w:rsidRPr="00A51CCB" w:rsidRDefault="00A51CCB" w:rsidP="009343EA">
      <w:pPr>
        <w:ind w:left="720"/>
      </w:pPr>
      <w:r w:rsidRPr="00A51CCB">
        <w:t>Email:</w:t>
      </w:r>
    </w:p>
    <w:p w14:paraId="5E8434FC" w14:textId="5E1403BE" w:rsidR="00A51CCB" w:rsidRPr="00A51CCB" w:rsidRDefault="009C490B" w:rsidP="009C490B">
      <w:pPr>
        <w:ind w:left="1440"/>
      </w:pPr>
      <w:r>
        <w:t xml:space="preserve">- </w:t>
      </w:r>
      <w:r w:rsidR="00A51CCB" w:rsidRPr="00A51CCB">
        <w:t>Should be in a valid email format.</w:t>
      </w:r>
    </w:p>
    <w:p w14:paraId="10F17E2B" w14:textId="1EA458E5" w:rsidR="00A51CCB" w:rsidRPr="00A51CCB" w:rsidRDefault="009C490B" w:rsidP="009C490B">
      <w:pPr>
        <w:ind w:left="1440"/>
      </w:pPr>
      <w:r>
        <w:t xml:space="preserve">- </w:t>
      </w:r>
      <w:r w:rsidR="00A51CCB" w:rsidRPr="00A51CCB">
        <w:t>Should not allow invalid domains.</w:t>
      </w:r>
    </w:p>
    <w:p w14:paraId="1B81EA33" w14:textId="06E74357" w:rsidR="00A51CCB" w:rsidRPr="00A51CCB" w:rsidRDefault="009C490B" w:rsidP="009C490B">
      <w:pPr>
        <w:ind w:left="1440"/>
      </w:pPr>
      <w:r>
        <w:t xml:space="preserve">- </w:t>
      </w:r>
      <w:r w:rsidR="00A51CCB" w:rsidRPr="00A51CCB">
        <w:t>Should not allow special characters inappropriately.</w:t>
      </w:r>
    </w:p>
    <w:p w14:paraId="6202714E" w14:textId="77777777" w:rsidR="00A51CCB" w:rsidRPr="00A51CCB" w:rsidRDefault="00A51CCB" w:rsidP="009343EA">
      <w:pPr>
        <w:ind w:left="720"/>
      </w:pPr>
      <w:r w:rsidRPr="00A51CCB">
        <w:t>Bank Account Number:</w:t>
      </w:r>
    </w:p>
    <w:p w14:paraId="12C1A1D1" w14:textId="6D005E97" w:rsidR="00A51CCB" w:rsidRPr="00A51CCB" w:rsidRDefault="009C490B" w:rsidP="009C490B">
      <w:pPr>
        <w:ind w:left="1440"/>
      </w:pPr>
      <w:r>
        <w:t xml:space="preserve">- </w:t>
      </w:r>
      <w:r w:rsidR="00A51CCB" w:rsidRPr="00A51CCB">
        <w:t>Should be a valid account number format.</w:t>
      </w:r>
    </w:p>
    <w:p w14:paraId="296998A8" w14:textId="7EB7C337" w:rsidR="00A51CCB" w:rsidRPr="00A51CCB" w:rsidRDefault="009C490B" w:rsidP="009C490B">
      <w:pPr>
        <w:ind w:left="1440"/>
      </w:pPr>
      <w:r>
        <w:t xml:space="preserve">- </w:t>
      </w:r>
      <w:r w:rsidR="00A51CCB" w:rsidRPr="00A51CCB">
        <w:t>Should not allow alphabetic characters.</w:t>
      </w:r>
    </w:p>
    <w:p w14:paraId="531234AE" w14:textId="3EF980ED" w:rsidR="00A51CCB" w:rsidRPr="00A51CCB" w:rsidRDefault="009C490B" w:rsidP="009C490B">
      <w:pPr>
        <w:ind w:left="1440"/>
      </w:pPr>
      <w:r>
        <w:t xml:space="preserve">- </w:t>
      </w:r>
      <w:r w:rsidR="00A51CCB" w:rsidRPr="00A51CCB">
        <w:t>Should not allow special characters.</w:t>
      </w:r>
    </w:p>
    <w:p w14:paraId="7C7BD445" w14:textId="77777777" w:rsidR="00A51CCB" w:rsidRPr="00A51CCB" w:rsidRDefault="00A51CCB" w:rsidP="00A51CCB">
      <w:r w:rsidRPr="00A51CCB">
        <w:t>2. Uniqueness Constraints for Customer Records:</w:t>
      </w:r>
    </w:p>
    <w:p w14:paraId="358B4BD6" w14:textId="3F80F09F" w:rsidR="00A51CCB" w:rsidRPr="00A51CCB" w:rsidRDefault="0037049C" w:rsidP="0037049C">
      <w:pPr>
        <w:ind w:left="720"/>
      </w:pPr>
      <w:r>
        <w:t xml:space="preserve">- </w:t>
      </w:r>
      <w:r w:rsidR="00A51CCB" w:rsidRPr="00A51CCB">
        <w:t>No two customer records should have the same email address.</w:t>
      </w:r>
    </w:p>
    <w:p w14:paraId="3BE91274" w14:textId="74F2F226" w:rsidR="00A51CCB" w:rsidRPr="00A51CCB" w:rsidRDefault="0037049C" w:rsidP="0037049C">
      <w:pPr>
        <w:ind w:left="720"/>
      </w:pPr>
      <w:r>
        <w:t xml:space="preserve">- </w:t>
      </w:r>
      <w:r w:rsidR="00A51CCB" w:rsidRPr="00A51CCB">
        <w:t>No two customer records should have the same bank account number.</w:t>
      </w:r>
    </w:p>
    <w:p w14:paraId="35B775E4" w14:textId="77777777" w:rsidR="00E4064D" w:rsidRPr="009343EA" w:rsidRDefault="00E4064D"/>
    <w:sectPr w:rsidR="00E4064D" w:rsidRPr="0093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C143C"/>
    <w:multiLevelType w:val="multilevel"/>
    <w:tmpl w:val="11C40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DB4E74"/>
    <w:multiLevelType w:val="multilevel"/>
    <w:tmpl w:val="D9507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03742B"/>
    <w:multiLevelType w:val="multilevel"/>
    <w:tmpl w:val="AB1CE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1057BD"/>
    <w:multiLevelType w:val="multilevel"/>
    <w:tmpl w:val="921A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7763EC"/>
    <w:multiLevelType w:val="hybridMultilevel"/>
    <w:tmpl w:val="15F4A0F0"/>
    <w:lvl w:ilvl="0" w:tplc="D89EC444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54E3C42"/>
    <w:multiLevelType w:val="multilevel"/>
    <w:tmpl w:val="08A89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A424FB"/>
    <w:multiLevelType w:val="multilevel"/>
    <w:tmpl w:val="C7A2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2821713">
    <w:abstractNumId w:val="5"/>
  </w:num>
  <w:num w:numId="2" w16cid:durableId="413479788">
    <w:abstractNumId w:val="1"/>
  </w:num>
  <w:num w:numId="3" w16cid:durableId="1964146665">
    <w:abstractNumId w:val="2"/>
  </w:num>
  <w:num w:numId="4" w16cid:durableId="1519811178">
    <w:abstractNumId w:val="0"/>
  </w:num>
  <w:num w:numId="5" w16cid:durableId="96100425">
    <w:abstractNumId w:val="3"/>
  </w:num>
  <w:num w:numId="6" w16cid:durableId="256795738">
    <w:abstractNumId w:val="6"/>
  </w:num>
  <w:num w:numId="7" w16cid:durableId="16348256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80"/>
    <w:rsid w:val="00006069"/>
    <w:rsid w:val="00276478"/>
    <w:rsid w:val="00315C80"/>
    <w:rsid w:val="0037049C"/>
    <w:rsid w:val="00644668"/>
    <w:rsid w:val="009343EA"/>
    <w:rsid w:val="009C490B"/>
    <w:rsid w:val="00A51CCB"/>
    <w:rsid w:val="00E4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2037"/>
  <w15:chartTrackingRefBased/>
  <w15:docId w15:val="{4ED6ACA2-10DC-4181-BBAC-EAE8E872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8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danaei</dc:creator>
  <cp:keywords/>
  <dc:description/>
  <cp:lastModifiedBy>saba danaei</cp:lastModifiedBy>
  <cp:revision>7</cp:revision>
  <dcterms:created xsi:type="dcterms:W3CDTF">2024-01-23T20:47:00Z</dcterms:created>
  <dcterms:modified xsi:type="dcterms:W3CDTF">2024-01-23T20:58:00Z</dcterms:modified>
</cp:coreProperties>
</file>