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351C3" w14:textId="77777777" w:rsidR="009F5B85" w:rsidRPr="00630AA3" w:rsidRDefault="009F5B85" w:rsidP="009F5B85">
      <w:pPr>
        <w:rPr>
          <w:rFonts w:eastAsia="Times New Roman" w:cs="Times New Roman"/>
          <w:szCs w:val="24"/>
        </w:rPr>
      </w:pPr>
      <w:r w:rsidRPr="00630AA3">
        <w:rPr>
          <w:rFonts w:eastAsia="Times New Roman" w:cs="Times New Roman"/>
          <w:color w:val="444444"/>
          <w:szCs w:val="24"/>
          <w:shd w:val="clear" w:color="auto" w:fill="FFFFFF"/>
        </w:rPr>
        <w:t>Proposals for symposia and tools in ornithology should be a maximum of two pages (PDF; in English) and specify the following:</w:t>
      </w:r>
    </w:p>
    <w:p w14:paraId="560DD4C8" w14:textId="77777777" w:rsidR="00901FD1" w:rsidRPr="00630AA3" w:rsidRDefault="00901FD1" w:rsidP="00901FD1">
      <w:pPr>
        <w:rPr>
          <w:rFonts w:cs="Times New Roman"/>
          <w:szCs w:val="24"/>
        </w:rPr>
      </w:pPr>
    </w:p>
    <w:p w14:paraId="6BA8D418" w14:textId="77777777" w:rsidR="00901FD1" w:rsidRPr="00630AA3" w:rsidRDefault="00901FD1" w:rsidP="00901FD1">
      <w:pPr>
        <w:rPr>
          <w:rFonts w:cs="Times New Roman"/>
          <w:szCs w:val="24"/>
        </w:rPr>
      </w:pPr>
      <w:r w:rsidRPr="00630AA3">
        <w:rPr>
          <w:rFonts w:cs="Times New Roman"/>
          <w:szCs w:val="24"/>
        </w:rPr>
        <w:t>1. Type of events: Symposium (described here) and affiliated social (described in next section)</w:t>
      </w:r>
    </w:p>
    <w:p w14:paraId="46DD9BF2" w14:textId="77777777" w:rsidR="00901FD1" w:rsidRPr="00630AA3" w:rsidRDefault="00901FD1" w:rsidP="00901FD1">
      <w:pPr>
        <w:rPr>
          <w:rFonts w:cs="Times New Roman"/>
          <w:szCs w:val="24"/>
        </w:rPr>
      </w:pPr>
    </w:p>
    <w:p w14:paraId="3EB47D3D" w14:textId="77777777" w:rsidR="00901FD1" w:rsidRPr="00630AA3" w:rsidRDefault="00901FD1" w:rsidP="00901FD1">
      <w:pPr>
        <w:rPr>
          <w:rFonts w:cs="Times New Roman"/>
          <w:szCs w:val="24"/>
        </w:rPr>
      </w:pPr>
      <w:r w:rsidRPr="00630AA3">
        <w:rPr>
          <w:rFonts w:cs="Times New Roman"/>
          <w:szCs w:val="24"/>
        </w:rPr>
        <w:t>2. Title of event: Early Professionals Mini-Talk Symposium</w:t>
      </w:r>
    </w:p>
    <w:p w14:paraId="2D355D56" w14:textId="77777777" w:rsidR="00901FD1" w:rsidRPr="00630AA3" w:rsidRDefault="00901FD1" w:rsidP="00901FD1">
      <w:pPr>
        <w:rPr>
          <w:rFonts w:cs="Times New Roman"/>
          <w:szCs w:val="24"/>
        </w:rPr>
      </w:pPr>
    </w:p>
    <w:p w14:paraId="734A6D5A" w14:textId="169AB588" w:rsidR="00901FD1" w:rsidRPr="00630AA3" w:rsidRDefault="00901FD1" w:rsidP="00901FD1">
      <w:pPr>
        <w:rPr>
          <w:rFonts w:cs="Times New Roman"/>
          <w:szCs w:val="24"/>
        </w:rPr>
      </w:pPr>
      <w:r w:rsidRPr="00630AA3">
        <w:rPr>
          <w:rFonts w:cs="Times New Roman"/>
          <w:szCs w:val="24"/>
        </w:rPr>
        <w:t>3. Name, affiliation, and contact information for the organizer(s)</w:t>
      </w:r>
      <w:r w:rsidR="009F5B85" w:rsidRPr="00630AA3">
        <w:rPr>
          <w:rFonts w:cs="Times New Roman"/>
          <w:szCs w:val="24"/>
        </w:rPr>
        <w:t>:</w:t>
      </w:r>
    </w:p>
    <w:p w14:paraId="09520FFB" w14:textId="77777777" w:rsidR="00901FD1" w:rsidRPr="00630AA3" w:rsidRDefault="00B7050D" w:rsidP="00901FD1">
      <w:pPr>
        <w:rPr>
          <w:rFonts w:cs="Times New Roman"/>
          <w:szCs w:val="24"/>
        </w:rPr>
      </w:pPr>
      <w:r w:rsidRPr="00630AA3">
        <w:rPr>
          <w:rFonts w:cs="Times New Roman"/>
          <w:szCs w:val="24"/>
        </w:rPr>
        <w:t>Sara Kaiser</w:t>
      </w:r>
      <w:r w:rsidR="00693167" w:rsidRPr="00630AA3">
        <w:rPr>
          <w:rFonts w:cs="Times New Roman"/>
          <w:szCs w:val="24"/>
        </w:rPr>
        <w:t xml:space="preserve"> (Chair of AOS</w:t>
      </w:r>
      <w:r w:rsidR="00901FD1" w:rsidRPr="00630AA3">
        <w:rPr>
          <w:rFonts w:cs="Times New Roman"/>
          <w:szCs w:val="24"/>
        </w:rPr>
        <w:t xml:space="preserve">’s Early Professionals Committee), </w:t>
      </w:r>
      <w:r w:rsidRPr="00630AA3">
        <w:rPr>
          <w:rFonts w:cs="Times New Roman"/>
          <w:szCs w:val="24"/>
        </w:rPr>
        <w:t>Smithsonian Institution</w:t>
      </w:r>
      <w:r w:rsidR="00901FD1" w:rsidRPr="00630AA3">
        <w:rPr>
          <w:rFonts w:cs="Times New Roman"/>
          <w:szCs w:val="24"/>
        </w:rPr>
        <w:t xml:space="preserve">, </w:t>
      </w:r>
      <w:r w:rsidRPr="00630AA3">
        <w:rPr>
          <w:rFonts w:cs="Times New Roman"/>
          <w:szCs w:val="24"/>
        </w:rPr>
        <w:t>KaiserS@si.edu, (619</w:t>
      </w:r>
      <w:r w:rsidR="00901FD1" w:rsidRPr="00630AA3">
        <w:rPr>
          <w:rFonts w:cs="Times New Roman"/>
          <w:szCs w:val="24"/>
        </w:rPr>
        <w:t xml:space="preserve">) </w:t>
      </w:r>
      <w:r w:rsidRPr="00630AA3">
        <w:rPr>
          <w:rFonts w:cs="Times New Roman"/>
          <w:szCs w:val="24"/>
        </w:rPr>
        <w:t>540-9261)</w:t>
      </w:r>
    </w:p>
    <w:p w14:paraId="2C3BD472" w14:textId="77777777" w:rsidR="00901FD1" w:rsidRPr="00630AA3" w:rsidRDefault="00901FD1" w:rsidP="00901FD1">
      <w:pPr>
        <w:rPr>
          <w:rFonts w:cs="Times New Roman"/>
          <w:color w:val="000000" w:themeColor="text1"/>
          <w:szCs w:val="24"/>
        </w:rPr>
      </w:pPr>
      <w:r w:rsidRPr="00630AA3">
        <w:rPr>
          <w:rFonts w:cs="Times New Roman"/>
          <w:szCs w:val="24"/>
        </w:rPr>
        <w:t>Emma Greig</w:t>
      </w:r>
      <w:r w:rsidR="00B7050D" w:rsidRPr="00630AA3">
        <w:rPr>
          <w:rFonts w:cs="Times New Roman"/>
          <w:szCs w:val="24"/>
        </w:rPr>
        <w:t xml:space="preserve"> (Cornell Lab of Ornithology)</w:t>
      </w:r>
      <w:r w:rsidRPr="00630AA3">
        <w:rPr>
          <w:rFonts w:cs="Times New Roman"/>
          <w:szCs w:val="24"/>
        </w:rPr>
        <w:t>,</w:t>
      </w:r>
      <w:r w:rsidR="00E450EA" w:rsidRPr="00630AA3">
        <w:rPr>
          <w:rFonts w:cs="Times New Roman"/>
          <w:szCs w:val="24"/>
        </w:rPr>
        <w:t xml:space="preserve"> Scott Taylor (University of Colorado, Boulder),</w:t>
      </w:r>
      <w:r w:rsidRPr="00630AA3">
        <w:rPr>
          <w:rFonts w:cs="Times New Roman"/>
          <w:szCs w:val="24"/>
        </w:rPr>
        <w:t xml:space="preserve"> </w:t>
      </w:r>
      <w:r w:rsidR="00B7050D" w:rsidRPr="00630AA3">
        <w:rPr>
          <w:rFonts w:cs="Times New Roman"/>
          <w:color w:val="000000" w:themeColor="text1"/>
          <w:szCs w:val="24"/>
        </w:rPr>
        <w:t>Christopher Tonra (The Ohio State University)</w:t>
      </w:r>
    </w:p>
    <w:p w14:paraId="0E51DF1A" w14:textId="77777777" w:rsidR="00901FD1" w:rsidRPr="00630AA3" w:rsidRDefault="00901FD1" w:rsidP="00901FD1">
      <w:pPr>
        <w:rPr>
          <w:rFonts w:cs="Times New Roman"/>
          <w:color w:val="000000" w:themeColor="text1"/>
          <w:szCs w:val="24"/>
        </w:rPr>
      </w:pPr>
    </w:p>
    <w:p w14:paraId="6A2D57C9" w14:textId="020F0E0D" w:rsidR="009F5B85" w:rsidRPr="00630AA3" w:rsidRDefault="009F5B85" w:rsidP="009F5B85">
      <w:pPr>
        <w:shd w:val="clear" w:color="auto" w:fill="FFFFFF"/>
        <w:textAlignment w:val="baseline"/>
        <w:rPr>
          <w:rFonts w:eastAsia="Times New Roman" w:cs="Times New Roman"/>
          <w:color w:val="000000" w:themeColor="text1"/>
          <w:szCs w:val="24"/>
        </w:rPr>
      </w:pPr>
      <w:r w:rsidRPr="00630AA3">
        <w:rPr>
          <w:rFonts w:eastAsia="Times New Roman" w:cs="Times New Roman"/>
          <w:color w:val="000000" w:themeColor="text1"/>
          <w:szCs w:val="24"/>
        </w:rPr>
        <w:t>4. Name, affiliation, contact information, and talk titles (maximum 100 characters) for 5-6 invited speakers:</w:t>
      </w:r>
    </w:p>
    <w:p w14:paraId="219F3650" w14:textId="77777777" w:rsidR="009F5B85" w:rsidRPr="00630AA3" w:rsidRDefault="009F5B85" w:rsidP="009F5B85">
      <w:pPr>
        <w:rPr>
          <w:rFonts w:cs="Times New Roman"/>
          <w:szCs w:val="24"/>
        </w:rPr>
      </w:pPr>
      <w:r w:rsidRPr="00630AA3">
        <w:rPr>
          <w:rFonts w:cs="Times New Roman"/>
          <w:szCs w:val="24"/>
        </w:rPr>
        <w:t>These individuals will be competitively selected at a future date, and will have to meet certain minimum requirements (e.g., have defended their PhD in the past 5 years, pursuing a research track, etc.). To successfully achieve these goals, we will need space on the website in which to post instructions for applicants and presenters, as well as an option during abstract submission. Please see below for how this was achieved during 2015:</w:t>
      </w:r>
    </w:p>
    <w:p w14:paraId="73F3707A" w14:textId="77777777" w:rsidR="009F5B85" w:rsidRPr="00630AA3" w:rsidRDefault="009F5B85" w:rsidP="009F5B85">
      <w:pPr>
        <w:rPr>
          <w:rFonts w:cs="Times New Roman"/>
          <w:szCs w:val="24"/>
        </w:rPr>
      </w:pPr>
      <w:hyperlink r:id="rId6" w:history="1">
        <w:r w:rsidRPr="00630AA3">
          <w:rPr>
            <w:rStyle w:val="Hyperlink"/>
            <w:rFonts w:cs="Times New Roman"/>
            <w:szCs w:val="24"/>
          </w:rPr>
          <w:t>http://aoucos2015.ou.edu/?page_id=582</w:t>
        </w:r>
      </w:hyperlink>
    </w:p>
    <w:p w14:paraId="5D2EFB38" w14:textId="77777777" w:rsidR="009F5B85" w:rsidRPr="00630AA3" w:rsidRDefault="009F5B85" w:rsidP="009F5B85">
      <w:pPr>
        <w:rPr>
          <w:rFonts w:cs="Times New Roman"/>
          <w:szCs w:val="24"/>
        </w:rPr>
      </w:pPr>
      <w:r w:rsidRPr="00630AA3">
        <w:rPr>
          <w:rFonts w:cs="Times New Roman"/>
          <w:szCs w:val="24"/>
        </w:rPr>
        <w:t xml:space="preserve">In the past, the organizers of this event handled the selection of the participants, communicated with the selected participants, and handled as many of the logistics regarding the event as possible. We (Kaiser, </w:t>
      </w:r>
      <w:proofErr w:type="spellStart"/>
      <w:r w:rsidRPr="00630AA3">
        <w:rPr>
          <w:rFonts w:cs="Times New Roman"/>
          <w:szCs w:val="24"/>
        </w:rPr>
        <w:t>Greig</w:t>
      </w:r>
      <w:proofErr w:type="spellEnd"/>
      <w:r w:rsidRPr="00630AA3">
        <w:rPr>
          <w:rFonts w:cs="Times New Roman"/>
          <w:szCs w:val="24"/>
        </w:rPr>
        <w:t xml:space="preserve">, Taylor, </w:t>
      </w:r>
      <w:proofErr w:type="spellStart"/>
      <w:r w:rsidRPr="00630AA3">
        <w:rPr>
          <w:rFonts w:cs="Times New Roman"/>
          <w:szCs w:val="24"/>
        </w:rPr>
        <w:t>Tonra</w:t>
      </w:r>
      <w:proofErr w:type="spellEnd"/>
      <w:r w:rsidRPr="00630AA3">
        <w:rPr>
          <w:rFonts w:cs="Times New Roman"/>
          <w:szCs w:val="24"/>
        </w:rPr>
        <w:t xml:space="preserve">) would be happy to do so again. </w:t>
      </w:r>
    </w:p>
    <w:p w14:paraId="044FFC5A" w14:textId="77777777" w:rsidR="009F5B85" w:rsidRPr="00630AA3" w:rsidRDefault="009F5B85" w:rsidP="00901FD1">
      <w:pPr>
        <w:rPr>
          <w:rFonts w:cs="Times New Roman"/>
          <w:color w:val="000000" w:themeColor="text1"/>
          <w:szCs w:val="24"/>
        </w:rPr>
      </w:pPr>
    </w:p>
    <w:p w14:paraId="1C8E28EE" w14:textId="2E922CB6" w:rsidR="009F5B85" w:rsidRPr="00630AA3" w:rsidRDefault="009F5B85" w:rsidP="009F5B85">
      <w:pPr>
        <w:rPr>
          <w:rFonts w:eastAsia="Times New Roman" w:cs="Times New Roman"/>
          <w:szCs w:val="24"/>
        </w:rPr>
      </w:pPr>
      <w:r w:rsidRPr="00630AA3">
        <w:rPr>
          <w:rFonts w:cs="Times New Roman"/>
          <w:color w:val="000000" w:themeColor="text1"/>
          <w:szCs w:val="24"/>
        </w:rPr>
        <w:t>5</w:t>
      </w:r>
      <w:r w:rsidR="00B7050D" w:rsidRPr="00630AA3">
        <w:rPr>
          <w:rFonts w:cs="Times New Roman"/>
          <w:color w:val="000000" w:themeColor="text1"/>
          <w:szCs w:val="24"/>
        </w:rPr>
        <w:t>. Preferred duration</w:t>
      </w:r>
      <w:r w:rsidRPr="00630AA3">
        <w:rPr>
          <w:rFonts w:eastAsia="Times New Roman" w:cs="Times New Roman"/>
          <w:color w:val="444444"/>
          <w:szCs w:val="24"/>
          <w:shd w:val="clear" w:color="auto" w:fill="FFFFFF"/>
        </w:rPr>
        <w:t xml:space="preserve"> (half or full day; morning or afternoon session for a half-day duration) and format (regular or lightning symposia)</w:t>
      </w:r>
      <w:r w:rsidR="00B7050D" w:rsidRPr="00630AA3">
        <w:rPr>
          <w:rFonts w:cs="Times New Roman"/>
          <w:color w:val="000000" w:themeColor="text1"/>
          <w:szCs w:val="24"/>
        </w:rPr>
        <w:t xml:space="preserve">: </w:t>
      </w:r>
      <w:r w:rsidR="00630AA3">
        <w:rPr>
          <w:rFonts w:cs="Times New Roman"/>
          <w:color w:val="000000" w:themeColor="text1"/>
          <w:szCs w:val="24"/>
        </w:rPr>
        <w:t xml:space="preserve">1 </w:t>
      </w:r>
      <w:proofErr w:type="spellStart"/>
      <w:r w:rsidR="00630AA3">
        <w:rPr>
          <w:rFonts w:cs="Times New Roman"/>
          <w:color w:val="000000" w:themeColor="text1"/>
          <w:szCs w:val="24"/>
        </w:rPr>
        <w:t>hr</w:t>
      </w:r>
      <w:proofErr w:type="spellEnd"/>
      <w:r w:rsidR="0081599E" w:rsidRPr="00630AA3">
        <w:rPr>
          <w:rFonts w:cs="Times New Roman"/>
          <w:color w:val="000000" w:themeColor="text1"/>
          <w:szCs w:val="24"/>
        </w:rPr>
        <w:t>,</w:t>
      </w:r>
      <w:r w:rsidR="00A11B68" w:rsidRPr="00630AA3">
        <w:rPr>
          <w:rFonts w:cs="Times New Roman"/>
          <w:color w:val="000000" w:themeColor="text1"/>
          <w:szCs w:val="24"/>
        </w:rPr>
        <w:t xml:space="preserve"> preferably the first </w:t>
      </w:r>
      <w:r w:rsidR="0081599E" w:rsidRPr="00630AA3">
        <w:rPr>
          <w:rFonts w:cs="Times New Roman"/>
          <w:color w:val="000000" w:themeColor="text1"/>
          <w:szCs w:val="24"/>
        </w:rPr>
        <w:t>day of the conference</w:t>
      </w:r>
      <w:r w:rsidRPr="00630AA3">
        <w:rPr>
          <w:rFonts w:cs="Times New Roman"/>
          <w:color w:val="000000" w:themeColor="text1"/>
          <w:szCs w:val="24"/>
        </w:rPr>
        <w:t xml:space="preserve">, </w:t>
      </w:r>
      <w:r w:rsidRPr="00630AA3">
        <w:rPr>
          <w:rFonts w:cs="Times New Roman"/>
          <w:szCs w:val="24"/>
        </w:rPr>
        <w:t>late afternoon – to facilitate the affiliated social event (</w:t>
      </w:r>
      <w:r w:rsidR="00630AA3" w:rsidRPr="00630AA3">
        <w:rPr>
          <w:rFonts w:cs="Times New Roman"/>
          <w:szCs w:val="24"/>
        </w:rPr>
        <w:t xml:space="preserve">1.5 hours, </w:t>
      </w:r>
      <w:r w:rsidRPr="00630AA3">
        <w:rPr>
          <w:rFonts w:cs="Times New Roman"/>
          <w:szCs w:val="24"/>
        </w:rPr>
        <w:t xml:space="preserve">see below). </w:t>
      </w:r>
    </w:p>
    <w:p w14:paraId="77454351" w14:textId="77777777" w:rsidR="00901FD1" w:rsidRPr="00630AA3" w:rsidRDefault="00901FD1" w:rsidP="00901FD1">
      <w:pPr>
        <w:rPr>
          <w:rFonts w:cs="Times New Roman"/>
          <w:color w:val="000000" w:themeColor="text1"/>
          <w:szCs w:val="24"/>
        </w:rPr>
      </w:pPr>
    </w:p>
    <w:p w14:paraId="37347D54" w14:textId="6C753AB6" w:rsidR="00901FD1" w:rsidRPr="00630AA3" w:rsidRDefault="009F5B85" w:rsidP="009F5B85">
      <w:pPr>
        <w:shd w:val="clear" w:color="auto" w:fill="FFFFFF"/>
        <w:textAlignment w:val="baseline"/>
        <w:rPr>
          <w:rFonts w:eastAsia="Times New Roman" w:cs="Times New Roman"/>
          <w:color w:val="444444"/>
          <w:szCs w:val="24"/>
        </w:rPr>
      </w:pPr>
      <w:r w:rsidRPr="00630AA3">
        <w:rPr>
          <w:rFonts w:cs="Times New Roman"/>
          <w:color w:val="000000" w:themeColor="text1"/>
          <w:szCs w:val="24"/>
        </w:rPr>
        <w:t>6</w:t>
      </w:r>
      <w:r w:rsidR="00901FD1" w:rsidRPr="00630AA3">
        <w:rPr>
          <w:rFonts w:cs="Times New Roman"/>
          <w:color w:val="000000" w:themeColor="text1"/>
          <w:szCs w:val="24"/>
        </w:rPr>
        <w:t xml:space="preserve">. </w:t>
      </w:r>
      <w:r w:rsidRPr="00630AA3">
        <w:rPr>
          <w:rFonts w:eastAsia="Times New Roman" w:cs="Times New Roman"/>
          <w:color w:val="444444"/>
          <w:szCs w:val="24"/>
        </w:rPr>
        <w:t>A description (500 word maximum) of the objectives and topics to be covered during the event, including a brief explanation of the steps taken to achieve diversity in the line-up of invited speakers for the symposium:</w:t>
      </w:r>
    </w:p>
    <w:p w14:paraId="4F02B1DE" w14:textId="627BB629" w:rsidR="009F5B85" w:rsidRPr="00630AA3" w:rsidRDefault="0081599E" w:rsidP="009F5B85">
      <w:pPr>
        <w:rPr>
          <w:rFonts w:eastAsia="Times New Roman" w:cs="Times New Roman"/>
          <w:szCs w:val="24"/>
        </w:rPr>
      </w:pPr>
      <w:r w:rsidRPr="00630AA3">
        <w:rPr>
          <w:rFonts w:cs="Times New Roman"/>
          <w:szCs w:val="24"/>
        </w:rPr>
        <w:t xml:space="preserve">Early professionals are eager to gain visibility for their work, and they also tend to be using some of the latest techniques </w:t>
      </w:r>
      <w:r w:rsidR="00851787" w:rsidRPr="00630AA3">
        <w:rPr>
          <w:rFonts w:cs="Times New Roman"/>
          <w:szCs w:val="24"/>
        </w:rPr>
        <w:t>while</w:t>
      </w:r>
      <w:r w:rsidRPr="00630AA3">
        <w:rPr>
          <w:rFonts w:cs="Times New Roman"/>
          <w:szCs w:val="24"/>
        </w:rPr>
        <w:t xml:space="preserve"> developing novel ideas; the symposium proposed here will showcase these recent advancements while also providing a mechanism for a large number of early professionals to advertise their science. We envision having a semi-formal event that occurs at a time that minimally overlaps with the normal talk schedule, for example during the late afternoon. During this event, speakers will </w:t>
      </w:r>
      <w:r w:rsidR="00693167" w:rsidRPr="00630AA3">
        <w:rPr>
          <w:rFonts w:cs="Times New Roman"/>
          <w:szCs w:val="24"/>
        </w:rPr>
        <w:t>have 4 minutes and 4</w:t>
      </w:r>
      <w:r w:rsidRPr="00630AA3">
        <w:rPr>
          <w:rFonts w:cs="Times New Roman"/>
          <w:szCs w:val="24"/>
        </w:rPr>
        <w:t xml:space="preserve">0 seconds to talk about who they are as researchers. This exercise will allow them to showcase themselves, force them to practice the critical skill of communicating their body of work quickly and effectively, and will draw large audiences due to the nature that their work tends to be at the forefronts of their fields.  Scheduling this event in the late afternoon would also allow </w:t>
      </w:r>
      <w:r w:rsidR="00693167" w:rsidRPr="00630AA3">
        <w:rPr>
          <w:rFonts w:cs="Times New Roman"/>
          <w:szCs w:val="24"/>
        </w:rPr>
        <w:t>AOS</w:t>
      </w:r>
      <w:r w:rsidR="00F95789" w:rsidRPr="00630AA3">
        <w:rPr>
          <w:rFonts w:cs="Times New Roman"/>
          <w:szCs w:val="24"/>
        </w:rPr>
        <w:t xml:space="preserve">’s </w:t>
      </w:r>
      <w:r w:rsidRPr="00630AA3">
        <w:rPr>
          <w:rFonts w:cs="Times New Roman"/>
          <w:szCs w:val="24"/>
        </w:rPr>
        <w:t xml:space="preserve">Early Professionals Committee to sponsor a social event that could foster networking opportunities for participants (see </w:t>
      </w:r>
      <w:r w:rsidR="00851787" w:rsidRPr="00630AA3">
        <w:rPr>
          <w:rFonts w:cs="Times New Roman"/>
          <w:szCs w:val="24"/>
        </w:rPr>
        <w:t>event described in subsequent section</w:t>
      </w:r>
      <w:r w:rsidRPr="00630AA3">
        <w:rPr>
          <w:rFonts w:cs="Times New Roman"/>
          <w:szCs w:val="24"/>
        </w:rPr>
        <w:t>).</w:t>
      </w:r>
      <w:r w:rsidR="00630AA3" w:rsidRPr="00630AA3">
        <w:rPr>
          <w:rFonts w:cs="Times New Roman"/>
          <w:szCs w:val="24"/>
        </w:rPr>
        <w:t xml:space="preserve"> For last year’s </w:t>
      </w:r>
      <w:r w:rsidR="00630AA3" w:rsidRPr="00630AA3">
        <w:rPr>
          <w:rFonts w:eastAsia="Times New Roman" w:cs="Times New Roman"/>
          <w:color w:val="071B2A"/>
          <w:szCs w:val="24"/>
        </w:rPr>
        <w:t xml:space="preserve">Mini-talk Symposium at the </w:t>
      </w:r>
      <w:r w:rsidR="00630AA3" w:rsidRPr="00630AA3">
        <w:rPr>
          <w:rFonts w:cs="Times New Roman"/>
          <w:szCs w:val="24"/>
        </w:rPr>
        <w:t>NAOC</w:t>
      </w:r>
      <w:r w:rsidR="00630AA3" w:rsidRPr="00630AA3">
        <w:rPr>
          <w:rFonts w:eastAsia="Times New Roman" w:cs="Times New Roman"/>
          <w:color w:val="071B2A"/>
          <w:szCs w:val="24"/>
        </w:rPr>
        <w:t>, we sought to increase ethnic and racial diversity through recruitment and women and men were equally represented.</w:t>
      </w:r>
    </w:p>
    <w:p w14:paraId="119A7639" w14:textId="77777777" w:rsidR="00901FD1" w:rsidRPr="00630AA3" w:rsidRDefault="00901FD1" w:rsidP="00901FD1">
      <w:pPr>
        <w:rPr>
          <w:rFonts w:cs="Times New Roman"/>
          <w:szCs w:val="24"/>
        </w:rPr>
      </w:pPr>
    </w:p>
    <w:p w14:paraId="6DB61A15" w14:textId="72DE1647" w:rsidR="00901FD1" w:rsidRPr="00630AA3" w:rsidRDefault="009F5B85" w:rsidP="00901FD1">
      <w:pPr>
        <w:rPr>
          <w:rFonts w:cs="Times New Roman"/>
          <w:szCs w:val="24"/>
        </w:rPr>
      </w:pPr>
      <w:r w:rsidRPr="00630AA3">
        <w:rPr>
          <w:rFonts w:cs="Times New Roman"/>
          <w:szCs w:val="24"/>
        </w:rPr>
        <w:t>7</w:t>
      </w:r>
      <w:r w:rsidR="00901FD1" w:rsidRPr="00630AA3">
        <w:rPr>
          <w:rFonts w:cs="Times New Roman"/>
          <w:szCs w:val="24"/>
        </w:rPr>
        <w:t>. Rationale for why the symposium</w:t>
      </w:r>
      <w:r w:rsidRPr="00630AA3">
        <w:rPr>
          <w:rFonts w:cs="Times New Roman"/>
          <w:szCs w:val="24"/>
        </w:rPr>
        <w:t>/tool talk</w:t>
      </w:r>
      <w:r w:rsidR="00901FD1" w:rsidRPr="00630AA3">
        <w:rPr>
          <w:rFonts w:cs="Times New Roman"/>
          <w:szCs w:val="24"/>
        </w:rPr>
        <w:t xml:space="preserve"> is timely and why it would be interesting to a large number of attendees</w:t>
      </w:r>
      <w:r w:rsidRPr="00630AA3">
        <w:rPr>
          <w:rFonts w:cs="Times New Roman"/>
          <w:szCs w:val="24"/>
        </w:rPr>
        <w:t>:</w:t>
      </w:r>
    </w:p>
    <w:p w14:paraId="7E138C5D" w14:textId="77777777" w:rsidR="00901FD1" w:rsidRPr="00630AA3" w:rsidRDefault="00693167" w:rsidP="00901FD1">
      <w:pPr>
        <w:rPr>
          <w:rFonts w:cs="Times New Roman"/>
          <w:szCs w:val="24"/>
        </w:rPr>
      </w:pPr>
      <w:r w:rsidRPr="00630AA3">
        <w:rPr>
          <w:rFonts w:cs="Times New Roman"/>
          <w:szCs w:val="24"/>
        </w:rPr>
        <w:t>This will be the fourth year in a row that AOS</w:t>
      </w:r>
      <w:r w:rsidR="0081599E" w:rsidRPr="00630AA3">
        <w:rPr>
          <w:rFonts w:cs="Times New Roman"/>
          <w:szCs w:val="24"/>
        </w:rPr>
        <w:t>’s Early Professionals Committee has organized this event, and it is quickly becoming</w:t>
      </w:r>
      <w:r w:rsidRPr="00630AA3">
        <w:rPr>
          <w:rFonts w:cs="Times New Roman"/>
          <w:szCs w:val="24"/>
        </w:rPr>
        <w:t xml:space="preserve"> an established component of AOS</w:t>
      </w:r>
      <w:r w:rsidR="0081599E" w:rsidRPr="00630AA3">
        <w:rPr>
          <w:rFonts w:cs="Times New Roman"/>
          <w:szCs w:val="24"/>
        </w:rPr>
        <w:t xml:space="preserve"> conference programming, similar to the Quiz Bowl. It has b</w:t>
      </w:r>
      <w:r w:rsidRPr="00630AA3">
        <w:rPr>
          <w:rFonts w:cs="Times New Roman"/>
          <w:szCs w:val="24"/>
        </w:rPr>
        <w:t>een highly successful in</w:t>
      </w:r>
      <w:r w:rsidR="0081599E" w:rsidRPr="00630AA3">
        <w:rPr>
          <w:rFonts w:cs="Times New Roman"/>
          <w:szCs w:val="24"/>
        </w:rPr>
        <w:t xml:space="preserve"> its previous iterations </w:t>
      </w:r>
      <w:r w:rsidR="00851787" w:rsidRPr="00630AA3">
        <w:rPr>
          <w:rFonts w:cs="Times New Roman"/>
          <w:szCs w:val="24"/>
        </w:rPr>
        <w:t>(Estes Park CO, Norman OK</w:t>
      </w:r>
      <w:r w:rsidRPr="00630AA3">
        <w:rPr>
          <w:rFonts w:cs="Times New Roman"/>
          <w:szCs w:val="24"/>
        </w:rPr>
        <w:t>, Washington D.C.</w:t>
      </w:r>
      <w:r w:rsidR="00851787" w:rsidRPr="00630AA3">
        <w:rPr>
          <w:rFonts w:cs="Times New Roman"/>
          <w:szCs w:val="24"/>
        </w:rPr>
        <w:t xml:space="preserve">) </w:t>
      </w:r>
      <w:r w:rsidR="0081599E" w:rsidRPr="00630AA3">
        <w:rPr>
          <w:rFonts w:cs="Times New Roman"/>
          <w:szCs w:val="24"/>
        </w:rPr>
        <w:t xml:space="preserve">for several reasons. First, it is an extremely high-energy event, and attendance </w:t>
      </w:r>
      <w:r w:rsidR="00851787" w:rsidRPr="00630AA3">
        <w:rPr>
          <w:rFonts w:cs="Times New Roman"/>
          <w:szCs w:val="24"/>
        </w:rPr>
        <w:t xml:space="preserve">has </w:t>
      </w:r>
      <w:r w:rsidR="0081599E" w:rsidRPr="00630AA3">
        <w:rPr>
          <w:rFonts w:cs="Times New Roman"/>
          <w:szCs w:val="24"/>
        </w:rPr>
        <w:t xml:space="preserve">increased throughout the symposium as conference participants stopped by to </w:t>
      </w:r>
      <w:r w:rsidR="00851787" w:rsidRPr="00630AA3">
        <w:rPr>
          <w:rFonts w:cs="Times New Roman"/>
          <w:szCs w:val="24"/>
        </w:rPr>
        <w:t>investigate</w:t>
      </w:r>
      <w:r w:rsidR="0081599E" w:rsidRPr="00630AA3">
        <w:rPr>
          <w:rFonts w:cs="Times New Roman"/>
          <w:szCs w:val="24"/>
        </w:rPr>
        <w:t xml:space="preserve">, and </w:t>
      </w:r>
      <w:r w:rsidR="00851787" w:rsidRPr="00630AA3">
        <w:rPr>
          <w:rFonts w:cs="Times New Roman"/>
          <w:szCs w:val="24"/>
        </w:rPr>
        <w:t xml:space="preserve">then </w:t>
      </w:r>
      <w:r w:rsidR="0081599E" w:rsidRPr="00630AA3">
        <w:rPr>
          <w:rFonts w:cs="Times New Roman"/>
          <w:szCs w:val="24"/>
        </w:rPr>
        <w:t xml:space="preserve">remained for the </w:t>
      </w:r>
      <w:r w:rsidR="00851787" w:rsidRPr="00630AA3">
        <w:rPr>
          <w:rFonts w:cs="Times New Roman"/>
          <w:szCs w:val="24"/>
        </w:rPr>
        <w:t>rest</w:t>
      </w:r>
      <w:r w:rsidR="0081599E" w:rsidRPr="00630AA3">
        <w:rPr>
          <w:rFonts w:cs="Times New Roman"/>
          <w:szCs w:val="24"/>
        </w:rPr>
        <w:t xml:space="preserve"> of the symposium. Second, this event showcases not the results of a </w:t>
      </w:r>
      <w:r w:rsidR="00851787" w:rsidRPr="00630AA3">
        <w:rPr>
          <w:rFonts w:cs="Times New Roman"/>
          <w:szCs w:val="24"/>
        </w:rPr>
        <w:t xml:space="preserve">single </w:t>
      </w:r>
      <w:r w:rsidR="0081599E" w:rsidRPr="00630AA3">
        <w:rPr>
          <w:rFonts w:cs="Times New Roman"/>
          <w:szCs w:val="24"/>
        </w:rPr>
        <w:t xml:space="preserve">study, but rather showcases </w:t>
      </w:r>
      <w:r w:rsidR="00B41324" w:rsidRPr="00630AA3">
        <w:rPr>
          <w:rFonts w:cs="Times New Roman"/>
          <w:szCs w:val="24"/>
        </w:rPr>
        <w:t xml:space="preserve">the research capabilities, questions, techniques, and accomplishments of early professionals; those who are extremely motivated and engaged in some of the most cutting-edge ornithological research. We were therefore pleased to see that nearly half of the 2015 conference attendees (Norman, OK) were at the symposium – it was standing room only by the end, with dozens standing to watch, providing direct evidence that such an event is decidedly interesting to a large number of </w:t>
      </w:r>
      <w:r w:rsidR="00FF7765" w:rsidRPr="00630AA3">
        <w:rPr>
          <w:rFonts w:cs="Times New Roman"/>
          <w:szCs w:val="24"/>
        </w:rPr>
        <w:t xml:space="preserve">conference </w:t>
      </w:r>
      <w:r w:rsidR="00B41324" w:rsidRPr="00630AA3">
        <w:rPr>
          <w:rFonts w:cs="Times New Roman"/>
          <w:szCs w:val="24"/>
        </w:rPr>
        <w:t>attendees.</w:t>
      </w:r>
      <w:r w:rsidRPr="00630AA3">
        <w:rPr>
          <w:rFonts w:cs="Times New Roman"/>
          <w:szCs w:val="24"/>
        </w:rPr>
        <w:t xml:space="preserve"> We had a similarly large audience at the 2016 NAOC (Washington, D.C.).</w:t>
      </w:r>
    </w:p>
    <w:p w14:paraId="5507E915" w14:textId="77777777" w:rsidR="00901FD1" w:rsidRPr="00630AA3" w:rsidRDefault="00901FD1" w:rsidP="00901FD1">
      <w:pPr>
        <w:rPr>
          <w:rFonts w:cs="Times New Roman"/>
          <w:szCs w:val="24"/>
        </w:rPr>
      </w:pPr>
    </w:p>
    <w:p w14:paraId="2B859EED" w14:textId="77777777" w:rsidR="00901FD1" w:rsidRPr="00630AA3" w:rsidRDefault="007077E8" w:rsidP="00901FD1">
      <w:pPr>
        <w:rPr>
          <w:rFonts w:cs="Times New Roman"/>
          <w:szCs w:val="24"/>
        </w:rPr>
      </w:pPr>
      <w:r w:rsidRPr="00630AA3">
        <w:rPr>
          <w:rFonts w:cs="Times New Roman"/>
          <w:szCs w:val="24"/>
        </w:rPr>
        <w:t>******************************************************************************</w:t>
      </w:r>
      <w:r w:rsidR="00901FD1" w:rsidRPr="00630AA3">
        <w:rPr>
          <w:rFonts w:cs="Times New Roman"/>
          <w:szCs w:val="24"/>
        </w:rPr>
        <w:t xml:space="preserve"> </w:t>
      </w:r>
    </w:p>
    <w:p w14:paraId="402EAAD6" w14:textId="77777777" w:rsidR="00901FD1" w:rsidRPr="00630AA3" w:rsidRDefault="00901FD1" w:rsidP="00901FD1">
      <w:pPr>
        <w:rPr>
          <w:rFonts w:cs="Times New Roman"/>
          <w:szCs w:val="24"/>
        </w:rPr>
      </w:pPr>
    </w:p>
    <w:p w14:paraId="595CAB2F" w14:textId="77777777" w:rsidR="00901FD1" w:rsidRPr="00630AA3" w:rsidRDefault="00901FD1" w:rsidP="00901FD1">
      <w:pPr>
        <w:rPr>
          <w:rFonts w:cs="Times New Roman"/>
          <w:szCs w:val="24"/>
        </w:rPr>
      </w:pPr>
      <w:r w:rsidRPr="00630AA3">
        <w:rPr>
          <w:rFonts w:cs="Times New Roman"/>
          <w:szCs w:val="24"/>
        </w:rPr>
        <w:t>1. Type of events: Social event (described here) and affiliated symposium (see above)</w:t>
      </w:r>
    </w:p>
    <w:p w14:paraId="532002F0" w14:textId="77777777" w:rsidR="00901FD1" w:rsidRPr="00630AA3" w:rsidRDefault="00901FD1" w:rsidP="00901FD1">
      <w:pPr>
        <w:rPr>
          <w:rFonts w:cs="Times New Roman"/>
          <w:szCs w:val="24"/>
        </w:rPr>
      </w:pPr>
    </w:p>
    <w:p w14:paraId="0E1D9B5D" w14:textId="77777777" w:rsidR="00901FD1" w:rsidRPr="00630AA3" w:rsidRDefault="00901FD1" w:rsidP="00901FD1">
      <w:pPr>
        <w:tabs>
          <w:tab w:val="left" w:pos="2490"/>
        </w:tabs>
        <w:rPr>
          <w:rFonts w:cs="Times New Roman"/>
          <w:szCs w:val="24"/>
        </w:rPr>
      </w:pPr>
      <w:r w:rsidRPr="00630AA3">
        <w:rPr>
          <w:rFonts w:cs="Times New Roman"/>
          <w:szCs w:val="24"/>
        </w:rPr>
        <w:t>2. Title of event: Early Professionals Social</w:t>
      </w:r>
    </w:p>
    <w:p w14:paraId="20DE0106" w14:textId="77777777" w:rsidR="00901FD1" w:rsidRPr="00630AA3" w:rsidRDefault="00901FD1" w:rsidP="00901FD1">
      <w:pPr>
        <w:rPr>
          <w:rFonts w:cs="Times New Roman"/>
          <w:szCs w:val="24"/>
        </w:rPr>
      </w:pPr>
    </w:p>
    <w:p w14:paraId="7FDA0C88" w14:textId="736478B5" w:rsidR="00901FD1" w:rsidRPr="00630AA3" w:rsidRDefault="00901FD1" w:rsidP="00901FD1">
      <w:pPr>
        <w:rPr>
          <w:rFonts w:cs="Times New Roman"/>
          <w:szCs w:val="24"/>
        </w:rPr>
      </w:pPr>
      <w:r w:rsidRPr="00630AA3">
        <w:rPr>
          <w:rFonts w:cs="Times New Roman"/>
          <w:szCs w:val="24"/>
        </w:rPr>
        <w:t>3. Name, affiliation, and contact information for the organizer(s)</w:t>
      </w:r>
      <w:r w:rsidR="009F5B85" w:rsidRPr="00630AA3">
        <w:rPr>
          <w:rFonts w:cs="Times New Roman"/>
          <w:szCs w:val="24"/>
        </w:rPr>
        <w:t>:</w:t>
      </w:r>
    </w:p>
    <w:p w14:paraId="6B1FB6F0" w14:textId="77777777" w:rsidR="00E450EA" w:rsidRPr="00630AA3" w:rsidRDefault="00E450EA" w:rsidP="00E450EA">
      <w:pPr>
        <w:rPr>
          <w:rFonts w:cs="Times New Roman"/>
          <w:szCs w:val="24"/>
        </w:rPr>
      </w:pPr>
      <w:r w:rsidRPr="00630AA3">
        <w:rPr>
          <w:rFonts w:cs="Times New Roman"/>
          <w:szCs w:val="24"/>
        </w:rPr>
        <w:t>Sara Kaiser (Chair of AOS’s Early Professionals Committee), Smithsonian Institution, KaiserS@si.edu, (619) 540-9261)</w:t>
      </w:r>
    </w:p>
    <w:p w14:paraId="3ABA0701" w14:textId="77777777" w:rsidR="00E450EA" w:rsidRPr="00630AA3" w:rsidRDefault="00E450EA" w:rsidP="00E450EA">
      <w:pPr>
        <w:rPr>
          <w:rFonts w:cs="Times New Roman"/>
          <w:szCs w:val="24"/>
        </w:rPr>
      </w:pPr>
      <w:r w:rsidRPr="00630AA3">
        <w:rPr>
          <w:rFonts w:cs="Times New Roman"/>
          <w:szCs w:val="24"/>
        </w:rPr>
        <w:t>Emma Greig (Cornell Lab of Ornithology), Scott Taylor (University of Colorado, Boulder), Christopher Tonra (The Ohio State University)</w:t>
      </w:r>
    </w:p>
    <w:p w14:paraId="0DAB87E9" w14:textId="77777777" w:rsidR="00901FD1" w:rsidRPr="00630AA3" w:rsidRDefault="00901FD1" w:rsidP="00901FD1">
      <w:pPr>
        <w:rPr>
          <w:rFonts w:cs="Times New Roman"/>
          <w:szCs w:val="24"/>
        </w:rPr>
      </w:pPr>
    </w:p>
    <w:p w14:paraId="57246743" w14:textId="4A97502B" w:rsidR="009F5B85" w:rsidRPr="00630AA3" w:rsidRDefault="009F5B85" w:rsidP="009F5B85">
      <w:pPr>
        <w:shd w:val="clear" w:color="auto" w:fill="FFFFFF"/>
        <w:textAlignment w:val="baseline"/>
        <w:rPr>
          <w:rFonts w:eastAsia="Times New Roman" w:cs="Times New Roman"/>
          <w:color w:val="444444"/>
          <w:szCs w:val="24"/>
        </w:rPr>
      </w:pPr>
      <w:r w:rsidRPr="00630AA3">
        <w:rPr>
          <w:rFonts w:cs="Times New Roman"/>
          <w:szCs w:val="24"/>
        </w:rPr>
        <w:t xml:space="preserve">4. </w:t>
      </w:r>
      <w:r w:rsidRPr="00630AA3">
        <w:rPr>
          <w:rFonts w:eastAsia="Times New Roman" w:cs="Times New Roman"/>
          <w:color w:val="444444"/>
          <w:szCs w:val="24"/>
        </w:rPr>
        <w:t xml:space="preserve">Name, affiliation, contact information, and talk titles (maximum 100 characters) for 5-6 invited speakers: </w:t>
      </w:r>
      <w:r w:rsidRPr="00630AA3">
        <w:rPr>
          <w:rFonts w:cs="Times New Roman"/>
          <w:szCs w:val="24"/>
        </w:rPr>
        <w:t xml:space="preserve">Open to all participants, with drink tickets/food vouchers for early professionals and senior scientist mentors. Based on costs, we hope to have this event be free, but requiring a ticket or an indicator on the </w:t>
      </w:r>
      <w:proofErr w:type="gramStart"/>
      <w:r w:rsidRPr="00630AA3">
        <w:rPr>
          <w:rFonts w:cs="Times New Roman"/>
          <w:szCs w:val="24"/>
        </w:rPr>
        <w:t>name tag</w:t>
      </w:r>
      <w:proofErr w:type="gramEnd"/>
      <w:r w:rsidRPr="00630AA3">
        <w:rPr>
          <w:rFonts w:cs="Times New Roman"/>
          <w:szCs w:val="24"/>
        </w:rPr>
        <w:t xml:space="preserve">. During registration, individuals would simply click a box confirming their EP status or willingness to be a senior scientist mentor, and they would all receive a ticket/mark on their </w:t>
      </w:r>
      <w:proofErr w:type="gramStart"/>
      <w:r w:rsidRPr="00630AA3">
        <w:rPr>
          <w:rFonts w:cs="Times New Roman"/>
          <w:szCs w:val="24"/>
        </w:rPr>
        <w:t>name tag</w:t>
      </w:r>
      <w:proofErr w:type="gramEnd"/>
      <w:r w:rsidRPr="00630AA3">
        <w:rPr>
          <w:rFonts w:cs="Times New Roman"/>
          <w:szCs w:val="24"/>
        </w:rPr>
        <w:t xml:space="preserve"> that allowed them access to the event (or food/drink, based on specifics of the venue). </w:t>
      </w:r>
    </w:p>
    <w:p w14:paraId="2A9A5A45" w14:textId="77777777" w:rsidR="009F5B85" w:rsidRPr="00630AA3" w:rsidRDefault="009F5B85" w:rsidP="00901FD1">
      <w:pPr>
        <w:rPr>
          <w:rFonts w:cs="Times New Roman"/>
          <w:szCs w:val="24"/>
        </w:rPr>
      </w:pPr>
    </w:p>
    <w:p w14:paraId="0889A142" w14:textId="2A0F0101" w:rsidR="00901FD1" w:rsidRPr="00630AA3" w:rsidRDefault="009F5B85" w:rsidP="00901FD1">
      <w:pPr>
        <w:rPr>
          <w:rFonts w:cs="Times New Roman"/>
          <w:szCs w:val="24"/>
        </w:rPr>
      </w:pPr>
      <w:r w:rsidRPr="00630AA3">
        <w:rPr>
          <w:rFonts w:cs="Times New Roman"/>
          <w:szCs w:val="24"/>
        </w:rPr>
        <w:t>5</w:t>
      </w:r>
      <w:r w:rsidR="00901FD1" w:rsidRPr="00630AA3">
        <w:rPr>
          <w:rFonts w:cs="Times New Roman"/>
          <w:szCs w:val="24"/>
        </w:rPr>
        <w:t xml:space="preserve">. </w:t>
      </w:r>
      <w:r w:rsidRPr="00630AA3">
        <w:rPr>
          <w:rFonts w:cs="Times New Roman"/>
          <w:color w:val="000000" w:themeColor="text1"/>
          <w:szCs w:val="24"/>
        </w:rPr>
        <w:t>Preferred duration</w:t>
      </w:r>
      <w:r w:rsidRPr="00630AA3">
        <w:rPr>
          <w:rFonts w:eastAsia="Times New Roman" w:cs="Times New Roman"/>
          <w:color w:val="444444"/>
          <w:szCs w:val="24"/>
          <w:shd w:val="clear" w:color="auto" w:fill="FFFFFF"/>
        </w:rPr>
        <w:t xml:space="preserve"> (half or full day; morning or afternoon session for a half-day duration) and format (regular or lightning symposia)</w:t>
      </w:r>
      <w:r w:rsidRPr="00630AA3">
        <w:rPr>
          <w:rFonts w:cs="Times New Roman"/>
          <w:color w:val="000000" w:themeColor="text1"/>
          <w:szCs w:val="24"/>
        </w:rPr>
        <w:t xml:space="preserve">: </w:t>
      </w:r>
      <w:r w:rsidR="00851787" w:rsidRPr="00630AA3">
        <w:rPr>
          <w:rFonts w:cs="Times New Roman"/>
          <w:szCs w:val="24"/>
        </w:rPr>
        <w:t>T</w:t>
      </w:r>
      <w:r w:rsidR="00E450EA" w:rsidRPr="00630AA3">
        <w:rPr>
          <w:rFonts w:cs="Times New Roman"/>
          <w:szCs w:val="24"/>
        </w:rPr>
        <w:t>he 1.5</w:t>
      </w:r>
      <w:r w:rsidR="00995075" w:rsidRPr="00630AA3">
        <w:rPr>
          <w:rFonts w:cs="Times New Roman"/>
          <w:szCs w:val="24"/>
        </w:rPr>
        <w:t xml:space="preserve"> h</w:t>
      </w:r>
      <w:r w:rsidR="00E450EA" w:rsidRPr="00630AA3">
        <w:rPr>
          <w:rFonts w:cs="Times New Roman"/>
          <w:szCs w:val="24"/>
        </w:rPr>
        <w:t>ours immediately following the EP Mini-talk S</w:t>
      </w:r>
      <w:r w:rsidR="00995075" w:rsidRPr="00630AA3">
        <w:rPr>
          <w:rFonts w:cs="Times New Roman"/>
          <w:szCs w:val="24"/>
        </w:rPr>
        <w:t xml:space="preserve">ymposium </w:t>
      </w:r>
      <w:r w:rsidR="00630AA3">
        <w:rPr>
          <w:rFonts w:cs="Times New Roman"/>
          <w:szCs w:val="24"/>
        </w:rPr>
        <w:t xml:space="preserve">(1 </w:t>
      </w:r>
      <w:proofErr w:type="spellStart"/>
      <w:r w:rsidR="00630AA3">
        <w:rPr>
          <w:rFonts w:cs="Times New Roman"/>
          <w:szCs w:val="24"/>
        </w:rPr>
        <w:t>hr</w:t>
      </w:r>
      <w:proofErr w:type="spellEnd"/>
      <w:r w:rsidR="00630AA3">
        <w:rPr>
          <w:rFonts w:cs="Times New Roman"/>
          <w:szCs w:val="24"/>
        </w:rPr>
        <w:t xml:space="preserve">, </w:t>
      </w:r>
      <w:r w:rsidR="00995075" w:rsidRPr="00630AA3">
        <w:rPr>
          <w:rFonts w:cs="Times New Roman"/>
          <w:szCs w:val="24"/>
        </w:rPr>
        <w:t>described above</w:t>
      </w:r>
      <w:r w:rsidR="00630AA3">
        <w:rPr>
          <w:rFonts w:cs="Times New Roman"/>
          <w:szCs w:val="24"/>
        </w:rPr>
        <w:t>)</w:t>
      </w:r>
      <w:r w:rsidR="00995075" w:rsidRPr="00630AA3">
        <w:rPr>
          <w:rFonts w:cs="Times New Roman"/>
          <w:szCs w:val="24"/>
        </w:rPr>
        <w:t>. In the past, this event has taken place in the same room/spa</w:t>
      </w:r>
      <w:r w:rsidR="00E450EA" w:rsidRPr="00630AA3">
        <w:rPr>
          <w:rFonts w:cs="Times New Roman"/>
          <w:szCs w:val="24"/>
        </w:rPr>
        <w:t>ce as the Mini-Talk S</w:t>
      </w:r>
      <w:r w:rsidR="00995075" w:rsidRPr="00630AA3">
        <w:rPr>
          <w:rFonts w:cs="Times New Roman"/>
          <w:szCs w:val="24"/>
        </w:rPr>
        <w:t xml:space="preserve">ymposium. </w:t>
      </w:r>
      <w:r w:rsidR="00851787" w:rsidRPr="00630AA3">
        <w:rPr>
          <w:rFonts w:cs="Times New Roman"/>
          <w:szCs w:val="24"/>
        </w:rPr>
        <w:t xml:space="preserve">Having this event during the first day will allow any mentoring relationships that are established (see below) to develop over the remainder of the conference. </w:t>
      </w:r>
      <w:proofErr w:type="gramStart"/>
      <w:r w:rsidR="00630AA3">
        <w:rPr>
          <w:rFonts w:cs="Times New Roman"/>
          <w:szCs w:val="24"/>
        </w:rPr>
        <w:t>Very late afternoon –</w:t>
      </w:r>
      <w:r w:rsidRPr="00630AA3">
        <w:rPr>
          <w:rFonts w:cs="Times New Roman"/>
          <w:szCs w:val="24"/>
        </w:rPr>
        <w:t xml:space="preserve"> just prior to the break for dinner.</w:t>
      </w:r>
      <w:proofErr w:type="gramEnd"/>
      <w:r w:rsidRPr="00630AA3">
        <w:rPr>
          <w:rFonts w:cs="Times New Roman"/>
          <w:szCs w:val="24"/>
        </w:rPr>
        <w:t xml:space="preserve"> </w:t>
      </w:r>
    </w:p>
    <w:p w14:paraId="22FC0984" w14:textId="77777777" w:rsidR="00901FD1" w:rsidRPr="00630AA3" w:rsidRDefault="00901FD1" w:rsidP="00901FD1">
      <w:pPr>
        <w:rPr>
          <w:rFonts w:cs="Times New Roman"/>
          <w:szCs w:val="24"/>
        </w:rPr>
      </w:pPr>
    </w:p>
    <w:p w14:paraId="6550A377" w14:textId="1DCF837C" w:rsidR="009F5B85" w:rsidRPr="00630AA3" w:rsidRDefault="009F5B85" w:rsidP="009F5B85">
      <w:pPr>
        <w:shd w:val="clear" w:color="auto" w:fill="FFFFFF"/>
        <w:textAlignment w:val="baseline"/>
        <w:rPr>
          <w:rFonts w:eastAsia="Times New Roman" w:cs="Times New Roman"/>
          <w:color w:val="444444"/>
          <w:szCs w:val="24"/>
        </w:rPr>
      </w:pPr>
      <w:r w:rsidRPr="00630AA3">
        <w:rPr>
          <w:rFonts w:cs="Times New Roman"/>
          <w:szCs w:val="24"/>
        </w:rPr>
        <w:lastRenderedPageBreak/>
        <w:t>6</w:t>
      </w:r>
      <w:r w:rsidR="00901FD1" w:rsidRPr="00630AA3">
        <w:rPr>
          <w:rFonts w:cs="Times New Roman"/>
          <w:szCs w:val="24"/>
        </w:rPr>
        <w:t xml:space="preserve">. </w:t>
      </w:r>
      <w:r w:rsidRPr="00630AA3">
        <w:rPr>
          <w:rFonts w:eastAsia="Times New Roman" w:cs="Times New Roman"/>
          <w:color w:val="444444"/>
          <w:szCs w:val="24"/>
        </w:rPr>
        <w:t>A description (500 word maximum) of the objectives and topics to be covered during the event, including a brief explanation of the steps taken to achieve diversity in the line-up of invited speakers for the symposium:</w:t>
      </w:r>
    </w:p>
    <w:p w14:paraId="0B3DDBEB" w14:textId="77777777" w:rsidR="007C65AF" w:rsidRPr="00630AA3" w:rsidRDefault="00995075" w:rsidP="00901FD1">
      <w:pPr>
        <w:rPr>
          <w:rFonts w:cs="Times New Roman"/>
          <w:szCs w:val="24"/>
        </w:rPr>
      </w:pPr>
      <w:r w:rsidRPr="00630AA3">
        <w:rPr>
          <w:rFonts w:cs="Times New Roman"/>
          <w:szCs w:val="24"/>
        </w:rPr>
        <w:t xml:space="preserve">Following the Early Professionals Mini-Talk Symposium (wherein a select few early professionals present), there would be a social event wherein </w:t>
      </w:r>
      <w:r w:rsidRPr="00630AA3">
        <w:rPr>
          <w:rFonts w:cs="Times New Roman"/>
          <w:i/>
          <w:szCs w:val="24"/>
        </w:rPr>
        <w:t>all</w:t>
      </w:r>
      <w:r w:rsidRPr="00630AA3">
        <w:rPr>
          <w:rFonts w:cs="Times New Roman"/>
          <w:szCs w:val="24"/>
        </w:rPr>
        <w:t xml:space="preserve"> early professionals who are attending the conference could c</w:t>
      </w:r>
      <w:r w:rsidR="00E450EA" w:rsidRPr="00630AA3">
        <w:rPr>
          <w:rFonts w:cs="Times New Roman"/>
          <w:szCs w:val="24"/>
        </w:rPr>
        <w:t>ome for food and beverage (AOS has previously</w:t>
      </w:r>
      <w:r w:rsidRPr="00630AA3">
        <w:rPr>
          <w:rFonts w:cs="Times New Roman"/>
          <w:szCs w:val="24"/>
        </w:rPr>
        <w:t xml:space="preserve"> provided a $6,</w:t>
      </w:r>
      <w:r w:rsidR="00F95789" w:rsidRPr="00630AA3">
        <w:rPr>
          <w:rFonts w:cs="Times New Roman"/>
          <w:szCs w:val="24"/>
        </w:rPr>
        <w:t>5</w:t>
      </w:r>
      <w:r w:rsidRPr="00630AA3">
        <w:rPr>
          <w:rFonts w:cs="Times New Roman"/>
          <w:szCs w:val="24"/>
        </w:rPr>
        <w:t xml:space="preserve">00 budget for this event). </w:t>
      </w:r>
      <w:r w:rsidR="007C65AF" w:rsidRPr="00630AA3">
        <w:rPr>
          <w:rFonts w:cs="Times New Roman"/>
          <w:szCs w:val="24"/>
        </w:rPr>
        <w:t xml:space="preserve">At this event, there would be two main goals. </w:t>
      </w:r>
      <w:r w:rsidR="00FF7765" w:rsidRPr="00630AA3">
        <w:rPr>
          <w:rFonts w:cs="Times New Roman"/>
          <w:szCs w:val="24"/>
        </w:rPr>
        <w:t>First</w:t>
      </w:r>
      <w:r w:rsidR="00E450EA" w:rsidRPr="00630AA3">
        <w:rPr>
          <w:rFonts w:cs="Times New Roman"/>
          <w:szCs w:val="24"/>
        </w:rPr>
        <w:t>, all M</w:t>
      </w:r>
      <w:r w:rsidR="007C65AF" w:rsidRPr="00630AA3">
        <w:rPr>
          <w:rFonts w:cs="Times New Roman"/>
          <w:szCs w:val="24"/>
        </w:rPr>
        <w:t xml:space="preserve">ini-talk </w:t>
      </w:r>
      <w:r w:rsidR="00E450EA" w:rsidRPr="00630AA3">
        <w:rPr>
          <w:rFonts w:cs="Times New Roman"/>
          <w:szCs w:val="24"/>
        </w:rPr>
        <w:t>S</w:t>
      </w:r>
      <w:r w:rsidR="00851787" w:rsidRPr="00630AA3">
        <w:rPr>
          <w:rFonts w:cs="Times New Roman"/>
          <w:szCs w:val="24"/>
        </w:rPr>
        <w:t xml:space="preserve">ymposium </w:t>
      </w:r>
      <w:r w:rsidR="007C65AF" w:rsidRPr="00630AA3">
        <w:rPr>
          <w:rFonts w:cs="Times New Roman"/>
          <w:szCs w:val="24"/>
        </w:rPr>
        <w:t xml:space="preserve">participants would have previously been assigned to a senior scientist. This senior scientist would serve as an informal mentor, observing the participating early professional’s mini-talk, and then meeting with that individual during the social to provide both specific </w:t>
      </w:r>
      <w:proofErr w:type="gramStart"/>
      <w:r w:rsidR="007C65AF" w:rsidRPr="00630AA3">
        <w:rPr>
          <w:rFonts w:cs="Times New Roman"/>
          <w:szCs w:val="24"/>
        </w:rPr>
        <w:t>feedback</w:t>
      </w:r>
      <w:proofErr w:type="gramEnd"/>
      <w:r w:rsidR="007C65AF" w:rsidRPr="00630AA3">
        <w:rPr>
          <w:rFonts w:cs="Times New Roman"/>
          <w:szCs w:val="24"/>
        </w:rPr>
        <w:t xml:space="preserve"> on the talk, as well as general advice on a career in ornithology. We piloted this aspect of the program during the Oklahoma meeting, and it went quite well. </w:t>
      </w:r>
      <w:r w:rsidR="00E450EA" w:rsidRPr="00630AA3">
        <w:rPr>
          <w:rFonts w:cs="Times New Roman"/>
          <w:szCs w:val="24"/>
        </w:rPr>
        <w:t xml:space="preserve">We further improved this component of the event during the NAOC last year. </w:t>
      </w:r>
      <w:r w:rsidR="00FF7765" w:rsidRPr="00630AA3">
        <w:rPr>
          <w:rFonts w:cs="Times New Roman"/>
          <w:szCs w:val="24"/>
        </w:rPr>
        <w:t>Secondly, all early professionals, rega</w:t>
      </w:r>
      <w:r w:rsidR="00E450EA" w:rsidRPr="00630AA3">
        <w:rPr>
          <w:rFonts w:cs="Times New Roman"/>
          <w:szCs w:val="24"/>
        </w:rPr>
        <w:t>rdless of participation in the Mini-talk S</w:t>
      </w:r>
      <w:r w:rsidR="00FF7765" w:rsidRPr="00630AA3">
        <w:rPr>
          <w:rFonts w:cs="Times New Roman"/>
          <w:szCs w:val="24"/>
        </w:rPr>
        <w:t>ymposium, could network with their peers as well as members of the Early Professionals C</w:t>
      </w:r>
      <w:r w:rsidR="00E450EA" w:rsidRPr="00630AA3">
        <w:rPr>
          <w:rFonts w:cs="Times New Roman"/>
          <w:szCs w:val="24"/>
        </w:rPr>
        <w:t>ommittee of the AOS</w:t>
      </w:r>
      <w:r w:rsidR="00FF7765" w:rsidRPr="00630AA3">
        <w:rPr>
          <w:rFonts w:cs="Times New Roman"/>
          <w:szCs w:val="24"/>
        </w:rPr>
        <w:t xml:space="preserve"> so that we can directly address their needs. </w:t>
      </w:r>
      <w:r w:rsidR="00851787" w:rsidRPr="00630AA3">
        <w:rPr>
          <w:rFonts w:cs="Times New Roman"/>
          <w:szCs w:val="24"/>
        </w:rPr>
        <w:t>B</w:t>
      </w:r>
      <w:r w:rsidR="007C65AF" w:rsidRPr="00630AA3">
        <w:rPr>
          <w:rFonts w:cs="Times New Roman"/>
          <w:szCs w:val="24"/>
        </w:rPr>
        <w:t>oth types of social interaction work best during the “cocktail hour,” hence our request for</w:t>
      </w:r>
      <w:r w:rsidR="00E450EA" w:rsidRPr="00630AA3">
        <w:rPr>
          <w:rFonts w:cs="Times New Roman"/>
          <w:szCs w:val="24"/>
        </w:rPr>
        <w:t xml:space="preserve"> a late-afternoon slot for the Mini-talk S</w:t>
      </w:r>
      <w:r w:rsidR="007C65AF" w:rsidRPr="00630AA3">
        <w:rPr>
          <w:rFonts w:cs="Times New Roman"/>
          <w:szCs w:val="24"/>
        </w:rPr>
        <w:t xml:space="preserve">ymposium. </w:t>
      </w:r>
    </w:p>
    <w:p w14:paraId="5F2A8443" w14:textId="77777777" w:rsidR="00995075" w:rsidRPr="00630AA3" w:rsidRDefault="007C65AF" w:rsidP="00901FD1">
      <w:pPr>
        <w:rPr>
          <w:rFonts w:cs="Times New Roman"/>
          <w:szCs w:val="24"/>
        </w:rPr>
      </w:pPr>
      <w:r w:rsidRPr="00630AA3">
        <w:rPr>
          <w:rFonts w:cs="Times New Roman"/>
          <w:szCs w:val="24"/>
        </w:rPr>
        <w:t>Please see (</w:t>
      </w:r>
      <w:hyperlink r:id="rId7" w:history="1">
        <w:r w:rsidRPr="00630AA3">
          <w:rPr>
            <w:rStyle w:val="Hyperlink"/>
            <w:rFonts w:cs="Times New Roman"/>
            <w:szCs w:val="24"/>
          </w:rPr>
          <w:t>http://aoucos2015.ou.edu/?page_id=582</w:t>
        </w:r>
      </w:hyperlink>
      <w:r w:rsidRPr="00630AA3">
        <w:rPr>
          <w:rFonts w:cs="Times New Roman"/>
          <w:szCs w:val="24"/>
        </w:rPr>
        <w:t xml:space="preserve">) for how this event was advertised in 2015. </w:t>
      </w:r>
    </w:p>
    <w:p w14:paraId="7D20D986" w14:textId="77777777" w:rsidR="00901FD1" w:rsidRPr="00630AA3" w:rsidRDefault="00901FD1" w:rsidP="00901FD1">
      <w:pPr>
        <w:rPr>
          <w:rFonts w:cs="Times New Roman"/>
          <w:szCs w:val="24"/>
        </w:rPr>
      </w:pPr>
    </w:p>
    <w:p w14:paraId="7045EC0D" w14:textId="77777777" w:rsidR="00901FD1" w:rsidRPr="00630AA3" w:rsidRDefault="00901FD1" w:rsidP="00901FD1">
      <w:pPr>
        <w:rPr>
          <w:rFonts w:cs="Times New Roman"/>
          <w:szCs w:val="24"/>
        </w:rPr>
      </w:pPr>
      <w:r w:rsidRPr="00630AA3">
        <w:rPr>
          <w:rFonts w:cs="Times New Roman"/>
          <w:szCs w:val="24"/>
        </w:rPr>
        <w:t>6. Rationale for why the symposium is timely and why it would be interesting to a large number of attendees</w:t>
      </w:r>
      <w:r w:rsidR="00851787" w:rsidRPr="00630AA3">
        <w:rPr>
          <w:rFonts w:cs="Times New Roman"/>
          <w:szCs w:val="24"/>
        </w:rPr>
        <w:t>:</w:t>
      </w:r>
    </w:p>
    <w:p w14:paraId="1C7A2539" w14:textId="29EB5F5C" w:rsidR="00901FD1" w:rsidRPr="00630AA3" w:rsidRDefault="007C65AF" w:rsidP="00901FD1">
      <w:pPr>
        <w:rPr>
          <w:rFonts w:cs="Times New Roman"/>
          <w:szCs w:val="24"/>
        </w:rPr>
      </w:pPr>
      <w:r w:rsidRPr="00630AA3">
        <w:rPr>
          <w:rFonts w:cs="Times New Roman"/>
          <w:szCs w:val="24"/>
        </w:rPr>
        <w:t xml:space="preserve">Nearly </w:t>
      </w:r>
      <w:proofErr w:type="gramStart"/>
      <w:r w:rsidRPr="00630AA3">
        <w:rPr>
          <w:rFonts w:cs="Times New Roman"/>
          <w:szCs w:val="24"/>
        </w:rPr>
        <w:t>all early</w:t>
      </w:r>
      <w:proofErr w:type="gramEnd"/>
      <w:r w:rsidRPr="00630AA3">
        <w:rPr>
          <w:rFonts w:cs="Times New Roman"/>
          <w:szCs w:val="24"/>
        </w:rPr>
        <w:t xml:space="preserve"> p</w:t>
      </w:r>
      <w:bookmarkStart w:id="0" w:name="_GoBack"/>
      <w:bookmarkEnd w:id="0"/>
      <w:r w:rsidRPr="00630AA3">
        <w:rPr>
          <w:rFonts w:cs="Times New Roman"/>
          <w:szCs w:val="24"/>
        </w:rPr>
        <w:t>rofessionals are eager for any sort of professional advice and networking opportunity, and yet very few events at conferences focus on this demographic. In fact, of all the</w:t>
      </w:r>
      <w:r w:rsidR="00E450EA" w:rsidRPr="00630AA3">
        <w:rPr>
          <w:rFonts w:cs="Times New Roman"/>
          <w:szCs w:val="24"/>
        </w:rPr>
        <w:t xml:space="preserve"> societies at NAOC, only the AOS</w:t>
      </w:r>
      <w:r w:rsidRPr="00630AA3">
        <w:rPr>
          <w:rFonts w:cs="Times New Roman"/>
          <w:szCs w:val="24"/>
        </w:rPr>
        <w:t xml:space="preserve"> (to the best of our knowledge) has a committee dedicated to serving this group. This event is a targeted way to engage </w:t>
      </w:r>
      <w:r w:rsidR="00851787" w:rsidRPr="00630AA3">
        <w:rPr>
          <w:rFonts w:cs="Times New Roman"/>
          <w:szCs w:val="24"/>
        </w:rPr>
        <w:t xml:space="preserve">early professionals, and may be a key aspect of retaining membership as </w:t>
      </w:r>
      <w:proofErr w:type="gramStart"/>
      <w:r w:rsidR="00851787" w:rsidRPr="00630AA3">
        <w:rPr>
          <w:rFonts w:cs="Times New Roman"/>
          <w:szCs w:val="24"/>
        </w:rPr>
        <w:t>individuals</w:t>
      </w:r>
      <w:proofErr w:type="gramEnd"/>
      <w:r w:rsidR="00851787" w:rsidRPr="00630AA3">
        <w:rPr>
          <w:rFonts w:cs="Times New Roman"/>
          <w:szCs w:val="24"/>
        </w:rPr>
        <w:t xml:space="preserve"> progress from student</w:t>
      </w:r>
      <w:r w:rsidR="007B6D2D" w:rsidRPr="00630AA3">
        <w:rPr>
          <w:rFonts w:cs="Times New Roman"/>
          <w:szCs w:val="24"/>
        </w:rPr>
        <w:t>s</w:t>
      </w:r>
      <w:r w:rsidR="00851787" w:rsidRPr="00630AA3">
        <w:rPr>
          <w:rFonts w:cs="Times New Roman"/>
          <w:szCs w:val="24"/>
        </w:rPr>
        <w:t xml:space="preserve"> to professional status</w:t>
      </w:r>
      <w:r w:rsidRPr="00630AA3">
        <w:rPr>
          <w:rFonts w:cs="Times New Roman"/>
          <w:szCs w:val="24"/>
        </w:rPr>
        <w:t xml:space="preserve">. </w:t>
      </w:r>
    </w:p>
    <w:sectPr w:rsidR="00901FD1" w:rsidRPr="00630AA3" w:rsidSect="00AC5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955F6"/>
    <w:multiLevelType w:val="multilevel"/>
    <w:tmpl w:val="3266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EA2B33"/>
    <w:multiLevelType w:val="multilevel"/>
    <w:tmpl w:val="DC88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8C0F0B"/>
    <w:multiLevelType w:val="multilevel"/>
    <w:tmpl w:val="A782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012EF1"/>
    <w:multiLevelType w:val="multilevel"/>
    <w:tmpl w:val="28B88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proofState w:spelling="clean" w:grammar="clean"/>
  <w:defaultTabStop w:val="720"/>
  <w:characterSpacingControl w:val="doNotCompress"/>
  <w:compat>
    <w:compatSetting w:name="compatibilityMode" w:uri="http://schemas.microsoft.com/office/word" w:val="12"/>
  </w:compat>
  <w:rsids>
    <w:rsidRoot w:val="00035663"/>
    <w:rsid w:val="00000507"/>
    <w:rsid w:val="0000179F"/>
    <w:rsid w:val="00003F0C"/>
    <w:rsid w:val="0000574B"/>
    <w:rsid w:val="00005844"/>
    <w:rsid w:val="000065E6"/>
    <w:rsid w:val="00006D80"/>
    <w:rsid w:val="00006DE5"/>
    <w:rsid w:val="00007115"/>
    <w:rsid w:val="00007989"/>
    <w:rsid w:val="00007B36"/>
    <w:rsid w:val="00010E26"/>
    <w:rsid w:val="00011117"/>
    <w:rsid w:val="000137A0"/>
    <w:rsid w:val="000147BB"/>
    <w:rsid w:val="00015119"/>
    <w:rsid w:val="000159F1"/>
    <w:rsid w:val="000161E0"/>
    <w:rsid w:val="00017FFC"/>
    <w:rsid w:val="0002052A"/>
    <w:rsid w:val="0002195E"/>
    <w:rsid w:val="00021C3D"/>
    <w:rsid w:val="00022253"/>
    <w:rsid w:val="000230F8"/>
    <w:rsid w:val="00024BAF"/>
    <w:rsid w:val="00025BE1"/>
    <w:rsid w:val="00025F06"/>
    <w:rsid w:val="00026F78"/>
    <w:rsid w:val="00027062"/>
    <w:rsid w:val="00027129"/>
    <w:rsid w:val="00030791"/>
    <w:rsid w:val="00031F92"/>
    <w:rsid w:val="00032141"/>
    <w:rsid w:val="0003223F"/>
    <w:rsid w:val="00032AD4"/>
    <w:rsid w:val="00032CE3"/>
    <w:rsid w:val="00032CFF"/>
    <w:rsid w:val="00034985"/>
    <w:rsid w:val="000352AB"/>
    <w:rsid w:val="000352C6"/>
    <w:rsid w:val="0003534A"/>
    <w:rsid w:val="00035663"/>
    <w:rsid w:val="00037A91"/>
    <w:rsid w:val="000404DA"/>
    <w:rsid w:val="00041172"/>
    <w:rsid w:val="00042665"/>
    <w:rsid w:val="000435F1"/>
    <w:rsid w:val="00043F85"/>
    <w:rsid w:val="0004620C"/>
    <w:rsid w:val="000478B7"/>
    <w:rsid w:val="00047A9D"/>
    <w:rsid w:val="00051609"/>
    <w:rsid w:val="0005287C"/>
    <w:rsid w:val="00052FA0"/>
    <w:rsid w:val="00054072"/>
    <w:rsid w:val="00054B6C"/>
    <w:rsid w:val="0005523E"/>
    <w:rsid w:val="000565CB"/>
    <w:rsid w:val="00056660"/>
    <w:rsid w:val="00056FDC"/>
    <w:rsid w:val="000576AC"/>
    <w:rsid w:val="0005772E"/>
    <w:rsid w:val="00057C8D"/>
    <w:rsid w:val="00057FAA"/>
    <w:rsid w:val="00060E6A"/>
    <w:rsid w:val="00063896"/>
    <w:rsid w:val="00064228"/>
    <w:rsid w:val="000646F6"/>
    <w:rsid w:val="00065541"/>
    <w:rsid w:val="00065A77"/>
    <w:rsid w:val="000667F7"/>
    <w:rsid w:val="00066F9A"/>
    <w:rsid w:val="0007009F"/>
    <w:rsid w:val="00070C3F"/>
    <w:rsid w:val="000711A8"/>
    <w:rsid w:val="00072502"/>
    <w:rsid w:val="0007258F"/>
    <w:rsid w:val="00072619"/>
    <w:rsid w:val="000747B9"/>
    <w:rsid w:val="00076265"/>
    <w:rsid w:val="00076393"/>
    <w:rsid w:val="000770C0"/>
    <w:rsid w:val="00077220"/>
    <w:rsid w:val="00077673"/>
    <w:rsid w:val="00081BB7"/>
    <w:rsid w:val="00083D24"/>
    <w:rsid w:val="0008408B"/>
    <w:rsid w:val="0008436A"/>
    <w:rsid w:val="00086041"/>
    <w:rsid w:val="000860EE"/>
    <w:rsid w:val="0008682D"/>
    <w:rsid w:val="00086F0E"/>
    <w:rsid w:val="00087F5F"/>
    <w:rsid w:val="00090C62"/>
    <w:rsid w:val="00090D06"/>
    <w:rsid w:val="000914D5"/>
    <w:rsid w:val="000917FE"/>
    <w:rsid w:val="00093FFD"/>
    <w:rsid w:val="00094968"/>
    <w:rsid w:val="00094EBC"/>
    <w:rsid w:val="0009616A"/>
    <w:rsid w:val="0009666B"/>
    <w:rsid w:val="00097B83"/>
    <w:rsid w:val="00097E36"/>
    <w:rsid w:val="000A15B6"/>
    <w:rsid w:val="000A3E01"/>
    <w:rsid w:val="000A45FD"/>
    <w:rsid w:val="000A606F"/>
    <w:rsid w:val="000A75DC"/>
    <w:rsid w:val="000A7671"/>
    <w:rsid w:val="000A78B0"/>
    <w:rsid w:val="000B03D8"/>
    <w:rsid w:val="000B0CE9"/>
    <w:rsid w:val="000B28CF"/>
    <w:rsid w:val="000B56E6"/>
    <w:rsid w:val="000B5E86"/>
    <w:rsid w:val="000C01C0"/>
    <w:rsid w:val="000C066D"/>
    <w:rsid w:val="000C081B"/>
    <w:rsid w:val="000C2054"/>
    <w:rsid w:val="000C2881"/>
    <w:rsid w:val="000C3AD0"/>
    <w:rsid w:val="000C3F09"/>
    <w:rsid w:val="000C42FB"/>
    <w:rsid w:val="000C6615"/>
    <w:rsid w:val="000C719C"/>
    <w:rsid w:val="000C7533"/>
    <w:rsid w:val="000D1255"/>
    <w:rsid w:val="000D1874"/>
    <w:rsid w:val="000D2D7F"/>
    <w:rsid w:val="000D2DC5"/>
    <w:rsid w:val="000D3B18"/>
    <w:rsid w:val="000D6AD1"/>
    <w:rsid w:val="000D6F56"/>
    <w:rsid w:val="000D7A2F"/>
    <w:rsid w:val="000E09A6"/>
    <w:rsid w:val="000E0F8A"/>
    <w:rsid w:val="000E11BC"/>
    <w:rsid w:val="000E341C"/>
    <w:rsid w:val="000E3F32"/>
    <w:rsid w:val="000E4399"/>
    <w:rsid w:val="000E46B2"/>
    <w:rsid w:val="000E4FBA"/>
    <w:rsid w:val="000E60BB"/>
    <w:rsid w:val="000E6416"/>
    <w:rsid w:val="000E6BDF"/>
    <w:rsid w:val="000E7153"/>
    <w:rsid w:val="000E780B"/>
    <w:rsid w:val="000E7C44"/>
    <w:rsid w:val="000F1E76"/>
    <w:rsid w:val="000F2A36"/>
    <w:rsid w:val="000F2B9D"/>
    <w:rsid w:val="000F2C88"/>
    <w:rsid w:val="000F2D80"/>
    <w:rsid w:val="000F2FA4"/>
    <w:rsid w:val="000F3BEA"/>
    <w:rsid w:val="000F54E4"/>
    <w:rsid w:val="000F589A"/>
    <w:rsid w:val="000F76BF"/>
    <w:rsid w:val="000F7B21"/>
    <w:rsid w:val="00100A2F"/>
    <w:rsid w:val="00102EBD"/>
    <w:rsid w:val="001036AF"/>
    <w:rsid w:val="00104191"/>
    <w:rsid w:val="0010437A"/>
    <w:rsid w:val="00106254"/>
    <w:rsid w:val="00106A7D"/>
    <w:rsid w:val="001071E1"/>
    <w:rsid w:val="00110CA5"/>
    <w:rsid w:val="0011271E"/>
    <w:rsid w:val="00114997"/>
    <w:rsid w:val="001151C2"/>
    <w:rsid w:val="00116521"/>
    <w:rsid w:val="00116C48"/>
    <w:rsid w:val="0012097C"/>
    <w:rsid w:val="00123016"/>
    <w:rsid w:val="0012335B"/>
    <w:rsid w:val="00123B10"/>
    <w:rsid w:val="00123F3E"/>
    <w:rsid w:val="001245BE"/>
    <w:rsid w:val="00124697"/>
    <w:rsid w:val="0012773F"/>
    <w:rsid w:val="00127B1E"/>
    <w:rsid w:val="0013011F"/>
    <w:rsid w:val="00130704"/>
    <w:rsid w:val="00130BEB"/>
    <w:rsid w:val="0013182E"/>
    <w:rsid w:val="001336A5"/>
    <w:rsid w:val="00133866"/>
    <w:rsid w:val="00134899"/>
    <w:rsid w:val="0013568A"/>
    <w:rsid w:val="00135968"/>
    <w:rsid w:val="0013676B"/>
    <w:rsid w:val="0013714D"/>
    <w:rsid w:val="00137993"/>
    <w:rsid w:val="00140610"/>
    <w:rsid w:val="001407CE"/>
    <w:rsid w:val="00140844"/>
    <w:rsid w:val="0014093B"/>
    <w:rsid w:val="00141355"/>
    <w:rsid w:val="00141658"/>
    <w:rsid w:val="001417EF"/>
    <w:rsid w:val="00141F94"/>
    <w:rsid w:val="001427A8"/>
    <w:rsid w:val="00143DAA"/>
    <w:rsid w:val="00143E10"/>
    <w:rsid w:val="001444B2"/>
    <w:rsid w:val="001461A6"/>
    <w:rsid w:val="001467F4"/>
    <w:rsid w:val="00146CFB"/>
    <w:rsid w:val="00147A9C"/>
    <w:rsid w:val="00147DA7"/>
    <w:rsid w:val="00150C08"/>
    <w:rsid w:val="00151A5B"/>
    <w:rsid w:val="001520F0"/>
    <w:rsid w:val="001521CA"/>
    <w:rsid w:val="00154BBC"/>
    <w:rsid w:val="00155333"/>
    <w:rsid w:val="00155859"/>
    <w:rsid w:val="00156317"/>
    <w:rsid w:val="00161C76"/>
    <w:rsid w:val="00163603"/>
    <w:rsid w:val="0016447D"/>
    <w:rsid w:val="00164AA6"/>
    <w:rsid w:val="001650BE"/>
    <w:rsid w:val="00170E18"/>
    <w:rsid w:val="001718C9"/>
    <w:rsid w:val="00172288"/>
    <w:rsid w:val="0017295F"/>
    <w:rsid w:val="00172E04"/>
    <w:rsid w:val="0017314D"/>
    <w:rsid w:val="00173826"/>
    <w:rsid w:val="00173D19"/>
    <w:rsid w:val="00174C78"/>
    <w:rsid w:val="00175A1E"/>
    <w:rsid w:val="001764C6"/>
    <w:rsid w:val="00177168"/>
    <w:rsid w:val="001773C9"/>
    <w:rsid w:val="00180101"/>
    <w:rsid w:val="001801A0"/>
    <w:rsid w:val="001819F5"/>
    <w:rsid w:val="00181E94"/>
    <w:rsid w:val="00182E55"/>
    <w:rsid w:val="00182E6C"/>
    <w:rsid w:val="00183081"/>
    <w:rsid w:val="00183545"/>
    <w:rsid w:val="00184A43"/>
    <w:rsid w:val="00184DDF"/>
    <w:rsid w:val="001906B8"/>
    <w:rsid w:val="001913DE"/>
    <w:rsid w:val="0019234A"/>
    <w:rsid w:val="00193289"/>
    <w:rsid w:val="001948D3"/>
    <w:rsid w:val="00195122"/>
    <w:rsid w:val="00195567"/>
    <w:rsid w:val="0019691F"/>
    <w:rsid w:val="00197B74"/>
    <w:rsid w:val="001A0D36"/>
    <w:rsid w:val="001A13BA"/>
    <w:rsid w:val="001A23CA"/>
    <w:rsid w:val="001A2A6D"/>
    <w:rsid w:val="001A373C"/>
    <w:rsid w:val="001A3A65"/>
    <w:rsid w:val="001A5716"/>
    <w:rsid w:val="001A591D"/>
    <w:rsid w:val="001A6D84"/>
    <w:rsid w:val="001A71AC"/>
    <w:rsid w:val="001B03DD"/>
    <w:rsid w:val="001B0D8E"/>
    <w:rsid w:val="001B284C"/>
    <w:rsid w:val="001B4277"/>
    <w:rsid w:val="001B4372"/>
    <w:rsid w:val="001B4BA8"/>
    <w:rsid w:val="001B501B"/>
    <w:rsid w:val="001C02B4"/>
    <w:rsid w:val="001C02DF"/>
    <w:rsid w:val="001C1B8E"/>
    <w:rsid w:val="001C4501"/>
    <w:rsid w:val="001C5FE3"/>
    <w:rsid w:val="001C6074"/>
    <w:rsid w:val="001D1361"/>
    <w:rsid w:val="001D140D"/>
    <w:rsid w:val="001D1428"/>
    <w:rsid w:val="001D2DCA"/>
    <w:rsid w:val="001D352E"/>
    <w:rsid w:val="001D3837"/>
    <w:rsid w:val="001D40DD"/>
    <w:rsid w:val="001E000A"/>
    <w:rsid w:val="001E170B"/>
    <w:rsid w:val="001E239A"/>
    <w:rsid w:val="001E2456"/>
    <w:rsid w:val="001E2975"/>
    <w:rsid w:val="001E386B"/>
    <w:rsid w:val="001E4FDD"/>
    <w:rsid w:val="001E5520"/>
    <w:rsid w:val="001E5FD1"/>
    <w:rsid w:val="001E628D"/>
    <w:rsid w:val="001E6761"/>
    <w:rsid w:val="001E78A0"/>
    <w:rsid w:val="001E7B93"/>
    <w:rsid w:val="001E7F65"/>
    <w:rsid w:val="001F02B5"/>
    <w:rsid w:val="001F118D"/>
    <w:rsid w:val="001F12BB"/>
    <w:rsid w:val="001F18D8"/>
    <w:rsid w:val="001F1978"/>
    <w:rsid w:val="001F368D"/>
    <w:rsid w:val="001F3700"/>
    <w:rsid w:val="001F4015"/>
    <w:rsid w:val="001F4119"/>
    <w:rsid w:val="001F44E4"/>
    <w:rsid w:val="001F4FE7"/>
    <w:rsid w:val="001F5E40"/>
    <w:rsid w:val="001F6CE2"/>
    <w:rsid w:val="001F75AA"/>
    <w:rsid w:val="0020010B"/>
    <w:rsid w:val="002002C8"/>
    <w:rsid w:val="002029CC"/>
    <w:rsid w:val="00202EBC"/>
    <w:rsid w:val="0020567E"/>
    <w:rsid w:val="00205D81"/>
    <w:rsid w:val="00206568"/>
    <w:rsid w:val="00207604"/>
    <w:rsid w:val="00210DF6"/>
    <w:rsid w:val="00211660"/>
    <w:rsid w:val="00211B8B"/>
    <w:rsid w:val="002123FC"/>
    <w:rsid w:val="00212F44"/>
    <w:rsid w:val="002141FC"/>
    <w:rsid w:val="00214B72"/>
    <w:rsid w:val="0021665A"/>
    <w:rsid w:val="0021708B"/>
    <w:rsid w:val="002178A5"/>
    <w:rsid w:val="00217903"/>
    <w:rsid w:val="002217D8"/>
    <w:rsid w:val="002217E5"/>
    <w:rsid w:val="00221F7F"/>
    <w:rsid w:val="00227241"/>
    <w:rsid w:val="00227B55"/>
    <w:rsid w:val="0023020C"/>
    <w:rsid w:val="00231494"/>
    <w:rsid w:val="00231A24"/>
    <w:rsid w:val="00232663"/>
    <w:rsid w:val="00232908"/>
    <w:rsid w:val="00232A38"/>
    <w:rsid w:val="00232BF8"/>
    <w:rsid w:val="00233522"/>
    <w:rsid w:val="00233C55"/>
    <w:rsid w:val="00234B86"/>
    <w:rsid w:val="00236CD5"/>
    <w:rsid w:val="00236DC5"/>
    <w:rsid w:val="00237C80"/>
    <w:rsid w:val="002400DF"/>
    <w:rsid w:val="00240A8A"/>
    <w:rsid w:val="002412F3"/>
    <w:rsid w:val="002414C5"/>
    <w:rsid w:val="002418FF"/>
    <w:rsid w:val="002424B8"/>
    <w:rsid w:val="00243793"/>
    <w:rsid w:val="002437FB"/>
    <w:rsid w:val="00244284"/>
    <w:rsid w:val="002442BE"/>
    <w:rsid w:val="00244FF0"/>
    <w:rsid w:val="0024612D"/>
    <w:rsid w:val="00246B75"/>
    <w:rsid w:val="00246C03"/>
    <w:rsid w:val="00247001"/>
    <w:rsid w:val="00247A62"/>
    <w:rsid w:val="00247D23"/>
    <w:rsid w:val="00250452"/>
    <w:rsid w:val="00250481"/>
    <w:rsid w:val="00250FFB"/>
    <w:rsid w:val="00252FC3"/>
    <w:rsid w:val="00254ED1"/>
    <w:rsid w:val="00255CD6"/>
    <w:rsid w:val="0025647C"/>
    <w:rsid w:val="0025650A"/>
    <w:rsid w:val="00256664"/>
    <w:rsid w:val="00256821"/>
    <w:rsid w:val="00261ECD"/>
    <w:rsid w:val="00262D0F"/>
    <w:rsid w:val="00263D1A"/>
    <w:rsid w:val="0026519B"/>
    <w:rsid w:val="00265263"/>
    <w:rsid w:val="002666DE"/>
    <w:rsid w:val="00267379"/>
    <w:rsid w:val="00267650"/>
    <w:rsid w:val="00267B5A"/>
    <w:rsid w:val="00267CE8"/>
    <w:rsid w:val="00267D48"/>
    <w:rsid w:val="0027258A"/>
    <w:rsid w:val="00272FDD"/>
    <w:rsid w:val="002748A3"/>
    <w:rsid w:val="00275B9E"/>
    <w:rsid w:val="00277E70"/>
    <w:rsid w:val="00280200"/>
    <w:rsid w:val="002802F7"/>
    <w:rsid w:val="00280FC7"/>
    <w:rsid w:val="002811BF"/>
    <w:rsid w:val="00281509"/>
    <w:rsid w:val="002816D9"/>
    <w:rsid w:val="002817C6"/>
    <w:rsid w:val="00282A71"/>
    <w:rsid w:val="002854EF"/>
    <w:rsid w:val="00286E3D"/>
    <w:rsid w:val="00287168"/>
    <w:rsid w:val="00291A9F"/>
    <w:rsid w:val="00292532"/>
    <w:rsid w:val="002929D9"/>
    <w:rsid w:val="00292E9A"/>
    <w:rsid w:val="0029300D"/>
    <w:rsid w:val="00293365"/>
    <w:rsid w:val="00293DF3"/>
    <w:rsid w:val="00294CD6"/>
    <w:rsid w:val="00294DE7"/>
    <w:rsid w:val="002953DB"/>
    <w:rsid w:val="00295682"/>
    <w:rsid w:val="002957D0"/>
    <w:rsid w:val="00295CF4"/>
    <w:rsid w:val="002968BC"/>
    <w:rsid w:val="00296C36"/>
    <w:rsid w:val="00296D58"/>
    <w:rsid w:val="00297632"/>
    <w:rsid w:val="002A240E"/>
    <w:rsid w:val="002A2B12"/>
    <w:rsid w:val="002A3518"/>
    <w:rsid w:val="002A37D2"/>
    <w:rsid w:val="002A383D"/>
    <w:rsid w:val="002A5032"/>
    <w:rsid w:val="002A61AB"/>
    <w:rsid w:val="002A66A6"/>
    <w:rsid w:val="002A7079"/>
    <w:rsid w:val="002A7486"/>
    <w:rsid w:val="002A7790"/>
    <w:rsid w:val="002B107C"/>
    <w:rsid w:val="002B2592"/>
    <w:rsid w:val="002B4B63"/>
    <w:rsid w:val="002B4E13"/>
    <w:rsid w:val="002B6FAE"/>
    <w:rsid w:val="002B7FAA"/>
    <w:rsid w:val="002C2DCA"/>
    <w:rsid w:val="002C3F8B"/>
    <w:rsid w:val="002C46F5"/>
    <w:rsid w:val="002C5575"/>
    <w:rsid w:val="002C7485"/>
    <w:rsid w:val="002C7909"/>
    <w:rsid w:val="002C7940"/>
    <w:rsid w:val="002D0E69"/>
    <w:rsid w:val="002D1D92"/>
    <w:rsid w:val="002D20EC"/>
    <w:rsid w:val="002D262E"/>
    <w:rsid w:val="002D291E"/>
    <w:rsid w:val="002D6A45"/>
    <w:rsid w:val="002E00FC"/>
    <w:rsid w:val="002E0B32"/>
    <w:rsid w:val="002E1691"/>
    <w:rsid w:val="002E29AB"/>
    <w:rsid w:val="002E4467"/>
    <w:rsid w:val="002E5120"/>
    <w:rsid w:val="002E5647"/>
    <w:rsid w:val="002E6B0E"/>
    <w:rsid w:val="002F00A3"/>
    <w:rsid w:val="002F00C3"/>
    <w:rsid w:val="002F09B8"/>
    <w:rsid w:val="002F0D2F"/>
    <w:rsid w:val="002F4956"/>
    <w:rsid w:val="002F51F3"/>
    <w:rsid w:val="002F60E5"/>
    <w:rsid w:val="002F6214"/>
    <w:rsid w:val="002F6B0D"/>
    <w:rsid w:val="002F7274"/>
    <w:rsid w:val="002F7282"/>
    <w:rsid w:val="00300457"/>
    <w:rsid w:val="003009CD"/>
    <w:rsid w:val="00300C2C"/>
    <w:rsid w:val="00300F9A"/>
    <w:rsid w:val="00303D45"/>
    <w:rsid w:val="0030488D"/>
    <w:rsid w:val="00305F87"/>
    <w:rsid w:val="003066FC"/>
    <w:rsid w:val="003068F9"/>
    <w:rsid w:val="0031076D"/>
    <w:rsid w:val="00313546"/>
    <w:rsid w:val="00313C20"/>
    <w:rsid w:val="00314C82"/>
    <w:rsid w:val="00314E46"/>
    <w:rsid w:val="003164A8"/>
    <w:rsid w:val="00320BBD"/>
    <w:rsid w:val="00322677"/>
    <w:rsid w:val="00322B26"/>
    <w:rsid w:val="003255E2"/>
    <w:rsid w:val="00325FAB"/>
    <w:rsid w:val="003316DC"/>
    <w:rsid w:val="00331D25"/>
    <w:rsid w:val="00332444"/>
    <w:rsid w:val="00332A61"/>
    <w:rsid w:val="0033410F"/>
    <w:rsid w:val="00334149"/>
    <w:rsid w:val="0033570C"/>
    <w:rsid w:val="00335C27"/>
    <w:rsid w:val="00337A8E"/>
    <w:rsid w:val="00337FA8"/>
    <w:rsid w:val="00341461"/>
    <w:rsid w:val="003416C0"/>
    <w:rsid w:val="00341C9B"/>
    <w:rsid w:val="00342513"/>
    <w:rsid w:val="0034389F"/>
    <w:rsid w:val="00343ABD"/>
    <w:rsid w:val="003453A0"/>
    <w:rsid w:val="00346202"/>
    <w:rsid w:val="003477E8"/>
    <w:rsid w:val="00350501"/>
    <w:rsid w:val="00350DF1"/>
    <w:rsid w:val="00350E97"/>
    <w:rsid w:val="00352F69"/>
    <w:rsid w:val="00353116"/>
    <w:rsid w:val="00354D67"/>
    <w:rsid w:val="003554D5"/>
    <w:rsid w:val="00355CFF"/>
    <w:rsid w:val="003567EB"/>
    <w:rsid w:val="00360087"/>
    <w:rsid w:val="003607B6"/>
    <w:rsid w:val="003620F9"/>
    <w:rsid w:val="0036295C"/>
    <w:rsid w:val="00362BF4"/>
    <w:rsid w:val="0036305D"/>
    <w:rsid w:val="003636AB"/>
    <w:rsid w:val="003637E8"/>
    <w:rsid w:val="00364A7C"/>
    <w:rsid w:val="0036685E"/>
    <w:rsid w:val="003669B1"/>
    <w:rsid w:val="00366A8A"/>
    <w:rsid w:val="00367123"/>
    <w:rsid w:val="003702A6"/>
    <w:rsid w:val="003727B4"/>
    <w:rsid w:val="0037351B"/>
    <w:rsid w:val="00374B06"/>
    <w:rsid w:val="00376200"/>
    <w:rsid w:val="00380854"/>
    <w:rsid w:val="00380F11"/>
    <w:rsid w:val="003818FC"/>
    <w:rsid w:val="00382440"/>
    <w:rsid w:val="003828B7"/>
    <w:rsid w:val="00382A9B"/>
    <w:rsid w:val="0038306A"/>
    <w:rsid w:val="0038332E"/>
    <w:rsid w:val="00384099"/>
    <w:rsid w:val="00384527"/>
    <w:rsid w:val="00384582"/>
    <w:rsid w:val="003855CF"/>
    <w:rsid w:val="0038596B"/>
    <w:rsid w:val="003903D7"/>
    <w:rsid w:val="00391076"/>
    <w:rsid w:val="00391F05"/>
    <w:rsid w:val="003925C8"/>
    <w:rsid w:val="00394CF9"/>
    <w:rsid w:val="0039524C"/>
    <w:rsid w:val="00395516"/>
    <w:rsid w:val="003961AB"/>
    <w:rsid w:val="00396BD9"/>
    <w:rsid w:val="00396F92"/>
    <w:rsid w:val="00397418"/>
    <w:rsid w:val="003A076A"/>
    <w:rsid w:val="003A087C"/>
    <w:rsid w:val="003A0DF7"/>
    <w:rsid w:val="003A146D"/>
    <w:rsid w:val="003A2826"/>
    <w:rsid w:val="003A32A4"/>
    <w:rsid w:val="003A3688"/>
    <w:rsid w:val="003A368C"/>
    <w:rsid w:val="003A47CF"/>
    <w:rsid w:val="003A533D"/>
    <w:rsid w:val="003A5A8F"/>
    <w:rsid w:val="003A6002"/>
    <w:rsid w:val="003A7393"/>
    <w:rsid w:val="003A7F10"/>
    <w:rsid w:val="003B0EEE"/>
    <w:rsid w:val="003B0F75"/>
    <w:rsid w:val="003B2230"/>
    <w:rsid w:val="003B3295"/>
    <w:rsid w:val="003B343C"/>
    <w:rsid w:val="003B3866"/>
    <w:rsid w:val="003B4C7C"/>
    <w:rsid w:val="003B4DD2"/>
    <w:rsid w:val="003B5C49"/>
    <w:rsid w:val="003B7064"/>
    <w:rsid w:val="003B7F99"/>
    <w:rsid w:val="003C0461"/>
    <w:rsid w:val="003C2F9E"/>
    <w:rsid w:val="003C37C8"/>
    <w:rsid w:val="003C3BEC"/>
    <w:rsid w:val="003C4A9C"/>
    <w:rsid w:val="003C5185"/>
    <w:rsid w:val="003C772D"/>
    <w:rsid w:val="003C7CA8"/>
    <w:rsid w:val="003D084B"/>
    <w:rsid w:val="003D143B"/>
    <w:rsid w:val="003D1CF6"/>
    <w:rsid w:val="003D6014"/>
    <w:rsid w:val="003D6951"/>
    <w:rsid w:val="003D77F2"/>
    <w:rsid w:val="003D7AC9"/>
    <w:rsid w:val="003E03BF"/>
    <w:rsid w:val="003E07CA"/>
    <w:rsid w:val="003E09EF"/>
    <w:rsid w:val="003E0ADC"/>
    <w:rsid w:val="003E172D"/>
    <w:rsid w:val="003E19D0"/>
    <w:rsid w:val="003E1A59"/>
    <w:rsid w:val="003E22DB"/>
    <w:rsid w:val="003E30CF"/>
    <w:rsid w:val="003E3FA9"/>
    <w:rsid w:val="003E47FB"/>
    <w:rsid w:val="003E51FA"/>
    <w:rsid w:val="003E69E7"/>
    <w:rsid w:val="003E7FD3"/>
    <w:rsid w:val="003F080B"/>
    <w:rsid w:val="003F204E"/>
    <w:rsid w:val="003F3240"/>
    <w:rsid w:val="003F3590"/>
    <w:rsid w:val="003F38DA"/>
    <w:rsid w:val="003F4235"/>
    <w:rsid w:val="003F6E30"/>
    <w:rsid w:val="003F6ED1"/>
    <w:rsid w:val="003F738B"/>
    <w:rsid w:val="003F7D63"/>
    <w:rsid w:val="0040095E"/>
    <w:rsid w:val="00401081"/>
    <w:rsid w:val="00401A4F"/>
    <w:rsid w:val="004027D8"/>
    <w:rsid w:val="00403B05"/>
    <w:rsid w:val="00403C34"/>
    <w:rsid w:val="004057C1"/>
    <w:rsid w:val="004059AD"/>
    <w:rsid w:val="004064EC"/>
    <w:rsid w:val="0040674E"/>
    <w:rsid w:val="00407568"/>
    <w:rsid w:val="004116E7"/>
    <w:rsid w:val="00411DD1"/>
    <w:rsid w:val="00412CE1"/>
    <w:rsid w:val="00413321"/>
    <w:rsid w:val="0041363D"/>
    <w:rsid w:val="0041455E"/>
    <w:rsid w:val="004146B3"/>
    <w:rsid w:val="00414DBA"/>
    <w:rsid w:val="00414DBE"/>
    <w:rsid w:val="00416A09"/>
    <w:rsid w:val="00417286"/>
    <w:rsid w:val="00420709"/>
    <w:rsid w:val="0042211B"/>
    <w:rsid w:val="004227B2"/>
    <w:rsid w:val="00424BA3"/>
    <w:rsid w:val="00424E54"/>
    <w:rsid w:val="00425BDD"/>
    <w:rsid w:val="0042652C"/>
    <w:rsid w:val="00426B0B"/>
    <w:rsid w:val="0042706E"/>
    <w:rsid w:val="00427694"/>
    <w:rsid w:val="00427F5C"/>
    <w:rsid w:val="004305E8"/>
    <w:rsid w:val="0043064B"/>
    <w:rsid w:val="00430678"/>
    <w:rsid w:val="004309D1"/>
    <w:rsid w:val="00430FA2"/>
    <w:rsid w:val="0043176B"/>
    <w:rsid w:val="00431897"/>
    <w:rsid w:val="00431F72"/>
    <w:rsid w:val="00433958"/>
    <w:rsid w:val="0043476B"/>
    <w:rsid w:val="0043592D"/>
    <w:rsid w:val="00435BA0"/>
    <w:rsid w:val="00437695"/>
    <w:rsid w:val="00440F19"/>
    <w:rsid w:val="00441767"/>
    <w:rsid w:val="00442683"/>
    <w:rsid w:val="004428F7"/>
    <w:rsid w:val="00442FA6"/>
    <w:rsid w:val="00444F4E"/>
    <w:rsid w:val="00445896"/>
    <w:rsid w:val="00446797"/>
    <w:rsid w:val="00447B66"/>
    <w:rsid w:val="004501FD"/>
    <w:rsid w:val="004506F7"/>
    <w:rsid w:val="004507A6"/>
    <w:rsid w:val="00451346"/>
    <w:rsid w:val="004518C9"/>
    <w:rsid w:val="00452A60"/>
    <w:rsid w:val="004535C0"/>
    <w:rsid w:val="00454C56"/>
    <w:rsid w:val="00454DD3"/>
    <w:rsid w:val="00457658"/>
    <w:rsid w:val="0046138B"/>
    <w:rsid w:val="004631CB"/>
    <w:rsid w:val="00463D4A"/>
    <w:rsid w:val="00465621"/>
    <w:rsid w:val="00466960"/>
    <w:rsid w:val="00466FEB"/>
    <w:rsid w:val="00466FF6"/>
    <w:rsid w:val="0047064D"/>
    <w:rsid w:val="004722A9"/>
    <w:rsid w:val="004724C1"/>
    <w:rsid w:val="00474D31"/>
    <w:rsid w:val="004760AF"/>
    <w:rsid w:val="00476599"/>
    <w:rsid w:val="00476C4E"/>
    <w:rsid w:val="00476F2E"/>
    <w:rsid w:val="0047706C"/>
    <w:rsid w:val="00477580"/>
    <w:rsid w:val="004776FD"/>
    <w:rsid w:val="00481D81"/>
    <w:rsid w:val="00482134"/>
    <w:rsid w:val="004829B2"/>
    <w:rsid w:val="004830E9"/>
    <w:rsid w:val="004849D8"/>
    <w:rsid w:val="00485DB1"/>
    <w:rsid w:val="00485F8B"/>
    <w:rsid w:val="00485FE9"/>
    <w:rsid w:val="00486A04"/>
    <w:rsid w:val="00487D01"/>
    <w:rsid w:val="00491C8F"/>
    <w:rsid w:val="0049254D"/>
    <w:rsid w:val="00492B2F"/>
    <w:rsid w:val="0049304A"/>
    <w:rsid w:val="00493DE4"/>
    <w:rsid w:val="00495DB6"/>
    <w:rsid w:val="00496321"/>
    <w:rsid w:val="004A08C9"/>
    <w:rsid w:val="004A11BB"/>
    <w:rsid w:val="004A27F9"/>
    <w:rsid w:val="004A507D"/>
    <w:rsid w:val="004A54B4"/>
    <w:rsid w:val="004A5975"/>
    <w:rsid w:val="004A5C0C"/>
    <w:rsid w:val="004A6418"/>
    <w:rsid w:val="004B03BE"/>
    <w:rsid w:val="004B1260"/>
    <w:rsid w:val="004B1546"/>
    <w:rsid w:val="004B24D3"/>
    <w:rsid w:val="004B2915"/>
    <w:rsid w:val="004B2E58"/>
    <w:rsid w:val="004B4ED2"/>
    <w:rsid w:val="004B511A"/>
    <w:rsid w:val="004B5B90"/>
    <w:rsid w:val="004B6B78"/>
    <w:rsid w:val="004B7D95"/>
    <w:rsid w:val="004B7ECD"/>
    <w:rsid w:val="004C0DD2"/>
    <w:rsid w:val="004C1630"/>
    <w:rsid w:val="004C2EEC"/>
    <w:rsid w:val="004C3949"/>
    <w:rsid w:val="004C42B3"/>
    <w:rsid w:val="004C4507"/>
    <w:rsid w:val="004C4D95"/>
    <w:rsid w:val="004C5459"/>
    <w:rsid w:val="004C6E43"/>
    <w:rsid w:val="004C7035"/>
    <w:rsid w:val="004C767F"/>
    <w:rsid w:val="004C774C"/>
    <w:rsid w:val="004D0F4A"/>
    <w:rsid w:val="004D5132"/>
    <w:rsid w:val="004D5F46"/>
    <w:rsid w:val="004E16CA"/>
    <w:rsid w:val="004E37CF"/>
    <w:rsid w:val="004E51E9"/>
    <w:rsid w:val="004E6471"/>
    <w:rsid w:val="004E6C5F"/>
    <w:rsid w:val="004E7468"/>
    <w:rsid w:val="004E7871"/>
    <w:rsid w:val="004F07FA"/>
    <w:rsid w:val="004F0C02"/>
    <w:rsid w:val="004F343D"/>
    <w:rsid w:val="004F3B3A"/>
    <w:rsid w:val="004F3BB2"/>
    <w:rsid w:val="004F4C39"/>
    <w:rsid w:val="004F64E6"/>
    <w:rsid w:val="004F76CF"/>
    <w:rsid w:val="004F7E79"/>
    <w:rsid w:val="00500471"/>
    <w:rsid w:val="005009F1"/>
    <w:rsid w:val="0050192D"/>
    <w:rsid w:val="00503667"/>
    <w:rsid w:val="00504946"/>
    <w:rsid w:val="00505F75"/>
    <w:rsid w:val="005075F4"/>
    <w:rsid w:val="005076CC"/>
    <w:rsid w:val="00507D28"/>
    <w:rsid w:val="00511238"/>
    <w:rsid w:val="00511814"/>
    <w:rsid w:val="005138E8"/>
    <w:rsid w:val="00513EC4"/>
    <w:rsid w:val="005153DF"/>
    <w:rsid w:val="0051553E"/>
    <w:rsid w:val="0051659A"/>
    <w:rsid w:val="005167DE"/>
    <w:rsid w:val="00517352"/>
    <w:rsid w:val="005205CE"/>
    <w:rsid w:val="00521050"/>
    <w:rsid w:val="00521FB8"/>
    <w:rsid w:val="005232EA"/>
    <w:rsid w:val="00523B99"/>
    <w:rsid w:val="00525D09"/>
    <w:rsid w:val="00530688"/>
    <w:rsid w:val="0053137C"/>
    <w:rsid w:val="0053166E"/>
    <w:rsid w:val="005339EF"/>
    <w:rsid w:val="00534EC0"/>
    <w:rsid w:val="00535539"/>
    <w:rsid w:val="005365C8"/>
    <w:rsid w:val="00536CFE"/>
    <w:rsid w:val="005406EE"/>
    <w:rsid w:val="0054272C"/>
    <w:rsid w:val="005427C7"/>
    <w:rsid w:val="005431AD"/>
    <w:rsid w:val="00543D66"/>
    <w:rsid w:val="00544F74"/>
    <w:rsid w:val="00545F04"/>
    <w:rsid w:val="00546D50"/>
    <w:rsid w:val="0054766B"/>
    <w:rsid w:val="005505E6"/>
    <w:rsid w:val="00552BA9"/>
    <w:rsid w:val="00552D72"/>
    <w:rsid w:val="00553AF5"/>
    <w:rsid w:val="00553C6C"/>
    <w:rsid w:val="00553EDD"/>
    <w:rsid w:val="005540CA"/>
    <w:rsid w:val="005541FB"/>
    <w:rsid w:val="005554B7"/>
    <w:rsid w:val="00555D51"/>
    <w:rsid w:val="005568A8"/>
    <w:rsid w:val="00556AD2"/>
    <w:rsid w:val="00556C39"/>
    <w:rsid w:val="00556F38"/>
    <w:rsid w:val="00557DEF"/>
    <w:rsid w:val="005600DC"/>
    <w:rsid w:val="005603E1"/>
    <w:rsid w:val="00560C5C"/>
    <w:rsid w:val="00562AE0"/>
    <w:rsid w:val="00563B90"/>
    <w:rsid w:val="005641D4"/>
    <w:rsid w:val="00564578"/>
    <w:rsid w:val="005645C5"/>
    <w:rsid w:val="0056554C"/>
    <w:rsid w:val="00565FFC"/>
    <w:rsid w:val="00566647"/>
    <w:rsid w:val="0056734E"/>
    <w:rsid w:val="005705CA"/>
    <w:rsid w:val="00571272"/>
    <w:rsid w:val="00571BFD"/>
    <w:rsid w:val="005724DE"/>
    <w:rsid w:val="00573672"/>
    <w:rsid w:val="00573F51"/>
    <w:rsid w:val="005745EF"/>
    <w:rsid w:val="0057655E"/>
    <w:rsid w:val="00576EE0"/>
    <w:rsid w:val="00577190"/>
    <w:rsid w:val="00577DD8"/>
    <w:rsid w:val="00577F63"/>
    <w:rsid w:val="00582744"/>
    <w:rsid w:val="00582BE1"/>
    <w:rsid w:val="00583E7E"/>
    <w:rsid w:val="005851E5"/>
    <w:rsid w:val="00585982"/>
    <w:rsid w:val="00586243"/>
    <w:rsid w:val="005909C5"/>
    <w:rsid w:val="00590D5B"/>
    <w:rsid w:val="00591228"/>
    <w:rsid w:val="00591398"/>
    <w:rsid w:val="005919A8"/>
    <w:rsid w:val="00591FAB"/>
    <w:rsid w:val="0059252A"/>
    <w:rsid w:val="00593ACF"/>
    <w:rsid w:val="0059558C"/>
    <w:rsid w:val="00595711"/>
    <w:rsid w:val="00596772"/>
    <w:rsid w:val="00596CCD"/>
    <w:rsid w:val="00596DF1"/>
    <w:rsid w:val="005979B8"/>
    <w:rsid w:val="00597DC6"/>
    <w:rsid w:val="005A0B52"/>
    <w:rsid w:val="005A1808"/>
    <w:rsid w:val="005A3A1C"/>
    <w:rsid w:val="005A4419"/>
    <w:rsid w:val="005A4FE3"/>
    <w:rsid w:val="005A5BA0"/>
    <w:rsid w:val="005A610B"/>
    <w:rsid w:val="005A69A2"/>
    <w:rsid w:val="005A6C10"/>
    <w:rsid w:val="005A7E63"/>
    <w:rsid w:val="005A7E70"/>
    <w:rsid w:val="005B266F"/>
    <w:rsid w:val="005B3086"/>
    <w:rsid w:val="005B3DC8"/>
    <w:rsid w:val="005B500F"/>
    <w:rsid w:val="005B52C7"/>
    <w:rsid w:val="005B62C8"/>
    <w:rsid w:val="005B6C85"/>
    <w:rsid w:val="005B6DCD"/>
    <w:rsid w:val="005B737E"/>
    <w:rsid w:val="005C01E0"/>
    <w:rsid w:val="005C06FA"/>
    <w:rsid w:val="005C3ED0"/>
    <w:rsid w:val="005C457C"/>
    <w:rsid w:val="005C45C9"/>
    <w:rsid w:val="005C46B3"/>
    <w:rsid w:val="005C490E"/>
    <w:rsid w:val="005C4E67"/>
    <w:rsid w:val="005C5428"/>
    <w:rsid w:val="005C6F98"/>
    <w:rsid w:val="005C77B3"/>
    <w:rsid w:val="005D0801"/>
    <w:rsid w:val="005D1017"/>
    <w:rsid w:val="005D157F"/>
    <w:rsid w:val="005D1A68"/>
    <w:rsid w:val="005D1BE6"/>
    <w:rsid w:val="005D2890"/>
    <w:rsid w:val="005D3220"/>
    <w:rsid w:val="005D3753"/>
    <w:rsid w:val="005D3B0E"/>
    <w:rsid w:val="005D3D17"/>
    <w:rsid w:val="005D7145"/>
    <w:rsid w:val="005E00DA"/>
    <w:rsid w:val="005E018A"/>
    <w:rsid w:val="005E1BC4"/>
    <w:rsid w:val="005E1C67"/>
    <w:rsid w:val="005E2789"/>
    <w:rsid w:val="005E4C7D"/>
    <w:rsid w:val="005E521F"/>
    <w:rsid w:val="005E557F"/>
    <w:rsid w:val="005E5E1D"/>
    <w:rsid w:val="005E6A60"/>
    <w:rsid w:val="005E70D8"/>
    <w:rsid w:val="005E71B3"/>
    <w:rsid w:val="005E788A"/>
    <w:rsid w:val="005E791E"/>
    <w:rsid w:val="005F0A81"/>
    <w:rsid w:val="005F177F"/>
    <w:rsid w:val="005F2501"/>
    <w:rsid w:val="005F2516"/>
    <w:rsid w:val="005F2CA8"/>
    <w:rsid w:val="005F5761"/>
    <w:rsid w:val="005F5E33"/>
    <w:rsid w:val="005F7D10"/>
    <w:rsid w:val="006010C4"/>
    <w:rsid w:val="00601660"/>
    <w:rsid w:val="00601B5C"/>
    <w:rsid w:val="00601FB5"/>
    <w:rsid w:val="00602A7A"/>
    <w:rsid w:val="006036A6"/>
    <w:rsid w:val="006042A1"/>
    <w:rsid w:val="00604C40"/>
    <w:rsid w:val="006058A3"/>
    <w:rsid w:val="006068CB"/>
    <w:rsid w:val="00607DF8"/>
    <w:rsid w:val="00607FE0"/>
    <w:rsid w:val="00610C20"/>
    <w:rsid w:val="006116BD"/>
    <w:rsid w:val="00613749"/>
    <w:rsid w:val="00613826"/>
    <w:rsid w:val="00615F47"/>
    <w:rsid w:val="00616A1A"/>
    <w:rsid w:val="00617927"/>
    <w:rsid w:val="0062060A"/>
    <w:rsid w:val="006209F0"/>
    <w:rsid w:val="006219C7"/>
    <w:rsid w:val="00622B9A"/>
    <w:rsid w:val="00623BBE"/>
    <w:rsid w:val="00623BD3"/>
    <w:rsid w:val="00624441"/>
    <w:rsid w:val="00626475"/>
    <w:rsid w:val="00627DC9"/>
    <w:rsid w:val="00630AA3"/>
    <w:rsid w:val="00631E3C"/>
    <w:rsid w:val="00632A11"/>
    <w:rsid w:val="00634132"/>
    <w:rsid w:val="006343E4"/>
    <w:rsid w:val="00634791"/>
    <w:rsid w:val="0063490B"/>
    <w:rsid w:val="00634B17"/>
    <w:rsid w:val="006362D9"/>
    <w:rsid w:val="006373D7"/>
    <w:rsid w:val="0063772C"/>
    <w:rsid w:val="00637FF1"/>
    <w:rsid w:val="00640734"/>
    <w:rsid w:val="006407C8"/>
    <w:rsid w:val="006407CF"/>
    <w:rsid w:val="00643325"/>
    <w:rsid w:val="00643B95"/>
    <w:rsid w:val="00643C43"/>
    <w:rsid w:val="0064432D"/>
    <w:rsid w:val="00644CDA"/>
    <w:rsid w:val="0064521F"/>
    <w:rsid w:val="00645926"/>
    <w:rsid w:val="00645DB3"/>
    <w:rsid w:val="00646BB5"/>
    <w:rsid w:val="006477C7"/>
    <w:rsid w:val="00652542"/>
    <w:rsid w:val="00652A68"/>
    <w:rsid w:val="00652E17"/>
    <w:rsid w:val="00653F47"/>
    <w:rsid w:val="00655072"/>
    <w:rsid w:val="00655AC0"/>
    <w:rsid w:val="006561CD"/>
    <w:rsid w:val="00656433"/>
    <w:rsid w:val="006579A6"/>
    <w:rsid w:val="00657BDC"/>
    <w:rsid w:val="00657F0D"/>
    <w:rsid w:val="00661289"/>
    <w:rsid w:val="0066282F"/>
    <w:rsid w:val="00662BD0"/>
    <w:rsid w:val="00662E7B"/>
    <w:rsid w:val="00662ED7"/>
    <w:rsid w:val="00663677"/>
    <w:rsid w:val="00665494"/>
    <w:rsid w:val="006670D6"/>
    <w:rsid w:val="00670849"/>
    <w:rsid w:val="00670C48"/>
    <w:rsid w:val="00670E9D"/>
    <w:rsid w:val="00672C31"/>
    <w:rsid w:val="0067341C"/>
    <w:rsid w:val="00674824"/>
    <w:rsid w:val="006754BC"/>
    <w:rsid w:val="00676286"/>
    <w:rsid w:val="00677680"/>
    <w:rsid w:val="00677DA4"/>
    <w:rsid w:val="00680A5C"/>
    <w:rsid w:val="00681AC0"/>
    <w:rsid w:val="0068391F"/>
    <w:rsid w:val="00685DDD"/>
    <w:rsid w:val="00687164"/>
    <w:rsid w:val="006878EF"/>
    <w:rsid w:val="00687A56"/>
    <w:rsid w:val="006914FF"/>
    <w:rsid w:val="00691F0F"/>
    <w:rsid w:val="00693167"/>
    <w:rsid w:val="0069444F"/>
    <w:rsid w:val="006969C1"/>
    <w:rsid w:val="006A0683"/>
    <w:rsid w:val="006A070F"/>
    <w:rsid w:val="006A09BE"/>
    <w:rsid w:val="006A0B52"/>
    <w:rsid w:val="006A12BE"/>
    <w:rsid w:val="006A25CD"/>
    <w:rsid w:val="006A3054"/>
    <w:rsid w:val="006A4513"/>
    <w:rsid w:val="006A4E86"/>
    <w:rsid w:val="006A5096"/>
    <w:rsid w:val="006A55C9"/>
    <w:rsid w:val="006A5874"/>
    <w:rsid w:val="006A59DC"/>
    <w:rsid w:val="006A6BB3"/>
    <w:rsid w:val="006A6FE3"/>
    <w:rsid w:val="006A71F6"/>
    <w:rsid w:val="006B3E43"/>
    <w:rsid w:val="006B3F33"/>
    <w:rsid w:val="006B6053"/>
    <w:rsid w:val="006B7D2C"/>
    <w:rsid w:val="006C161A"/>
    <w:rsid w:val="006C1FBE"/>
    <w:rsid w:val="006C3321"/>
    <w:rsid w:val="006C370F"/>
    <w:rsid w:val="006C3AF3"/>
    <w:rsid w:val="006C3BB2"/>
    <w:rsid w:val="006C48E9"/>
    <w:rsid w:val="006C5B3A"/>
    <w:rsid w:val="006C652C"/>
    <w:rsid w:val="006C7040"/>
    <w:rsid w:val="006D138F"/>
    <w:rsid w:val="006D1DB1"/>
    <w:rsid w:val="006D2339"/>
    <w:rsid w:val="006D2A7A"/>
    <w:rsid w:val="006D2CA4"/>
    <w:rsid w:val="006D35AE"/>
    <w:rsid w:val="006D417D"/>
    <w:rsid w:val="006D509F"/>
    <w:rsid w:val="006D7525"/>
    <w:rsid w:val="006D7A56"/>
    <w:rsid w:val="006D7B82"/>
    <w:rsid w:val="006E01C7"/>
    <w:rsid w:val="006E131B"/>
    <w:rsid w:val="006E17A5"/>
    <w:rsid w:val="006E17D9"/>
    <w:rsid w:val="006E4160"/>
    <w:rsid w:val="006E443C"/>
    <w:rsid w:val="006E4574"/>
    <w:rsid w:val="006E4B57"/>
    <w:rsid w:val="006E4DDF"/>
    <w:rsid w:val="006E50CC"/>
    <w:rsid w:val="006E66C4"/>
    <w:rsid w:val="006E7954"/>
    <w:rsid w:val="006F0A9D"/>
    <w:rsid w:val="006F196E"/>
    <w:rsid w:val="006F1D49"/>
    <w:rsid w:val="006F3EE4"/>
    <w:rsid w:val="006F45D4"/>
    <w:rsid w:val="006F491B"/>
    <w:rsid w:val="006F5659"/>
    <w:rsid w:val="006F5C11"/>
    <w:rsid w:val="006F6957"/>
    <w:rsid w:val="006F6D25"/>
    <w:rsid w:val="006F7F7F"/>
    <w:rsid w:val="007002A3"/>
    <w:rsid w:val="00701E7B"/>
    <w:rsid w:val="00702617"/>
    <w:rsid w:val="007042A8"/>
    <w:rsid w:val="007062D0"/>
    <w:rsid w:val="007074D7"/>
    <w:rsid w:val="007077E8"/>
    <w:rsid w:val="00710A20"/>
    <w:rsid w:val="0071106E"/>
    <w:rsid w:val="00712332"/>
    <w:rsid w:val="00712D41"/>
    <w:rsid w:val="007135A9"/>
    <w:rsid w:val="00714272"/>
    <w:rsid w:val="00714356"/>
    <w:rsid w:val="00714724"/>
    <w:rsid w:val="00715B2E"/>
    <w:rsid w:val="00716BD4"/>
    <w:rsid w:val="00716C1A"/>
    <w:rsid w:val="00721A3A"/>
    <w:rsid w:val="00721C87"/>
    <w:rsid w:val="00722532"/>
    <w:rsid w:val="00722BAE"/>
    <w:rsid w:val="00722E2D"/>
    <w:rsid w:val="007235C0"/>
    <w:rsid w:val="0072431C"/>
    <w:rsid w:val="007254B6"/>
    <w:rsid w:val="00725942"/>
    <w:rsid w:val="00725B63"/>
    <w:rsid w:val="00725CCE"/>
    <w:rsid w:val="007261A3"/>
    <w:rsid w:val="00726C57"/>
    <w:rsid w:val="007270D5"/>
    <w:rsid w:val="007276B1"/>
    <w:rsid w:val="007317F5"/>
    <w:rsid w:val="00731B7B"/>
    <w:rsid w:val="00731EAC"/>
    <w:rsid w:val="00732928"/>
    <w:rsid w:val="007337AC"/>
    <w:rsid w:val="007337C7"/>
    <w:rsid w:val="00734643"/>
    <w:rsid w:val="00735644"/>
    <w:rsid w:val="00736A63"/>
    <w:rsid w:val="007407D1"/>
    <w:rsid w:val="00740D65"/>
    <w:rsid w:val="0074224E"/>
    <w:rsid w:val="007422EC"/>
    <w:rsid w:val="00742ABC"/>
    <w:rsid w:val="00744073"/>
    <w:rsid w:val="00744821"/>
    <w:rsid w:val="007464DC"/>
    <w:rsid w:val="007467FA"/>
    <w:rsid w:val="00753832"/>
    <w:rsid w:val="00753CC7"/>
    <w:rsid w:val="007614C9"/>
    <w:rsid w:val="00762140"/>
    <w:rsid w:val="0076319B"/>
    <w:rsid w:val="00764F37"/>
    <w:rsid w:val="00765245"/>
    <w:rsid w:val="00766B53"/>
    <w:rsid w:val="007709DC"/>
    <w:rsid w:val="007720DC"/>
    <w:rsid w:val="007731A6"/>
    <w:rsid w:val="007741EC"/>
    <w:rsid w:val="0077459E"/>
    <w:rsid w:val="0077462A"/>
    <w:rsid w:val="007758EA"/>
    <w:rsid w:val="00775EB1"/>
    <w:rsid w:val="007769B5"/>
    <w:rsid w:val="00776CB4"/>
    <w:rsid w:val="00777091"/>
    <w:rsid w:val="0078039B"/>
    <w:rsid w:val="0078155C"/>
    <w:rsid w:val="007823FD"/>
    <w:rsid w:val="00784BC3"/>
    <w:rsid w:val="00786594"/>
    <w:rsid w:val="00786809"/>
    <w:rsid w:val="00786F1D"/>
    <w:rsid w:val="0078704D"/>
    <w:rsid w:val="00787069"/>
    <w:rsid w:val="00787376"/>
    <w:rsid w:val="007874DA"/>
    <w:rsid w:val="007903B3"/>
    <w:rsid w:val="00791136"/>
    <w:rsid w:val="0079376D"/>
    <w:rsid w:val="00793F49"/>
    <w:rsid w:val="00793FA9"/>
    <w:rsid w:val="00794EB2"/>
    <w:rsid w:val="0079572A"/>
    <w:rsid w:val="00795D8A"/>
    <w:rsid w:val="00796CA5"/>
    <w:rsid w:val="007A0486"/>
    <w:rsid w:val="007A0F01"/>
    <w:rsid w:val="007A113B"/>
    <w:rsid w:val="007A17A3"/>
    <w:rsid w:val="007A20B4"/>
    <w:rsid w:val="007A227A"/>
    <w:rsid w:val="007A29D5"/>
    <w:rsid w:val="007A2DEA"/>
    <w:rsid w:val="007A30F6"/>
    <w:rsid w:val="007A33A8"/>
    <w:rsid w:val="007A4553"/>
    <w:rsid w:val="007A4B7C"/>
    <w:rsid w:val="007A6B3B"/>
    <w:rsid w:val="007A6C1B"/>
    <w:rsid w:val="007A7082"/>
    <w:rsid w:val="007A779E"/>
    <w:rsid w:val="007B0457"/>
    <w:rsid w:val="007B30E5"/>
    <w:rsid w:val="007B329D"/>
    <w:rsid w:val="007B3DDF"/>
    <w:rsid w:val="007B4D6B"/>
    <w:rsid w:val="007B5802"/>
    <w:rsid w:val="007B60AA"/>
    <w:rsid w:val="007B6C11"/>
    <w:rsid w:val="007B6D2D"/>
    <w:rsid w:val="007C0296"/>
    <w:rsid w:val="007C27E0"/>
    <w:rsid w:val="007C2BCB"/>
    <w:rsid w:val="007C4945"/>
    <w:rsid w:val="007C65AF"/>
    <w:rsid w:val="007C67E2"/>
    <w:rsid w:val="007C6AE7"/>
    <w:rsid w:val="007C6E40"/>
    <w:rsid w:val="007D0430"/>
    <w:rsid w:val="007D16CC"/>
    <w:rsid w:val="007D2A7B"/>
    <w:rsid w:val="007D2D04"/>
    <w:rsid w:val="007D3A3D"/>
    <w:rsid w:val="007D4262"/>
    <w:rsid w:val="007D661B"/>
    <w:rsid w:val="007D798B"/>
    <w:rsid w:val="007E2C0F"/>
    <w:rsid w:val="007E3917"/>
    <w:rsid w:val="007E51B0"/>
    <w:rsid w:val="007E53F0"/>
    <w:rsid w:val="007E5B58"/>
    <w:rsid w:val="007E666C"/>
    <w:rsid w:val="007E68F8"/>
    <w:rsid w:val="007E7066"/>
    <w:rsid w:val="007E7D6B"/>
    <w:rsid w:val="007F0834"/>
    <w:rsid w:val="007F132F"/>
    <w:rsid w:val="007F1633"/>
    <w:rsid w:val="007F1A7A"/>
    <w:rsid w:val="007F1F71"/>
    <w:rsid w:val="007F214E"/>
    <w:rsid w:val="007F261E"/>
    <w:rsid w:val="007F28F4"/>
    <w:rsid w:val="007F39B2"/>
    <w:rsid w:val="007F3EFF"/>
    <w:rsid w:val="007F41F3"/>
    <w:rsid w:val="007F4B87"/>
    <w:rsid w:val="007F4EE9"/>
    <w:rsid w:val="007F51F8"/>
    <w:rsid w:val="007F63BF"/>
    <w:rsid w:val="007F67FE"/>
    <w:rsid w:val="0080105C"/>
    <w:rsid w:val="00801EB9"/>
    <w:rsid w:val="008025FC"/>
    <w:rsid w:val="00802FD8"/>
    <w:rsid w:val="00803F61"/>
    <w:rsid w:val="00804102"/>
    <w:rsid w:val="00804F98"/>
    <w:rsid w:val="008060C0"/>
    <w:rsid w:val="00806140"/>
    <w:rsid w:val="00806259"/>
    <w:rsid w:val="00806E9E"/>
    <w:rsid w:val="0081042D"/>
    <w:rsid w:val="00813619"/>
    <w:rsid w:val="00813DE1"/>
    <w:rsid w:val="00815857"/>
    <w:rsid w:val="008158EA"/>
    <w:rsid w:val="0081599E"/>
    <w:rsid w:val="00816297"/>
    <w:rsid w:val="00816A86"/>
    <w:rsid w:val="00817685"/>
    <w:rsid w:val="008207CB"/>
    <w:rsid w:val="00820DCE"/>
    <w:rsid w:val="0082225A"/>
    <w:rsid w:val="008234B7"/>
    <w:rsid w:val="00823734"/>
    <w:rsid w:val="00824C16"/>
    <w:rsid w:val="00826096"/>
    <w:rsid w:val="00826736"/>
    <w:rsid w:val="00827B9C"/>
    <w:rsid w:val="00827C57"/>
    <w:rsid w:val="00830BEA"/>
    <w:rsid w:val="0083418B"/>
    <w:rsid w:val="0083519E"/>
    <w:rsid w:val="00837FC6"/>
    <w:rsid w:val="008407A7"/>
    <w:rsid w:val="00841F67"/>
    <w:rsid w:val="00842C79"/>
    <w:rsid w:val="00843007"/>
    <w:rsid w:val="00843264"/>
    <w:rsid w:val="00843BA5"/>
    <w:rsid w:val="00843FC8"/>
    <w:rsid w:val="008441C0"/>
    <w:rsid w:val="008458A3"/>
    <w:rsid w:val="00845DA6"/>
    <w:rsid w:val="00846287"/>
    <w:rsid w:val="008468AB"/>
    <w:rsid w:val="008468FF"/>
    <w:rsid w:val="00847B6E"/>
    <w:rsid w:val="0085123D"/>
    <w:rsid w:val="00851787"/>
    <w:rsid w:val="008527C1"/>
    <w:rsid w:val="00853D21"/>
    <w:rsid w:val="008548D1"/>
    <w:rsid w:val="00855564"/>
    <w:rsid w:val="00855A31"/>
    <w:rsid w:val="00856D43"/>
    <w:rsid w:val="00856DE3"/>
    <w:rsid w:val="00856F56"/>
    <w:rsid w:val="00856FF9"/>
    <w:rsid w:val="00857863"/>
    <w:rsid w:val="00860423"/>
    <w:rsid w:val="008611D9"/>
    <w:rsid w:val="008629E1"/>
    <w:rsid w:val="0086386A"/>
    <w:rsid w:val="0086484A"/>
    <w:rsid w:val="008651E9"/>
    <w:rsid w:val="008655E5"/>
    <w:rsid w:val="008657D8"/>
    <w:rsid w:val="00866033"/>
    <w:rsid w:val="00867803"/>
    <w:rsid w:val="00867820"/>
    <w:rsid w:val="00870772"/>
    <w:rsid w:val="0087098D"/>
    <w:rsid w:val="00872D9A"/>
    <w:rsid w:val="0087354B"/>
    <w:rsid w:val="00873B65"/>
    <w:rsid w:val="008745A2"/>
    <w:rsid w:val="008755F9"/>
    <w:rsid w:val="0087581C"/>
    <w:rsid w:val="0087786F"/>
    <w:rsid w:val="008779B1"/>
    <w:rsid w:val="00877FA6"/>
    <w:rsid w:val="00880CEF"/>
    <w:rsid w:val="0088128D"/>
    <w:rsid w:val="00882328"/>
    <w:rsid w:val="008834AA"/>
    <w:rsid w:val="00884632"/>
    <w:rsid w:val="00884668"/>
    <w:rsid w:val="008852DB"/>
    <w:rsid w:val="00885367"/>
    <w:rsid w:val="00890056"/>
    <w:rsid w:val="008912E6"/>
    <w:rsid w:val="00892758"/>
    <w:rsid w:val="00892BF0"/>
    <w:rsid w:val="00892DBA"/>
    <w:rsid w:val="00895A27"/>
    <w:rsid w:val="00895A9D"/>
    <w:rsid w:val="008972F1"/>
    <w:rsid w:val="008A0775"/>
    <w:rsid w:val="008A1D05"/>
    <w:rsid w:val="008A6579"/>
    <w:rsid w:val="008B0DA8"/>
    <w:rsid w:val="008B174C"/>
    <w:rsid w:val="008B1ED9"/>
    <w:rsid w:val="008B2672"/>
    <w:rsid w:val="008B272C"/>
    <w:rsid w:val="008B2868"/>
    <w:rsid w:val="008B3379"/>
    <w:rsid w:val="008B4448"/>
    <w:rsid w:val="008B44AF"/>
    <w:rsid w:val="008B48DC"/>
    <w:rsid w:val="008B5295"/>
    <w:rsid w:val="008B699C"/>
    <w:rsid w:val="008C02E7"/>
    <w:rsid w:val="008C07E8"/>
    <w:rsid w:val="008C0858"/>
    <w:rsid w:val="008C0F21"/>
    <w:rsid w:val="008C1140"/>
    <w:rsid w:val="008C197D"/>
    <w:rsid w:val="008C311C"/>
    <w:rsid w:val="008C33A7"/>
    <w:rsid w:val="008C3BE9"/>
    <w:rsid w:val="008C3F55"/>
    <w:rsid w:val="008C4467"/>
    <w:rsid w:val="008C5DBD"/>
    <w:rsid w:val="008C67B8"/>
    <w:rsid w:val="008C699A"/>
    <w:rsid w:val="008C6D71"/>
    <w:rsid w:val="008D0D45"/>
    <w:rsid w:val="008D2D73"/>
    <w:rsid w:val="008D33CD"/>
    <w:rsid w:val="008D40BA"/>
    <w:rsid w:val="008D4895"/>
    <w:rsid w:val="008D4B2B"/>
    <w:rsid w:val="008D78C9"/>
    <w:rsid w:val="008E0297"/>
    <w:rsid w:val="008E1073"/>
    <w:rsid w:val="008E19FB"/>
    <w:rsid w:val="008E20A3"/>
    <w:rsid w:val="008E24A8"/>
    <w:rsid w:val="008E2FE9"/>
    <w:rsid w:val="008E3189"/>
    <w:rsid w:val="008E388F"/>
    <w:rsid w:val="008E3957"/>
    <w:rsid w:val="008E550C"/>
    <w:rsid w:val="008E55DA"/>
    <w:rsid w:val="008E5758"/>
    <w:rsid w:val="008E5ADE"/>
    <w:rsid w:val="008E7105"/>
    <w:rsid w:val="008F1174"/>
    <w:rsid w:val="008F1451"/>
    <w:rsid w:val="008F177C"/>
    <w:rsid w:val="008F199D"/>
    <w:rsid w:val="008F2B51"/>
    <w:rsid w:val="008F3418"/>
    <w:rsid w:val="008F36C9"/>
    <w:rsid w:val="008F3A01"/>
    <w:rsid w:val="008F5A20"/>
    <w:rsid w:val="008F5AFF"/>
    <w:rsid w:val="008F5F3C"/>
    <w:rsid w:val="008F74F2"/>
    <w:rsid w:val="008F7A4A"/>
    <w:rsid w:val="0090155F"/>
    <w:rsid w:val="0090171A"/>
    <w:rsid w:val="00901FD1"/>
    <w:rsid w:val="00904BDE"/>
    <w:rsid w:val="009051E0"/>
    <w:rsid w:val="00905657"/>
    <w:rsid w:val="00905A7A"/>
    <w:rsid w:val="00905F80"/>
    <w:rsid w:val="00906094"/>
    <w:rsid w:val="0090625C"/>
    <w:rsid w:val="00906897"/>
    <w:rsid w:val="0090730D"/>
    <w:rsid w:val="0090779E"/>
    <w:rsid w:val="00907E08"/>
    <w:rsid w:val="00907F2A"/>
    <w:rsid w:val="00910C3C"/>
    <w:rsid w:val="00910EEA"/>
    <w:rsid w:val="009121C5"/>
    <w:rsid w:val="00912FC2"/>
    <w:rsid w:val="00913AA2"/>
    <w:rsid w:val="0091436E"/>
    <w:rsid w:val="00915100"/>
    <w:rsid w:val="00916796"/>
    <w:rsid w:val="00917A08"/>
    <w:rsid w:val="009215FA"/>
    <w:rsid w:val="00923036"/>
    <w:rsid w:val="009236FF"/>
    <w:rsid w:val="00924A7D"/>
    <w:rsid w:val="00925BC9"/>
    <w:rsid w:val="00925E20"/>
    <w:rsid w:val="00925E4C"/>
    <w:rsid w:val="00927C90"/>
    <w:rsid w:val="009322F3"/>
    <w:rsid w:val="0093302B"/>
    <w:rsid w:val="00933A8B"/>
    <w:rsid w:val="0093467D"/>
    <w:rsid w:val="00934E4A"/>
    <w:rsid w:val="00936298"/>
    <w:rsid w:val="009362D0"/>
    <w:rsid w:val="00936432"/>
    <w:rsid w:val="00936AD8"/>
    <w:rsid w:val="00936DB2"/>
    <w:rsid w:val="009372B2"/>
    <w:rsid w:val="009379D2"/>
    <w:rsid w:val="009401C5"/>
    <w:rsid w:val="00940542"/>
    <w:rsid w:val="00940FBC"/>
    <w:rsid w:val="009415EB"/>
    <w:rsid w:val="009416BF"/>
    <w:rsid w:val="00941739"/>
    <w:rsid w:val="00941936"/>
    <w:rsid w:val="00942152"/>
    <w:rsid w:val="00942C29"/>
    <w:rsid w:val="009453B8"/>
    <w:rsid w:val="009454AB"/>
    <w:rsid w:val="0095035C"/>
    <w:rsid w:val="00950426"/>
    <w:rsid w:val="0095052F"/>
    <w:rsid w:val="00950671"/>
    <w:rsid w:val="00950730"/>
    <w:rsid w:val="00950A87"/>
    <w:rsid w:val="00951529"/>
    <w:rsid w:val="0095152E"/>
    <w:rsid w:val="00951DCD"/>
    <w:rsid w:val="00952687"/>
    <w:rsid w:val="00952896"/>
    <w:rsid w:val="009528DF"/>
    <w:rsid w:val="00953B07"/>
    <w:rsid w:val="009549F6"/>
    <w:rsid w:val="00954F35"/>
    <w:rsid w:val="00960D62"/>
    <w:rsid w:val="0096166E"/>
    <w:rsid w:val="00961986"/>
    <w:rsid w:val="00961A16"/>
    <w:rsid w:val="00961D49"/>
    <w:rsid w:val="00961DB4"/>
    <w:rsid w:val="0096505E"/>
    <w:rsid w:val="0096521E"/>
    <w:rsid w:val="00966001"/>
    <w:rsid w:val="009704F9"/>
    <w:rsid w:val="00971089"/>
    <w:rsid w:val="00972741"/>
    <w:rsid w:val="009729AA"/>
    <w:rsid w:val="0097322D"/>
    <w:rsid w:val="00973858"/>
    <w:rsid w:val="009742B7"/>
    <w:rsid w:val="00974DDB"/>
    <w:rsid w:val="00976BDA"/>
    <w:rsid w:val="00976F1C"/>
    <w:rsid w:val="009776E7"/>
    <w:rsid w:val="00980971"/>
    <w:rsid w:val="00982226"/>
    <w:rsid w:val="00982876"/>
    <w:rsid w:val="0098388E"/>
    <w:rsid w:val="009845FB"/>
    <w:rsid w:val="009846D0"/>
    <w:rsid w:val="009852C4"/>
    <w:rsid w:val="00985431"/>
    <w:rsid w:val="00991364"/>
    <w:rsid w:val="00991B19"/>
    <w:rsid w:val="009935D3"/>
    <w:rsid w:val="0099472B"/>
    <w:rsid w:val="009949CC"/>
    <w:rsid w:val="00995075"/>
    <w:rsid w:val="00995BFF"/>
    <w:rsid w:val="00995E9C"/>
    <w:rsid w:val="00997510"/>
    <w:rsid w:val="009A0845"/>
    <w:rsid w:val="009A0CB7"/>
    <w:rsid w:val="009A11D3"/>
    <w:rsid w:val="009A4413"/>
    <w:rsid w:val="009A467D"/>
    <w:rsid w:val="009A5A75"/>
    <w:rsid w:val="009A7814"/>
    <w:rsid w:val="009B3FDD"/>
    <w:rsid w:val="009B5EF9"/>
    <w:rsid w:val="009B661A"/>
    <w:rsid w:val="009B7093"/>
    <w:rsid w:val="009B7731"/>
    <w:rsid w:val="009C0EAB"/>
    <w:rsid w:val="009C11CC"/>
    <w:rsid w:val="009C3419"/>
    <w:rsid w:val="009C374A"/>
    <w:rsid w:val="009C480B"/>
    <w:rsid w:val="009C4B4B"/>
    <w:rsid w:val="009C4E89"/>
    <w:rsid w:val="009C5481"/>
    <w:rsid w:val="009C57FF"/>
    <w:rsid w:val="009C5B06"/>
    <w:rsid w:val="009C6AAB"/>
    <w:rsid w:val="009C7585"/>
    <w:rsid w:val="009C7EFC"/>
    <w:rsid w:val="009C7FDF"/>
    <w:rsid w:val="009D04E4"/>
    <w:rsid w:val="009D04E5"/>
    <w:rsid w:val="009D0CCB"/>
    <w:rsid w:val="009D14B4"/>
    <w:rsid w:val="009D2535"/>
    <w:rsid w:val="009D385F"/>
    <w:rsid w:val="009D3E6F"/>
    <w:rsid w:val="009D594A"/>
    <w:rsid w:val="009D602B"/>
    <w:rsid w:val="009D71AD"/>
    <w:rsid w:val="009D7860"/>
    <w:rsid w:val="009D7C4C"/>
    <w:rsid w:val="009E1B46"/>
    <w:rsid w:val="009E20EC"/>
    <w:rsid w:val="009E5C52"/>
    <w:rsid w:val="009E71DF"/>
    <w:rsid w:val="009E7279"/>
    <w:rsid w:val="009F0B34"/>
    <w:rsid w:val="009F13EC"/>
    <w:rsid w:val="009F16F6"/>
    <w:rsid w:val="009F33D2"/>
    <w:rsid w:val="009F34A1"/>
    <w:rsid w:val="009F3D32"/>
    <w:rsid w:val="009F44AF"/>
    <w:rsid w:val="009F5B85"/>
    <w:rsid w:val="009F7FEC"/>
    <w:rsid w:val="00A004BD"/>
    <w:rsid w:val="00A03999"/>
    <w:rsid w:val="00A0407D"/>
    <w:rsid w:val="00A05649"/>
    <w:rsid w:val="00A0568C"/>
    <w:rsid w:val="00A057B9"/>
    <w:rsid w:val="00A105AA"/>
    <w:rsid w:val="00A11059"/>
    <w:rsid w:val="00A11B68"/>
    <w:rsid w:val="00A12605"/>
    <w:rsid w:val="00A14F86"/>
    <w:rsid w:val="00A168E5"/>
    <w:rsid w:val="00A1702F"/>
    <w:rsid w:val="00A1795E"/>
    <w:rsid w:val="00A202B8"/>
    <w:rsid w:val="00A22200"/>
    <w:rsid w:val="00A22723"/>
    <w:rsid w:val="00A2319F"/>
    <w:rsid w:val="00A231AA"/>
    <w:rsid w:val="00A23257"/>
    <w:rsid w:val="00A23FA5"/>
    <w:rsid w:val="00A24C85"/>
    <w:rsid w:val="00A24EA5"/>
    <w:rsid w:val="00A25D9B"/>
    <w:rsid w:val="00A26BD7"/>
    <w:rsid w:val="00A31115"/>
    <w:rsid w:val="00A31248"/>
    <w:rsid w:val="00A31A7F"/>
    <w:rsid w:val="00A33DE7"/>
    <w:rsid w:val="00A34568"/>
    <w:rsid w:val="00A37D95"/>
    <w:rsid w:val="00A403A5"/>
    <w:rsid w:val="00A403AC"/>
    <w:rsid w:val="00A40764"/>
    <w:rsid w:val="00A407D2"/>
    <w:rsid w:val="00A40BA8"/>
    <w:rsid w:val="00A40F0A"/>
    <w:rsid w:val="00A418C0"/>
    <w:rsid w:val="00A41EAD"/>
    <w:rsid w:val="00A423C7"/>
    <w:rsid w:val="00A427E4"/>
    <w:rsid w:val="00A449E4"/>
    <w:rsid w:val="00A46056"/>
    <w:rsid w:val="00A47669"/>
    <w:rsid w:val="00A47720"/>
    <w:rsid w:val="00A50B46"/>
    <w:rsid w:val="00A52657"/>
    <w:rsid w:val="00A527E1"/>
    <w:rsid w:val="00A53171"/>
    <w:rsid w:val="00A5574A"/>
    <w:rsid w:val="00A564C8"/>
    <w:rsid w:val="00A566B6"/>
    <w:rsid w:val="00A60423"/>
    <w:rsid w:val="00A63483"/>
    <w:rsid w:val="00A64DDF"/>
    <w:rsid w:val="00A650D3"/>
    <w:rsid w:val="00A660DC"/>
    <w:rsid w:val="00A713AA"/>
    <w:rsid w:val="00A713E9"/>
    <w:rsid w:val="00A72A14"/>
    <w:rsid w:val="00A73B9C"/>
    <w:rsid w:val="00A7402F"/>
    <w:rsid w:val="00A77578"/>
    <w:rsid w:val="00A77C6F"/>
    <w:rsid w:val="00A80670"/>
    <w:rsid w:val="00A807B1"/>
    <w:rsid w:val="00A80BDF"/>
    <w:rsid w:val="00A81139"/>
    <w:rsid w:val="00A818D5"/>
    <w:rsid w:val="00A84148"/>
    <w:rsid w:val="00A863AA"/>
    <w:rsid w:val="00A86DE1"/>
    <w:rsid w:val="00A8738F"/>
    <w:rsid w:val="00A90BBC"/>
    <w:rsid w:val="00A91604"/>
    <w:rsid w:val="00A93BD0"/>
    <w:rsid w:val="00A94F08"/>
    <w:rsid w:val="00A963FB"/>
    <w:rsid w:val="00A96B16"/>
    <w:rsid w:val="00A97674"/>
    <w:rsid w:val="00AA0925"/>
    <w:rsid w:val="00AA0BFB"/>
    <w:rsid w:val="00AA106E"/>
    <w:rsid w:val="00AA2480"/>
    <w:rsid w:val="00AA4119"/>
    <w:rsid w:val="00AA451A"/>
    <w:rsid w:val="00AA55D7"/>
    <w:rsid w:val="00AA608D"/>
    <w:rsid w:val="00AA65C6"/>
    <w:rsid w:val="00AB0BBC"/>
    <w:rsid w:val="00AB107A"/>
    <w:rsid w:val="00AB2E97"/>
    <w:rsid w:val="00AB4056"/>
    <w:rsid w:val="00AB4B29"/>
    <w:rsid w:val="00AC14ED"/>
    <w:rsid w:val="00AC172C"/>
    <w:rsid w:val="00AC37FF"/>
    <w:rsid w:val="00AC3CAB"/>
    <w:rsid w:val="00AC43AB"/>
    <w:rsid w:val="00AC4F65"/>
    <w:rsid w:val="00AC5466"/>
    <w:rsid w:val="00AC7614"/>
    <w:rsid w:val="00AD0A6E"/>
    <w:rsid w:val="00AD0C31"/>
    <w:rsid w:val="00AD1137"/>
    <w:rsid w:val="00AD19C4"/>
    <w:rsid w:val="00AD302B"/>
    <w:rsid w:val="00AD38D3"/>
    <w:rsid w:val="00AD3B6D"/>
    <w:rsid w:val="00AD5839"/>
    <w:rsid w:val="00AD5D48"/>
    <w:rsid w:val="00AD700B"/>
    <w:rsid w:val="00AD7D6A"/>
    <w:rsid w:val="00AE0E14"/>
    <w:rsid w:val="00AE2BEB"/>
    <w:rsid w:val="00AE38CB"/>
    <w:rsid w:val="00AE512E"/>
    <w:rsid w:val="00AE51EB"/>
    <w:rsid w:val="00AE61CF"/>
    <w:rsid w:val="00AE6E67"/>
    <w:rsid w:val="00AE75DF"/>
    <w:rsid w:val="00AF19F5"/>
    <w:rsid w:val="00AF1FDC"/>
    <w:rsid w:val="00AF2B56"/>
    <w:rsid w:val="00AF2F1F"/>
    <w:rsid w:val="00AF3E2D"/>
    <w:rsid w:val="00AF5A75"/>
    <w:rsid w:val="00AF6A7B"/>
    <w:rsid w:val="00B00D75"/>
    <w:rsid w:val="00B0103D"/>
    <w:rsid w:val="00B0131C"/>
    <w:rsid w:val="00B01DC5"/>
    <w:rsid w:val="00B02E39"/>
    <w:rsid w:val="00B05121"/>
    <w:rsid w:val="00B05F66"/>
    <w:rsid w:val="00B06DF2"/>
    <w:rsid w:val="00B07492"/>
    <w:rsid w:val="00B0778D"/>
    <w:rsid w:val="00B10832"/>
    <w:rsid w:val="00B10AD1"/>
    <w:rsid w:val="00B1105C"/>
    <w:rsid w:val="00B1135D"/>
    <w:rsid w:val="00B1190A"/>
    <w:rsid w:val="00B119D6"/>
    <w:rsid w:val="00B11C82"/>
    <w:rsid w:val="00B11D13"/>
    <w:rsid w:val="00B12749"/>
    <w:rsid w:val="00B14ED4"/>
    <w:rsid w:val="00B154E0"/>
    <w:rsid w:val="00B1598D"/>
    <w:rsid w:val="00B17588"/>
    <w:rsid w:val="00B17792"/>
    <w:rsid w:val="00B20977"/>
    <w:rsid w:val="00B213F1"/>
    <w:rsid w:val="00B21E6A"/>
    <w:rsid w:val="00B2286D"/>
    <w:rsid w:val="00B246E1"/>
    <w:rsid w:val="00B24C70"/>
    <w:rsid w:val="00B25283"/>
    <w:rsid w:val="00B2657C"/>
    <w:rsid w:val="00B267FE"/>
    <w:rsid w:val="00B30AFC"/>
    <w:rsid w:val="00B311E1"/>
    <w:rsid w:val="00B316D7"/>
    <w:rsid w:val="00B31E63"/>
    <w:rsid w:val="00B323D0"/>
    <w:rsid w:val="00B323DD"/>
    <w:rsid w:val="00B329D3"/>
    <w:rsid w:val="00B331C7"/>
    <w:rsid w:val="00B336DD"/>
    <w:rsid w:val="00B34304"/>
    <w:rsid w:val="00B34CA8"/>
    <w:rsid w:val="00B35CB9"/>
    <w:rsid w:val="00B36417"/>
    <w:rsid w:val="00B3655E"/>
    <w:rsid w:val="00B36A95"/>
    <w:rsid w:val="00B37DD4"/>
    <w:rsid w:val="00B407AA"/>
    <w:rsid w:val="00B41324"/>
    <w:rsid w:val="00B41F47"/>
    <w:rsid w:val="00B4302E"/>
    <w:rsid w:val="00B4462D"/>
    <w:rsid w:val="00B44759"/>
    <w:rsid w:val="00B45566"/>
    <w:rsid w:val="00B4711F"/>
    <w:rsid w:val="00B478B7"/>
    <w:rsid w:val="00B500CA"/>
    <w:rsid w:val="00B50278"/>
    <w:rsid w:val="00B50D7B"/>
    <w:rsid w:val="00B53BC0"/>
    <w:rsid w:val="00B53E95"/>
    <w:rsid w:val="00B5498D"/>
    <w:rsid w:val="00B5532D"/>
    <w:rsid w:val="00B567D5"/>
    <w:rsid w:val="00B56BC6"/>
    <w:rsid w:val="00B5737C"/>
    <w:rsid w:val="00B60C42"/>
    <w:rsid w:val="00B61F27"/>
    <w:rsid w:val="00B62346"/>
    <w:rsid w:val="00B63025"/>
    <w:rsid w:val="00B656E8"/>
    <w:rsid w:val="00B657D7"/>
    <w:rsid w:val="00B663A7"/>
    <w:rsid w:val="00B664CF"/>
    <w:rsid w:val="00B67776"/>
    <w:rsid w:val="00B7050D"/>
    <w:rsid w:val="00B717DA"/>
    <w:rsid w:val="00B72011"/>
    <w:rsid w:val="00B72460"/>
    <w:rsid w:val="00B72504"/>
    <w:rsid w:val="00B735FC"/>
    <w:rsid w:val="00B741B6"/>
    <w:rsid w:val="00B742F9"/>
    <w:rsid w:val="00B74755"/>
    <w:rsid w:val="00B74795"/>
    <w:rsid w:val="00B75279"/>
    <w:rsid w:val="00B759A9"/>
    <w:rsid w:val="00B75BC8"/>
    <w:rsid w:val="00B76A2E"/>
    <w:rsid w:val="00B76A9B"/>
    <w:rsid w:val="00B8228A"/>
    <w:rsid w:val="00B82613"/>
    <w:rsid w:val="00B84015"/>
    <w:rsid w:val="00B8602C"/>
    <w:rsid w:val="00B862BD"/>
    <w:rsid w:val="00B87DCE"/>
    <w:rsid w:val="00B93B4A"/>
    <w:rsid w:val="00B93E0B"/>
    <w:rsid w:val="00B9414B"/>
    <w:rsid w:val="00B9533D"/>
    <w:rsid w:val="00B95422"/>
    <w:rsid w:val="00B957DB"/>
    <w:rsid w:val="00B95FCE"/>
    <w:rsid w:val="00B965EA"/>
    <w:rsid w:val="00B975F6"/>
    <w:rsid w:val="00B97DD6"/>
    <w:rsid w:val="00BA2719"/>
    <w:rsid w:val="00BA3270"/>
    <w:rsid w:val="00BA3EC0"/>
    <w:rsid w:val="00BA480E"/>
    <w:rsid w:val="00BA51A9"/>
    <w:rsid w:val="00BA56F0"/>
    <w:rsid w:val="00BA5E6A"/>
    <w:rsid w:val="00BA68EC"/>
    <w:rsid w:val="00BA78AE"/>
    <w:rsid w:val="00BB00F5"/>
    <w:rsid w:val="00BB0F9F"/>
    <w:rsid w:val="00BB226F"/>
    <w:rsid w:val="00BB2C48"/>
    <w:rsid w:val="00BB363E"/>
    <w:rsid w:val="00BB47F4"/>
    <w:rsid w:val="00BB5D0D"/>
    <w:rsid w:val="00BB6240"/>
    <w:rsid w:val="00BB67AB"/>
    <w:rsid w:val="00BB6EFE"/>
    <w:rsid w:val="00BB70A2"/>
    <w:rsid w:val="00BB7393"/>
    <w:rsid w:val="00BB73A2"/>
    <w:rsid w:val="00BB788C"/>
    <w:rsid w:val="00BC12D5"/>
    <w:rsid w:val="00BC197C"/>
    <w:rsid w:val="00BC1BE4"/>
    <w:rsid w:val="00BC1DBF"/>
    <w:rsid w:val="00BC2A9C"/>
    <w:rsid w:val="00BC3265"/>
    <w:rsid w:val="00BC485C"/>
    <w:rsid w:val="00BC70E9"/>
    <w:rsid w:val="00BD131E"/>
    <w:rsid w:val="00BD1847"/>
    <w:rsid w:val="00BD1C7F"/>
    <w:rsid w:val="00BD2FC9"/>
    <w:rsid w:val="00BD4119"/>
    <w:rsid w:val="00BD48F4"/>
    <w:rsid w:val="00BD4B5A"/>
    <w:rsid w:val="00BD4D87"/>
    <w:rsid w:val="00BD612A"/>
    <w:rsid w:val="00BD72F4"/>
    <w:rsid w:val="00BE0C9B"/>
    <w:rsid w:val="00BE2168"/>
    <w:rsid w:val="00BE26F0"/>
    <w:rsid w:val="00BE30A9"/>
    <w:rsid w:val="00BE3534"/>
    <w:rsid w:val="00BE3587"/>
    <w:rsid w:val="00BE437C"/>
    <w:rsid w:val="00BE6F8E"/>
    <w:rsid w:val="00BF00BE"/>
    <w:rsid w:val="00BF00D5"/>
    <w:rsid w:val="00BF2DE6"/>
    <w:rsid w:val="00BF2DEB"/>
    <w:rsid w:val="00BF4E8B"/>
    <w:rsid w:val="00BF542E"/>
    <w:rsid w:val="00BF696C"/>
    <w:rsid w:val="00C00658"/>
    <w:rsid w:val="00C01294"/>
    <w:rsid w:val="00C01A44"/>
    <w:rsid w:val="00C0228E"/>
    <w:rsid w:val="00C022EC"/>
    <w:rsid w:val="00C051ED"/>
    <w:rsid w:val="00C05581"/>
    <w:rsid w:val="00C06418"/>
    <w:rsid w:val="00C06774"/>
    <w:rsid w:val="00C06858"/>
    <w:rsid w:val="00C079FB"/>
    <w:rsid w:val="00C07A2F"/>
    <w:rsid w:val="00C100C7"/>
    <w:rsid w:val="00C10184"/>
    <w:rsid w:val="00C11295"/>
    <w:rsid w:val="00C164FB"/>
    <w:rsid w:val="00C20DD7"/>
    <w:rsid w:val="00C220DC"/>
    <w:rsid w:val="00C251AE"/>
    <w:rsid w:val="00C26751"/>
    <w:rsid w:val="00C2770D"/>
    <w:rsid w:val="00C2799B"/>
    <w:rsid w:val="00C27A73"/>
    <w:rsid w:val="00C27C5F"/>
    <w:rsid w:val="00C30196"/>
    <w:rsid w:val="00C30CC3"/>
    <w:rsid w:val="00C3472B"/>
    <w:rsid w:val="00C3496D"/>
    <w:rsid w:val="00C35B3A"/>
    <w:rsid w:val="00C35F3E"/>
    <w:rsid w:val="00C36991"/>
    <w:rsid w:val="00C374E1"/>
    <w:rsid w:val="00C40E8B"/>
    <w:rsid w:val="00C4371C"/>
    <w:rsid w:val="00C43934"/>
    <w:rsid w:val="00C453B4"/>
    <w:rsid w:val="00C46474"/>
    <w:rsid w:val="00C467A6"/>
    <w:rsid w:val="00C4778A"/>
    <w:rsid w:val="00C5089F"/>
    <w:rsid w:val="00C51A96"/>
    <w:rsid w:val="00C524D5"/>
    <w:rsid w:val="00C529AD"/>
    <w:rsid w:val="00C52AE6"/>
    <w:rsid w:val="00C53AC1"/>
    <w:rsid w:val="00C53BAE"/>
    <w:rsid w:val="00C543BE"/>
    <w:rsid w:val="00C54767"/>
    <w:rsid w:val="00C550AA"/>
    <w:rsid w:val="00C553B6"/>
    <w:rsid w:val="00C56714"/>
    <w:rsid w:val="00C56EA4"/>
    <w:rsid w:val="00C57C13"/>
    <w:rsid w:val="00C60593"/>
    <w:rsid w:val="00C61C75"/>
    <w:rsid w:val="00C627FF"/>
    <w:rsid w:val="00C62B64"/>
    <w:rsid w:val="00C63E2C"/>
    <w:rsid w:val="00C6586A"/>
    <w:rsid w:val="00C66AD0"/>
    <w:rsid w:val="00C66D1E"/>
    <w:rsid w:val="00C6743A"/>
    <w:rsid w:val="00C678AB"/>
    <w:rsid w:val="00C70200"/>
    <w:rsid w:val="00C72199"/>
    <w:rsid w:val="00C73DF2"/>
    <w:rsid w:val="00C741F7"/>
    <w:rsid w:val="00C7441A"/>
    <w:rsid w:val="00C75BE0"/>
    <w:rsid w:val="00C77D92"/>
    <w:rsid w:val="00C8070C"/>
    <w:rsid w:val="00C810CD"/>
    <w:rsid w:val="00C81C4A"/>
    <w:rsid w:val="00C83DBB"/>
    <w:rsid w:val="00C841DB"/>
    <w:rsid w:val="00C86A61"/>
    <w:rsid w:val="00C8719D"/>
    <w:rsid w:val="00C87472"/>
    <w:rsid w:val="00C87683"/>
    <w:rsid w:val="00C90325"/>
    <w:rsid w:val="00C9078A"/>
    <w:rsid w:val="00C90CF0"/>
    <w:rsid w:val="00C90E35"/>
    <w:rsid w:val="00C92C33"/>
    <w:rsid w:val="00C93251"/>
    <w:rsid w:val="00C94CC3"/>
    <w:rsid w:val="00C94CFD"/>
    <w:rsid w:val="00C9727E"/>
    <w:rsid w:val="00C972A8"/>
    <w:rsid w:val="00C97C1A"/>
    <w:rsid w:val="00C97CD4"/>
    <w:rsid w:val="00CA15AF"/>
    <w:rsid w:val="00CA1643"/>
    <w:rsid w:val="00CA4044"/>
    <w:rsid w:val="00CA41EB"/>
    <w:rsid w:val="00CA435C"/>
    <w:rsid w:val="00CA478F"/>
    <w:rsid w:val="00CA5013"/>
    <w:rsid w:val="00CA58B7"/>
    <w:rsid w:val="00CA678D"/>
    <w:rsid w:val="00CA6805"/>
    <w:rsid w:val="00CB043F"/>
    <w:rsid w:val="00CB0731"/>
    <w:rsid w:val="00CB0E47"/>
    <w:rsid w:val="00CB12C5"/>
    <w:rsid w:val="00CB3A42"/>
    <w:rsid w:val="00CB4B66"/>
    <w:rsid w:val="00CB5E06"/>
    <w:rsid w:val="00CB6ACB"/>
    <w:rsid w:val="00CC000C"/>
    <w:rsid w:val="00CC00ED"/>
    <w:rsid w:val="00CC02D4"/>
    <w:rsid w:val="00CC2097"/>
    <w:rsid w:val="00CC2722"/>
    <w:rsid w:val="00CC2988"/>
    <w:rsid w:val="00CC2B25"/>
    <w:rsid w:val="00CC2CDC"/>
    <w:rsid w:val="00CC3E43"/>
    <w:rsid w:val="00CC405C"/>
    <w:rsid w:val="00CC50C6"/>
    <w:rsid w:val="00CC57ED"/>
    <w:rsid w:val="00CC625A"/>
    <w:rsid w:val="00CC6CF4"/>
    <w:rsid w:val="00CC78F4"/>
    <w:rsid w:val="00CD1A94"/>
    <w:rsid w:val="00CD1FA1"/>
    <w:rsid w:val="00CD36D5"/>
    <w:rsid w:val="00CD3DBD"/>
    <w:rsid w:val="00CD5E4D"/>
    <w:rsid w:val="00CE1600"/>
    <w:rsid w:val="00CE191D"/>
    <w:rsid w:val="00CE2A27"/>
    <w:rsid w:val="00CE3EA2"/>
    <w:rsid w:val="00CE71B4"/>
    <w:rsid w:val="00CF0149"/>
    <w:rsid w:val="00CF0193"/>
    <w:rsid w:val="00CF01E9"/>
    <w:rsid w:val="00CF17CC"/>
    <w:rsid w:val="00CF2167"/>
    <w:rsid w:val="00CF2B77"/>
    <w:rsid w:val="00CF39C2"/>
    <w:rsid w:val="00CF53A0"/>
    <w:rsid w:val="00CF5A99"/>
    <w:rsid w:val="00CF5BD3"/>
    <w:rsid w:val="00D0156C"/>
    <w:rsid w:val="00D02444"/>
    <w:rsid w:val="00D0280C"/>
    <w:rsid w:val="00D0328D"/>
    <w:rsid w:val="00D037D8"/>
    <w:rsid w:val="00D03BBD"/>
    <w:rsid w:val="00D0463C"/>
    <w:rsid w:val="00D04BD0"/>
    <w:rsid w:val="00D05778"/>
    <w:rsid w:val="00D10CD7"/>
    <w:rsid w:val="00D11F8D"/>
    <w:rsid w:val="00D1232B"/>
    <w:rsid w:val="00D12547"/>
    <w:rsid w:val="00D139CC"/>
    <w:rsid w:val="00D14AB7"/>
    <w:rsid w:val="00D158BE"/>
    <w:rsid w:val="00D159E6"/>
    <w:rsid w:val="00D16011"/>
    <w:rsid w:val="00D16155"/>
    <w:rsid w:val="00D162CE"/>
    <w:rsid w:val="00D1740E"/>
    <w:rsid w:val="00D17DBB"/>
    <w:rsid w:val="00D2031F"/>
    <w:rsid w:val="00D20CCD"/>
    <w:rsid w:val="00D20FC3"/>
    <w:rsid w:val="00D2391F"/>
    <w:rsid w:val="00D25252"/>
    <w:rsid w:val="00D256AE"/>
    <w:rsid w:val="00D25B4C"/>
    <w:rsid w:val="00D25EAD"/>
    <w:rsid w:val="00D26661"/>
    <w:rsid w:val="00D26850"/>
    <w:rsid w:val="00D26BBF"/>
    <w:rsid w:val="00D2787B"/>
    <w:rsid w:val="00D304F3"/>
    <w:rsid w:val="00D32C2E"/>
    <w:rsid w:val="00D33CA4"/>
    <w:rsid w:val="00D35E85"/>
    <w:rsid w:val="00D374E2"/>
    <w:rsid w:val="00D41B41"/>
    <w:rsid w:val="00D41EF0"/>
    <w:rsid w:val="00D43043"/>
    <w:rsid w:val="00D43887"/>
    <w:rsid w:val="00D43EC8"/>
    <w:rsid w:val="00D44ACC"/>
    <w:rsid w:val="00D45068"/>
    <w:rsid w:val="00D450F9"/>
    <w:rsid w:val="00D45705"/>
    <w:rsid w:val="00D45DE2"/>
    <w:rsid w:val="00D4736B"/>
    <w:rsid w:val="00D47379"/>
    <w:rsid w:val="00D47DBC"/>
    <w:rsid w:val="00D507C4"/>
    <w:rsid w:val="00D511C7"/>
    <w:rsid w:val="00D51A62"/>
    <w:rsid w:val="00D522D4"/>
    <w:rsid w:val="00D536FA"/>
    <w:rsid w:val="00D5397B"/>
    <w:rsid w:val="00D54215"/>
    <w:rsid w:val="00D54640"/>
    <w:rsid w:val="00D54DAD"/>
    <w:rsid w:val="00D5525A"/>
    <w:rsid w:val="00D55742"/>
    <w:rsid w:val="00D55964"/>
    <w:rsid w:val="00D55F27"/>
    <w:rsid w:val="00D5638A"/>
    <w:rsid w:val="00D56EC9"/>
    <w:rsid w:val="00D62648"/>
    <w:rsid w:val="00D64AFA"/>
    <w:rsid w:val="00D64D95"/>
    <w:rsid w:val="00D65563"/>
    <w:rsid w:val="00D67310"/>
    <w:rsid w:val="00D67BA8"/>
    <w:rsid w:val="00D704D8"/>
    <w:rsid w:val="00D70A93"/>
    <w:rsid w:val="00D7154A"/>
    <w:rsid w:val="00D7198F"/>
    <w:rsid w:val="00D73951"/>
    <w:rsid w:val="00D7528E"/>
    <w:rsid w:val="00D7573A"/>
    <w:rsid w:val="00D77C6A"/>
    <w:rsid w:val="00D801FA"/>
    <w:rsid w:val="00D82767"/>
    <w:rsid w:val="00D82AAC"/>
    <w:rsid w:val="00D86525"/>
    <w:rsid w:val="00D86CF8"/>
    <w:rsid w:val="00D8781B"/>
    <w:rsid w:val="00D915D6"/>
    <w:rsid w:val="00D91677"/>
    <w:rsid w:val="00D92D2F"/>
    <w:rsid w:val="00D93A8C"/>
    <w:rsid w:val="00D93E24"/>
    <w:rsid w:val="00D94677"/>
    <w:rsid w:val="00D9523F"/>
    <w:rsid w:val="00D96045"/>
    <w:rsid w:val="00D966B8"/>
    <w:rsid w:val="00D97AEE"/>
    <w:rsid w:val="00DA035D"/>
    <w:rsid w:val="00DA07AF"/>
    <w:rsid w:val="00DA0CE3"/>
    <w:rsid w:val="00DA1FF6"/>
    <w:rsid w:val="00DA22A2"/>
    <w:rsid w:val="00DA2DE2"/>
    <w:rsid w:val="00DA3402"/>
    <w:rsid w:val="00DA3961"/>
    <w:rsid w:val="00DA5511"/>
    <w:rsid w:val="00DA5781"/>
    <w:rsid w:val="00DA5B25"/>
    <w:rsid w:val="00DA6335"/>
    <w:rsid w:val="00DB1762"/>
    <w:rsid w:val="00DB2152"/>
    <w:rsid w:val="00DB2BBF"/>
    <w:rsid w:val="00DB3233"/>
    <w:rsid w:val="00DB52B8"/>
    <w:rsid w:val="00DB6534"/>
    <w:rsid w:val="00DC141F"/>
    <w:rsid w:val="00DC14EC"/>
    <w:rsid w:val="00DC2970"/>
    <w:rsid w:val="00DC395A"/>
    <w:rsid w:val="00DC3B5E"/>
    <w:rsid w:val="00DC3EB7"/>
    <w:rsid w:val="00DC493F"/>
    <w:rsid w:val="00DC7012"/>
    <w:rsid w:val="00DC7635"/>
    <w:rsid w:val="00DD0266"/>
    <w:rsid w:val="00DD0733"/>
    <w:rsid w:val="00DD3BAB"/>
    <w:rsid w:val="00DD418A"/>
    <w:rsid w:val="00DD43CC"/>
    <w:rsid w:val="00DD4A52"/>
    <w:rsid w:val="00DD5977"/>
    <w:rsid w:val="00DD69B2"/>
    <w:rsid w:val="00DD7E83"/>
    <w:rsid w:val="00DE0965"/>
    <w:rsid w:val="00DE180B"/>
    <w:rsid w:val="00DE2BB5"/>
    <w:rsid w:val="00DE3128"/>
    <w:rsid w:val="00DE4746"/>
    <w:rsid w:val="00DE5230"/>
    <w:rsid w:val="00DF09FB"/>
    <w:rsid w:val="00DF0BF1"/>
    <w:rsid w:val="00DF15DE"/>
    <w:rsid w:val="00DF1B0A"/>
    <w:rsid w:val="00DF3F93"/>
    <w:rsid w:val="00DF55D6"/>
    <w:rsid w:val="00DF59E5"/>
    <w:rsid w:val="00DF5A04"/>
    <w:rsid w:val="00DF6548"/>
    <w:rsid w:val="00E05518"/>
    <w:rsid w:val="00E069E9"/>
    <w:rsid w:val="00E120AC"/>
    <w:rsid w:val="00E122FD"/>
    <w:rsid w:val="00E123D2"/>
    <w:rsid w:val="00E12555"/>
    <w:rsid w:val="00E12B59"/>
    <w:rsid w:val="00E12D8F"/>
    <w:rsid w:val="00E1378D"/>
    <w:rsid w:val="00E142BC"/>
    <w:rsid w:val="00E146C8"/>
    <w:rsid w:val="00E1483E"/>
    <w:rsid w:val="00E14FAC"/>
    <w:rsid w:val="00E15AFB"/>
    <w:rsid w:val="00E17443"/>
    <w:rsid w:val="00E204B9"/>
    <w:rsid w:val="00E206BA"/>
    <w:rsid w:val="00E20DDB"/>
    <w:rsid w:val="00E21268"/>
    <w:rsid w:val="00E212CA"/>
    <w:rsid w:val="00E21596"/>
    <w:rsid w:val="00E21B64"/>
    <w:rsid w:val="00E22BD4"/>
    <w:rsid w:val="00E241EE"/>
    <w:rsid w:val="00E247E5"/>
    <w:rsid w:val="00E253EB"/>
    <w:rsid w:val="00E2628D"/>
    <w:rsid w:val="00E26A01"/>
    <w:rsid w:val="00E27670"/>
    <w:rsid w:val="00E279AC"/>
    <w:rsid w:val="00E27ABA"/>
    <w:rsid w:val="00E27DA2"/>
    <w:rsid w:val="00E34240"/>
    <w:rsid w:val="00E34828"/>
    <w:rsid w:val="00E34E19"/>
    <w:rsid w:val="00E357C7"/>
    <w:rsid w:val="00E35D32"/>
    <w:rsid w:val="00E36224"/>
    <w:rsid w:val="00E406B7"/>
    <w:rsid w:val="00E40B77"/>
    <w:rsid w:val="00E412A8"/>
    <w:rsid w:val="00E41BD2"/>
    <w:rsid w:val="00E42349"/>
    <w:rsid w:val="00E4290C"/>
    <w:rsid w:val="00E436CB"/>
    <w:rsid w:val="00E437A8"/>
    <w:rsid w:val="00E450EA"/>
    <w:rsid w:val="00E462C4"/>
    <w:rsid w:val="00E46F1A"/>
    <w:rsid w:val="00E476F9"/>
    <w:rsid w:val="00E50766"/>
    <w:rsid w:val="00E51224"/>
    <w:rsid w:val="00E51A5B"/>
    <w:rsid w:val="00E52CA5"/>
    <w:rsid w:val="00E537D9"/>
    <w:rsid w:val="00E538DD"/>
    <w:rsid w:val="00E55666"/>
    <w:rsid w:val="00E56499"/>
    <w:rsid w:val="00E56B61"/>
    <w:rsid w:val="00E5734D"/>
    <w:rsid w:val="00E57B7C"/>
    <w:rsid w:val="00E61D5E"/>
    <w:rsid w:val="00E63317"/>
    <w:rsid w:val="00E63E20"/>
    <w:rsid w:val="00E6428B"/>
    <w:rsid w:val="00E66679"/>
    <w:rsid w:val="00E66C47"/>
    <w:rsid w:val="00E670BD"/>
    <w:rsid w:val="00E7013D"/>
    <w:rsid w:val="00E71807"/>
    <w:rsid w:val="00E71A01"/>
    <w:rsid w:val="00E71FD5"/>
    <w:rsid w:val="00E72670"/>
    <w:rsid w:val="00E72DB1"/>
    <w:rsid w:val="00E7353E"/>
    <w:rsid w:val="00E73DF9"/>
    <w:rsid w:val="00E74B1E"/>
    <w:rsid w:val="00E74C5A"/>
    <w:rsid w:val="00E75DC1"/>
    <w:rsid w:val="00E760C1"/>
    <w:rsid w:val="00E76880"/>
    <w:rsid w:val="00E76D2B"/>
    <w:rsid w:val="00E80345"/>
    <w:rsid w:val="00E805A3"/>
    <w:rsid w:val="00E8188C"/>
    <w:rsid w:val="00E81931"/>
    <w:rsid w:val="00E82851"/>
    <w:rsid w:val="00E8448C"/>
    <w:rsid w:val="00E86C37"/>
    <w:rsid w:val="00E8798C"/>
    <w:rsid w:val="00E87D6E"/>
    <w:rsid w:val="00E90936"/>
    <w:rsid w:val="00E910D7"/>
    <w:rsid w:val="00E91380"/>
    <w:rsid w:val="00E93060"/>
    <w:rsid w:val="00E93302"/>
    <w:rsid w:val="00E94825"/>
    <w:rsid w:val="00E950A4"/>
    <w:rsid w:val="00E953D3"/>
    <w:rsid w:val="00E95F1A"/>
    <w:rsid w:val="00E96825"/>
    <w:rsid w:val="00E96AAF"/>
    <w:rsid w:val="00E96AB1"/>
    <w:rsid w:val="00E97EDF"/>
    <w:rsid w:val="00EA0B6D"/>
    <w:rsid w:val="00EA1348"/>
    <w:rsid w:val="00EA1BCD"/>
    <w:rsid w:val="00EA2125"/>
    <w:rsid w:val="00EA2CAF"/>
    <w:rsid w:val="00EA35E8"/>
    <w:rsid w:val="00EA3B69"/>
    <w:rsid w:val="00EA4396"/>
    <w:rsid w:val="00EA6A1D"/>
    <w:rsid w:val="00EA6DE6"/>
    <w:rsid w:val="00EA6ED2"/>
    <w:rsid w:val="00EA7E60"/>
    <w:rsid w:val="00EB11A8"/>
    <w:rsid w:val="00EB1ABF"/>
    <w:rsid w:val="00EB2379"/>
    <w:rsid w:val="00EB30BE"/>
    <w:rsid w:val="00EB326B"/>
    <w:rsid w:val="00EB367A"/>
    <w:rsid w:val="00EB4037"/>
    <w:rsid w:val="00EB4667"/>
    <w:rsid w:val="00EB6746"/>
    <w:rsid w:val="00EB79B8"/>
    <w:rsid w:val="00EC033C"/>
    <w:rsid w:val="00EC0A48"/>
    <w:rsid w:val="00EC16F8"/>
    <w:rsid w:val="00EC25FC"/>
    <w:rsid w:val="00EC2CA8"/>
    <w:rsid w:val="00EC3298"/>
    <w:rsid w:val="00EC38F7"/>
    <w:rsid w:val="00EC3C78"/>
    <w:rsid w:val="00EC4D3F"/>
    <w:rsid w:val="00EC4D7F"/>
    <w:rsid w:val="00EC5118"/>
    <w:rsid w:val="00EC70FB"/>
    <w:rsid w:val="00ED2515"/>
    <w:rsid w:val="00ED26DA"/>
    <w:rsid w:val="00ED296F"/>
    <w:rsid w:val="00ED4356"/>
    <w:rsid w:val="00ED4598"/>
    <w:rsid w:val="00ED45BE"/>
    <w:rsid w:val="00ED46BF"/>
    <w:rsid w:val="00ED4A73"/>
    <w:rsid w:val="00ED5BAF"/>
    <w:rsid w:val="00ED5CBC"/>
    <w:rsid w:val="00ED5DD8"/>
    <w:rsid w:val="00ED65B1"/>
    <w:rsid w:val="00ED67E5"/>
    <w:rsid w:val="00ED7810"/>
    <w:rsid w:val="00EE1E67"/>
    <w:rsid w:val="00EE1F5E"/>
    <w:rsid w:val="00EE1F8B"/>
    <w:rsid w:val="00EE22B8"/>
    <w:rsid w:val="00EE22C1"/>
    <w:rsid w:val="00EE2972"/>
    <w:rsid w:val="00EE2DB7"/>
    <w:rsid w:val="00EE3364"/>
    <w:rsid w:val="00EE3884"/>
    <w:rsid w:val="00EE394E"/>
    <w:rsid w:val="00EE3C8F"/>
    <w:rsid w:val="00EE4871"/>
    <w:rsid w:val="00EF00F3"/>
    <w:rsid w:val="00EF0432"/>
    <w:rsid w:val="00EF0E74"/>
    <w:rsid w:val="00EF126E"/>
    <w:rsid w:val="00EF1469"/>
    <w:rsid w:val="00EF150F"/>
    <w:rsid w:val="00EF41A9"/>
    <w:rsid w:val="00EF4269"/>
    <w:rsid w:val="00EF46F5"/>
    <w:rsid w:val="00EF4736"/>
    <w:rsid w:val="00EF4906"/>
    <w:rsid w:val="00EF6A3F"/>
    <w:rsid w:val="00EF6F28"/>
    <w:rsid w:val="00EF725A"/>
    <w:rsid w:val="00EF7E14"/>
    <w:rsid w:val="00F002F6"/>
    <w:rsid w:val="00F018CA"/>
    <w:rsid w:val="00F01CCF"/>
    <w:rsid w:val="00F025B1"/>
    <w:rsid w:val="00F02CBF"/>
    <w:rsid w:val="00F031B1"/>
    <w:rsid w:val="00F043B8"/>
    <w:rsid w:val="00F05183"/>
    <w:rsid w:val="00F06783"/>
    <w:rsid w:val="00F06B10"/>
    <w:rsid w:val="00F074A0"/>
    <w:rsid w:val="00F07AD3"/>
    <w:rsid w:val="00F1021D"/>
    <w:rsid w:val="00F1083D"/>
    <w:rsid w:val="00F10BD2"/>
    <w:rsid w:val="00F10E4A"/>
    <w:rsid w:val="00F127FB"/>
    <w:rsid w:val="00F16E7C"/>
    <w:rsid w:val="00F17C01"/>
    <w:rsid w:val="00F20630"/>
    <w:rsid w:val="00F221CC"/>
    <w:rsid w:val="00F228E2"/>
    <w:rsid w:val="00F22D2A"/>
    <w:rsid w:val="00F23781"/>
    <w:rsid w:val="00F23AC2"/>
    <w:rsid w:val="00F23EC8"/>
    <w:rsid w:val="00F25590"/>
    <w:rsid w:val="00F26911"/>
    <w:rsid w:val="00F26FC3"/>
    <w:rsid w:val="00F27795"/>
    <w:rsid w:val="00F278D9"/>
    <w:rsid w:val="00F27DB9"/>
    <w:rsid w:val="00F27E41"/>
    <w:rsid w:val="00F3026E"/>
    <w:rsid w:val="00F31752"/>
    <w:rsid w:val="00F3271F"/>
    <w:rsid w:val="00F32883"/>
    <w:rsid w:val="00F35138"/>
    <w:rsid w:val="00F35B5E"/>
    <w:rsid w:val="00F363A3"/>
    <w:rsid w:val="00F364ED"/>
    <w:rsid w:val="00F36D8F"/>
    <w:rsid w:val="00F3775E"/>
    <w:rsid w:val="00F37B94"/>
    <w:rsid w:val="00F40128"/>
    <w:rsid w:val="00F408DD"/>
    <w:rsid w:val="00F414F0"/>
    <w:rsid w:val="00F41636"/>
    <w:rsid w:val="00F421A6"/>
    <w:rsid w:val="00F42EF4"/>
    <w:rsid w:val="00F43537"/>
    <w:rsid w:val="00F44359"/>
    <w:rsid w:val="00F44D55"/>
    <w:rsid w:val="00F44F3E"/>
    <w:rsid w:val="00F45CC8"/>
    <w:rsid w:val="00F45D1E"/>
    <w:rsid w:val="00F467D1"/>
    <w:rsid w:val="00F46F41"/>
    <w:rsid w:val="00F52718"/>
    <w:rsid w:val="00F541E4"/>
    <w:rsid w:val="00F54B2B"/>
    <w:rsid w:val="00F54D7D"/>
    <w:rsid w:val="00F54E19"/>
    <w:rsid w:val="00F56DBC"/>
    <w:rsid w:val="00F614B6"/>
    <w:rsid w:val="00F61987"/>
    <w:rsid w:val="00F624E2"/>
    <w:rsid w:val="00F658CB"/>
    <w:rsid w:val="00F65DD3"/>
    <w:rsid w:val="00F664AE"/>
    <w:rsid w:val="00F66C95"/>
    <w:rsid w:val="00F66EE4"/>
    <w:rsid w:val="00F67605"/>
    <w:rsid w:val="00F7044B"/>
    <w:rsid w:val="00F7202A"/>
    <w:rsid w:val="00F7237C"/>
    <w:rsid w:val="00F73897"/>
    <w:rsid w:val="00F7474B"/>
    <w:rsid w:val="00F75FAD"/>
    <w:rsid w:val="00F770A4"/>
    <w:rsid w:val="00F8004A"/>
    <w:rsid w:val="00F80282"/>
    <w:rsid w:val="00F8050E"/>
    <w:rsid w:val="00F80844"/>
    <w:rsid w:val="00F81189"/>
    <w:rsid w:val="00F821D6"/>
    <w:rsid w:val="00F821FA"/>
    <w:rsid w:val="00F82FE8"/>
    <w:rsid w:val="00F8328A"/>
    <w:rsid w:val="00F838B4"/>
    <w:rsid w:val="00F841DE"/>
    <w:rsid w:val="00F84D6D"/>
    <w:rsid w:val="00F85131"/>
    <w:rsid w:val="00F85A4B"/>
    <w:rsid w:val="00F86BA7"/>
    <w:rsid w:val="00F87483"/>
    <w:rsid w:val="00F87C7F"/>
    <w:rsid w:val="00F87D87"/>
    <w:rsid w:val="00F9021D"/>
    <w:rsid w:val="00F902D6"/>
    <w:rsid w:val="00F905F7"/>
    <w:rsid w:val="00F906DC"/>
    <w:rsid w:val="00F908EA"/>
    <w:rsid w:val="00F92A1A"/>
    <w:rsid w:val="00F92D2C"/>
    <w:rsid w:val="00F95789"/>
    <w:rsid w:val="00F96913"/>
    <w:rsid w:val="00F96F69"/>
    <w:rsid w:val="00FA145B"/>
    <w:rsid w:val="00FA2DF1"/>
    <w:rsid w:val="00FA319F"/>
    <w:rsid w:val="00FA4CC6"/>
    <w:rsid w:val="00FA6008"/>
    <w:rsid w:val="00FA661A"/>
    <w:rsid w:val="00FA722E"/>
    <w:rsid w:val="00FA7ECD"/>
    <w:rsid w:val="00FB00E0"/>
    <w:rsid w:val="00FB14FA"/>
    <w:rsid w:val="00FB1B4A"/>
    <w:rsid w:val="00FB1F4D"/>
    <w:rsid w:val="00FB2914"/>
    <w:rsid w:val="00FB2965"/>
    <w:rsid w:val="00FB556A"/>
    <w:rsid w:val="00FB58D9"/>
    <w:rsid w:val="00FB600C"/>
    <w:rsid w:val="00FB65BC"/>
    <w:rsid w:val="00FB7CFB"/>
    <w:rsid w:val="00FB7E98"/>
    <w:rsid w:val="00FC1CB8"/>
    <w:rsid w:val="00FC2F59"/>
    <w:rsid w:val="00FC40C4"/>
    <w:rsid w:val="00FC4994"/>
    <w:rsid w:val="00FC4F31"/>
    <w:rsid w:val="00FC5172"/>
    <w:rsid w:val="00FC55A0"/>
    <w:rsid w:val="00FC59BF"/>
    <w:rsid w:val="00FD011B"/>
    <w:rsid w:val="00FD1E66"/>
    <w:rsid w:val="00FD29BE"/>
    <w:rsid w:val="00FD2C88"/>
    <w:rsid w:val="00FD3053"/>
    <w:rsid w:val="00FD54B8"/>
    <w:rsid w:val="00FD58B8"/>
    <w:rsid w:val="00FD5E6D"/>
    <w:rsid w:val="00FD69D7"/>
    <w:rsid w:val="00FD6A46"/>
    <w:rsid w:val="00FD6D57"/>
    <w:rsid w:val="00FD77D9"/>
    <w:rsid w:val="00FD7874"/>
    <w:rsid w:val="00FD7D9A"/>
    <w:rsid w:val="00FE03F9"/>
    <w:rsid w:val="00FE0EDB"/>
    <w:rsid w:val="00FE1C57"/>
    <w:rsid w:val="00FE1F64"/>
    <w:rsid w:val="00FE2DDE"/>
    <w:rsid w:val="00FE2E12"/>
    <w:rsid w:val="00FE3DFF"/>
    <w:rsid w:val="00FE4123"/>
    <w:rsid w:val="00FE4C2F"/>
    <w:rsid w:val="00FE4CA1"/>
    <w:rsid w:val="00FE54B2"/>
    <w:rsid w:val="00FE571D"/>
    <w:rsid w:val="00FF07EC"/>
    <w:rsid w:val="00FF1332"/>
    <w:rsid w:val="00FF134C"/>
    <w:rsid w:val="00FF21C8"/>
    <w:rsid w:val="00FF31D5"/>
    <w:rsid w:val="00FF4D8A"/>
    <w:rsid w:val="00FF5233"/>
    <w:rsid w:val="00FF53E6"/>
    <w:rsid w:val="00FF5AE6"/>
    <w:rsid w:val="00FF5E9C"/>
    <w:rsid w:val="00FF70E5"/>
    <w:rsid w:val="00FF7708"/>
    <w:rsid w:val="00FF7765"/>
    <w:rsid w:val="00FF7C54"/>
    <w:rsid w:val="00FF7F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B5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663"/>
    <w:rPr>
      <w:color w:val="0000FF" w:themeColor="hyperlink"/>
      <w:u w:val="single"/>
    </w:rPr>
  </w:style>
  <w:style w:type="character" w:styleId="FollowedHyperlink">
    <w:name w:val="FollowedHyperlink"/>
    <w:basedOn w:val="DefaultParagraphFont"/>
    <w:uiPriority w:val="99"/>
    <w:semiHidden/>
    <w:unhideWhenUsed/>
    <w:rsid w:val="00E450EA"/>
    <w:rPr>
      <w:color w:val="800080" w:themeColor="followedHyperlink"/>
      <w:u w:val="single"/>
    </w:rPr>
  </w:style>
  <w:style w:type="paragraph" w:styleId="ListParagraph">
    <w:name w:val="List Paragraph"/>
    <w:basedOn w:val="Normal"/>
    <w:uiPriority w:val="34"/>
    <w:qFormat/>
    <w:rsid w:val="009F5B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6236">
      <w:bodyDiv w:val="1"/>
      <w:marLeft w:val="0"/>
      <w:marRight w:val="0"/>
      <w:marTop w:val="0"/>
      <w:marBottom w:val="0"/>
      <w:divBdr>
        <w:top w:val="none" w:sz="0" w:space="0" w:color="auto"/>
        <w:left w:val="none" w:sz="0" w:space="0" w:color="auto"/>
        <w:bottom w:val="none" w:sz="0" w:space="0" w:color="auto"/>
        <w:right w:val="none" w:sz="0" w:space="0" w:color="auto"/>
      </w:divBdr>
    </w:div>
    <w:div w:id="170798791">
      <w:bodyDiv w:val="1"/>
      <w:marLeft w:val="0"/>
      <w:marRight w:val="0"/>
      <w:marTop w:val="0"/>
      <w:marBottom w:val="0"/>
      <w:divBdr>
        <w:top w:val="none" w:sz="0" w:space="0" w:color="auto"/>
        <w:left w:val="none" w:sz="0" w:space="0" w:color="auto"/>
        <w:bottom w:val="none" w:sz="0" w:space="0" w:color="auto"/>
        <w:right w:val="none" w:sz="0" w:space="0" w:color="auto"/>
      </w:divBdr>
    </w:div>
    <w:div w:id="568270741">
      <w:bodyDiv w:val="1"/>
      <w:marLeft w:val="0"/>
      <w:marRight w:val="0"/>
      <w:marTop w:val="0"/>
      <w:marBottom w:val="0"/>
      <w:divBdr>
        <w:top w:val="none" w:sz="0" w:space="0" w:color="auto"/>
        <w:left w:val="none" w:sz="0" w:space="0" w:color="auto"/>
        <w:bottom w:val="none" w:sz="0" w:space="0" w:color="auto"/>
        <w:right w:val="none" w:sz="0" w:space="0" w:color="auto"/>
      </w:divBdr>
    </w:div>
    <w:div w:id="610404243">
      <w:bodyDiv w:val="1"/>
      <w:marLeft w:val="0"/>
      <w:marRight w:val="0"/>
      <w:marTop w:val="0"/>
      <w:marBottom w:val="0"/>
      <w:divBdr>
        <w:top w:val="none" w:sz="0" w:space="0" w:color="auto"/>
        <w:left w:val="none" w:sz="0" w:space="0" w:color="auto"/>
        <w:bottom w:val="none" w:sz="0" w:space="0" w:color="auto"/>
        <w:right w:val="none" w:sz="0" w:space="0" w:color="auto"/>
      </w:divBdr>
    </w:div>
    <w:div w:id="1229997904">
      <w:bodyDiv w:val="1"/>
      <w:marLeft w:val="0"/>
      <w:marRight w:val="0"/>
      <w:marTop w:val="0"/>
      <w:marBottom w:val="0"/>
      <w:divBdr>
        <w:top w:val="none" w:sz="0" w:space="0" w:color="auto"/>
        <w:left w:val="none" w:sz="0" w:space="0" w:color="auto"/>
        <w:bottom w:val="none" w:sz="0" w:space="0" w:color="auto"/>
        <w:right w:val="none" w:sz="0" w:space="0" w:color="auto"/>
      </w:divBdr>
    </w:div>
    <w:div w:id="1534801299">
      <w:bodyDiv w:val="1"/>
      <w:marLeft w:val="0"/>
      <w:marRight w:val="0"/>
      <w:marTop w:val="0"/>
      <w:marBottom w:val="0"/>
      <w:divBdr>
        <w:top w:val="none" w:sz="0" w:space="0" w:color="auto"/>
        <w:left w:val="none" w:sz="0" w:space="0" w:color="auto"/>
        <w:bottom w:val="none" w:sz="0" w:space="0" w:color="auto"/>
        <w:right w:val="none" w:sz="0" w:space="0" w:color="auto"/>
      </w:divBdr>
    </w:div>
    <w:div w:id="1607688098">
      <w:bodyDiv w:val="1"/>
      <w:marLeft w:val="0"/>
      <w:marRight w:val="0"/>
      <w:marTop w:val="0"/>
      <w:marBottom w:val="0"/>
      <w:divBdr>
        <w:top w:val="none" w:sz="0" w:space="0" w:color="auto"/>
        <w:left w:val="none" w:sz="0" w:space="0" w:color="auto"/>
        <w:bottom w:val="none" w:sz="0" w:space="0" w:color="auto"/>
        <w:right w:val="none" w:sz="0" w:space="0" w:color="auto"/>
      </w:divBdr>
    </w:div>
    <w:div w:id="1966498466">
      <w:bodyDiv w:val="1"/>
      <w:marLeft w:val="0"/>
      <w:marRight w:val="0"/>
      <w:marTop w:val="0"/>
      <w:marBottom w:val="0"/>
      <w:divBdr>
        <w:top w:val="none" w:sz="0" w:space="0" w:color="auto"/>
        <w:left w:val="none" w:sz="0" w:space="0" w:color="auto"/>
        <w:bottom w:val="none" w:sz="0" w:space="0" w:color="auto"/>
        <w:right w:val="none" w:sz="0" w:space="0" w:color="auto"/>
      </w:divBdr>
    </w:div>
    <w:div w:id="2035109241">
      <w:bodyDiv w:val="1"/>
      <w:marLeft w:val="0"/>
      <w:marRight w:val="0"/>
      <w:marTop w:val="0"/>
      <w:marBottom w:val="0"/>
      <w:divBdr>
        <w:top w:val="none" w:sz="0" w:space="0" w:color="auto"/>
        <w:left w:val="none" w:sz="0" w:space="0" w:color="auto"/>
        <w:bottom w:val="none" w:sz="0" w:space="0" w:color="auto"/>
        <w:right w:val="none" w:sz="0" w:space="0" w:color="auto"/>
      </w:divBdr>
      <w:divsChild>
        <w:div w:id="59404089">
          <w:marLeft w:val="0"/>
          <w:marRight w:val="0"/>
          <w:marTop w:val="0"/>
          <w:marBottom w:val="0"/>
          <w:divBdr>
            <w:top w:val="none" w:sz="0" w:space="0" w:color="auto"/>
            <w:left w:val="none" w:sz="0" w:space="0" w:color="auto"/>
            <w:bottom w:val="none" w:sz="0" w:space="0" w:color="auto"/>
            <w:right w:val="none" w:sz="0" w:space="0" w:color="auto"/>
          </w:divBdr>
        </w:div>
        <w:div w:id="42220876">
          <w:marLeft w:val="0"/>
          <w:marRight w:val="0"/>
          <w:marTop w:val="0"/>
          <w:marBottom w:val="0"/>
          <w:divBdr>
            <w:top w:val="none" w:sz="0" w:space="0" w:color="auto"/>
            <w:left w:val="none" w:sz="0" w:space="0" w:color="auto"/>
            <w:bottom w:val="none" w:sz="0" w:space="0" w:color="auto"/>
            <w:right w:val="none" w:sz="0" w:space="0" w:color="auto"/>
          </w:divBdr>
        </w:div>
        <w:div w:id="664548016">
          <w:marLeft w:val="0"/>
          <w:marRight w:val="0"/>
          <w:marTop w:val="0"/>
          <w:marBottom w:val="0"/>
          <w:divBdr>
            <w:top w:val="none" w:sz="0" w:space="0" w:color="auto"/>
            <w:left w:val="none" w:sz="0" w:space="0" w:color="auto"/>
            <w:bottom w:val="none" w:sz="0" w:space="0" w:color="auto"/>
            <w:right w:val="none" w:sz="0" w:space="0" w:color="auto"/>
          </w:divBdr>
        </w:div>
        <w:div w:id="445151093">
          <w:marLeft w:val="0"/>
          <w:marRight w:val="0"/>
          <w:marTop w:val="0"/>
          <w:marBottom w:val="0"/>
          <w:divBdr>
            <w:top w:val="none" w:sz="0" w:space="0" w:color="auto"/>
            <w:left w:val="none" w:sz="0" w:space="0" w:color="auto"/>
            <w:bottom w:val="none" w:sz="0" w:space="0" w:color="auto"/>
            <w:right w:val="none" w:sz="0" w:space="0" w:color="auto"/>
          </w:divBdr>
        </w:div>
      </w:divsChild>
    </w:div>
    <w:div w:id="211389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oucos2015.ou.edu/?page_id=582" TargetMode="External"/><Relationship Id="rId7" Type="http://schemas.openxmlformats.org/officeDocument/2006/relationships/hyperlink" Target="http://aoucos2015.ou.edu/?page_id=582"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1265</Words>
  <Characters>7214</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8463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Sara Kaiser</cp:lastModifiedBy>
  <cp:revision>18</cp:revision>
  <dcterms:created xsi:type="dcterms:W3CDTF">2013-11-15T19:42:00Z</dcterms:created>
  <dcterms:modified xsi:type="dcterms:W3CDTF">2016-12-05T19:01:00Z</dcterms:modified>
</cp:coreProperties>
</file>