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C1FC" w14:textId="46377CE3" w:rsidR="00697D2F" w:rsidRDefault="00AF0B59">
      <w:r>
        <w:t>Poster List edits:</w:t>
      </w:r>
    </w:p>
    <w:p w14:paraId="59BED7A5" w14:textId="0963C437" w:rsidR="00AF0B59" w:rsidRDefault="00AF0B59"/>
    <w:p w14:paraId="033A038D" w14:textId="27561B5E" w:rsidR="00AF0B59" w:rsidRDefault="00AF0B59">
      <w:r>
        <w:t xml:space="preserve">Make the numbers in the </w:t>
      </w:r>
      <w:proofErr w:type="spellStart"/>
      <w:r>
        <w:t>Topical.Poster.Order</w:t>
      </w:r>
      <w:proofErr w:type="spellEnd"/>
      <w:r>
        <w:t xml:space="preserve"> be two digits after the decimal (e.g., 1.01 rather than 1.001). We have &lt;100 posters each night so we don’t need the extra character.</w:t>
      </w:r>
    </w:p>
    <w:p w14:paraId="584F426D" w14:textId="73B442C2" w:rsidR="00935556" w:rsidRDefault="00B630C7">
      <w:r>
        <w:t>&gt;&gt;&gt;</w:t>
      </w:r>
      <w:r w:rsidR="00935556">
        <w:t xml:space="preserve"> Done.</w:t>
      </w:r>
    </w:p>
    <w:p w14:paraId="19C234B1" w14:textId="77777777" w:rsidR="00B630C7" w:rsidRDefault="00B630C7"/>
    <w:p w14:paraId="748192BC" w14:textId="657213A5" w:rsidR="00AF0B59" w:rsidRDefault="00AF0B59">
      <w:r>
        <w:t>Do not right-justify the authors or the titles</w:t>
      </w:r>
    </w:p>
    <w:p w14:paraId="646894DB" w14:textId="11BBE439" w:rsidR="00935556" w:rsidRDefault="00935556">
      <w:r>
        <w:t>&gt;&gt;&gt; Not sure what you mean here. None of the authors or titles are right-justified? Some of them have ‘block’ alignment</w:t>
      </w:r>
      <w:r w:rsidR="008505A1">
        <w:t>.</w:t>
      </w:r>
      <w:bookmarkStart w:id="0" w:name="_GoBack"/>
      <w:bookmarkEnd w:id="0"/>
    </w:p>
    <w:p w14:paraId="12754C4D" w14:textId="77777777" w:rsidR="00935556" w:rsidRDefault="00935556"/>
    <w:p w14:paraId="4E66B832" w14:textId="1B236F53" w:rsidR="00AF0B59" w:rsidRDefault="00AF0B59">
      <w:r>
        <w:t>Do not allow a last name to be hyphenated and split between 2 lines (e.g., in Pagano et al. 1.060)</w:t>
      </w:r>
    </w:p>
    <w:p w14:paraId="5306B9C5" w14:textId="063DAB86" w:rsidR="00935556" w:rsidRDefault="00935556">
      <w:r>
        <w:t>&gt;&gt;&gt; Done.</w:t>
      </w:r>
    </w:p>
    <w:p w14:paraId="06E9E7D5" w14:textId="77777777" w:rsidR="00935556" w:rsidRDefault="00935556"/>
    <w:p w14:paraId="24F1EBF5" w14:textId="65FE573E" w:rsidR="00AF0B59" w:rsidRDefault="00AF0B59">
      <w:r>
        <w:t>The word Mexico is missing the ‘e’ (</w:t>
      </w:r>
      <w:proofErr w:type="spellStart"/>
      <w:r>
        <w:t>Mxico</w:t>
      </w:r>
      <w:proofErr w:type="spellEnd"/>
      <w:r>
        <w:t xml:space="preserve">) in </w:t>
      </w:r>
      <w:proofErr w:type="spellStart"/>
      <w:r>
        <w:t>Merayo</w:t>
      </w:r>
      <w:proofErr w:type="spellEnd"/>
      <w:r>
        <w:t xml:space="preserve"> Garcia et al (#2.011) – its present in the Master file but not on the PDF </w:t>
      </w:r>
    </w:p>
    <w:p w14:paraId="6965BFE2" w14:textId="6043033B" w:rsidR="00AF0B59" w:rsidRDefault="00AF0B59">
      <w:r>
        <w:t>The word Iii should be III (</w:t>
      </w:r>
      <w:proofErr w:type="spellStart"/>
      <w:r>
        <w:t>e.g</w:t>
      </w:r>
      <w:proofErr w:type="spellEnd"/>
      <w:r>
        <w:t>, “Version III” in Harwood et al.)</w:t>
      </w:r>
    </w:p>
    <w:p w14:paraId="213C86A6" w14:textId="77777777" w:rsidR="00AF0B59" w:rsidRDefault="00AF0B59">
      <w:r>
        <w:t>Other words to include in the list of ‘use LC for first letter’:  Vs, X (as in “Barn X Cliff Swallow)</w:t>
      </w:r>
    </w:p>
    <w:p w14:paraId="536B1B57" w14:textId="49E2EA1F" w:rsidR="00AF0B59" w:rsidRDefault="00AF0B59">
      <w:r>
        <w:t xml:space="preserve"> </w:t>
      </w:r>
    </w:p>
    <w:sectPr w:rsidR="00AF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59"/>
    <w:rsid w:val="00697D2F"/>
    <w:rsid w:val="008505A1"/>
    <w:rsid w:val="00935556"/>
    <w:rsid w:val="00AF0B59"/>
    <w:rsid w:val="00B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3F21"/>
  <w15:chartTrackingRefBased/>
  <w15:docId w15:val="{C74389B0-47D6-40D8-B204-DAFC8968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Conway</dc:creator>
  <cp:keywords/>
  <dc:description/>
  <cp:lastModifiedBy>Nicholas Mason</cp:lastModifiedBy>
  <cp:revision>4</cp:revision>
  <dcterms:created xsi:type="dcterms:W3CDTF">2019-05-31T05:06:00Z</dcterms:created>
  <dcterms:modified xsi:type="dcterms:W3CDTF">2019-06-05T19:00:00Z</dcterms:modified>
</cp:coreProperties>
</file>