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9F" w:rsidRDefault="0076521B" w:rsidP="00765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对应实体</w:t>
      </w:r>
    </w:p>
    <w:p w:rsidR="0076521B" w:rsidRDefault="00D80E52" w:rsidP="007652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3C8064" wp14:editId="05164982">
            <wp:extent cx="5181600" cy="640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B" w:rsidRDefault="0076521B" w:rsidP="0076521B"/>
    <w:p w:rsidR="0076521B" w:rsidRDefault="0076521B" w:rsidP="00765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加密前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br/>
      </w:r>
      <w:r w:rsidR="00D80E52">
        <w:rPr>
          <w:noProof/>
        </w:rPr>
        <w:drawing>
          <wp:inline distT="0" distB="0" distL="0" distR="0" wp14:anchorId="14835BEF" wp14:editId="0E6A89A3">
            <wp:extent cx="405765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B" w:rsidRDefault="0076521B" w:rsidP="0076521B"/>
    <w:p w:rsidR="0076521B" w:rsidRDefault="0076521B" w:rsidP="00765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加密解密调用格式</w:t>
      </w:r>
      <w:r w:rsidR="0072509E">
        <w:rPr>
          <w:rFonts w:hint="eastAsia"/>
        </w:rPr>
        <w:t>(</w:t>
      </w:r>
      <w:r w:rsidR="0072509E">
        <w:rPr>
          <w:rFonts w:hint="eastAsia"/>
        </w:rPr>
        <w:t>加密代码参考附件内容</w:t>
      </w:r>
      <w:r w:rsidR="0072509E">
        <w:rPr>
          <w:rFonts w:hint="eastAsia"/>
        </w:rPr>
        <w:t>)</w:t>
      </w:r>
    </w:p>
    <w:p w:rsidR="0076521B" w:rsidRDefault="0076521B" w:rsidP="007652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EA456D" wp14:editId="6B64B0EB">
            <wp:extent cx="45434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B" w:rsidRDefault="0076521B" w:rsidP="00765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其中构造函数参数为密钥</w:t>
      </w:r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实现可替换</w:t>
      </w:r>
    </w:p>
    <w:p w:rsidR="0076521B" w:rsidRDefault="00D80E52" w:rsidP="00D80E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加密结果</w:t>
      </w:r>
      <w:r>
        <w:rPr>
          <w:rFonts w:hint="eastAsia"/>
        </w:rPr>
        <w:t>:</w:t>
      </w:r>
    </w:p>
    <w:p w:rsidR="00D80E52" w:rsidRDefault="00D80E52" w:rsidP="00D80E52">
      <w:pPr>
        <w:pStyle w:val="a3"/>
        <w:ind w:left="360" w:firstLineChars="0" w:firstLine="0"/>
      </w:pPr>
      <w:bookmarkStart w:id="0" w:name="_GoBack"/>
      <w:bookmarkEnd w:id="0"/>
      <w:r w:rsidRPr="00D80E52">
        <w:t>2gs4bXNBnifgGr/8p0tqDwIkOtM4gxsHzYk7DXZwS37eiqsbCgvB5L9TBJ9193nJkKFttkgzXKgoIFcQoJjtLoSLwXVJeqrEmCIY9xN3TUFQr6QNLhZKMTE1gWzAdqaEKht9g/qx0oXklAY5IGmW0g4xcQEk2FSF0JTsBliHsCyENJs+HpjQ852CWLaCzNfDbHzQDc7NeYrpaeVnNjYbSkF5jiSTm2vziUsNW1F1GRssoX+CuQOYtSY3/fPVwWURnOl9q/W8aIaTukYOwh+dbyvMTwTUuJ/BJ9FOTZhwIXcgHKBZazvSDw==</w:t>
      </w:r>
    </w:p>
    <w:sectPr w:rsidR="00D8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6730"/>
    <w:multiLevelType w:val="hybridMultilevel"/>
    <w:tmpl w:val="BDBA0950"/>
    <w:lvl w:ilvl="0" w:tplc="8D3C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97"/>
    <w:rsid w:val="0072509E"/>
    <w:rsid w:val="0076521B"/>
    <w:rsid w:val="00C04897"/>
    <w:rsid w:val="00D80E52"/>
    <w:rsid w:val="00E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5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52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>bitauto.com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5</cp:revision>
  <dcterms:created xsi:type="dcterms:W3CDTF">2014-10-27T08:17:00Z</dcterms:created>
  <dcterms:modified xsi:type="dcterms:W3CDTF">2014-10-29T07:51:00Z</dcterms:modified>
</cp:coreProperties>
</file>