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95426" w:rsidP="00C954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分配规则，需要一个详细的说明。</w:t>
      </w:r>
    </w:p>
    <w:p w:rsidR="00C95426" w:rsidRDefault="00C95426" w:rsidP="00C954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监听是否可有延时，还是监听就是要聊天消息要发监听者一份。</w:t>
      </w:r>
    </w:p>
    <w:p w:rsidR="00C95426" w:rsidRDefault="00C95426" w:rsidP="00C954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监听者是否可以发送消息，如果要要发消息，需要提供详细格式。</w:t>
      </w:r>
    </w:p>
    <w:p w:rsidR="00C95426" w:rsidRDefault="00C95426" w:rsidP="00C954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排队中数据加上移下移的问题，不太理解，排队中是针对某个坐席的排队，还是所有的排队，如果针对所有的排队因为分配规则有组的问题，所以不存在所有排队的问题，还有排队中数据涞源是内存中数据，如果去干预它的顺序，可能会出问题，因为内存中的顺序在不断的变化。我个人认为还是要确定了</w:t>
      </w:r>
      <w:r w:rsidR="004C6450">
        <w:rPr>
          <w:rFonts w:hint="eastAsia"/>
        </w:rPr>
        <w:t>分配规则，我们</w:t>
      </w:r>
      <w:r>
        <w:rPr>
          <w:rFonts w:hint="eastAsia"/>
        </w:rPr>
        <w:t>再来考虑这个排队问题。</w:t>
      </w:r>
    </w:p>
    <w:p w:rsidR="00C95426" w:rsidRDefault="00C95426" w:rsidP="00C954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关于历史记录，是不是应该是客户一被分配就默认显示</w:t>
      </w:r>
      <w:r w:rsidR="004C6450">
        <w:rPr>
          <w:rFonts w:hint="eastAsia"/>
        </w:rPr>
        <w:t>几条其上次和该坐席的近几条聊天记录。</w:t>
      </w:r>
    </w:p>
    <w:p w:rsidR="004C6450" w:rsidRDefault="004C6450" w:rsidP="00C954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建议聊天记录采用弹出的方式，不要替代当前页面。</w:t>
      </w:r>
    </w:p>
    <w:p w:rsidR="004C6450" w:rsidRDefault="004C6450" w:rsidP="00C954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关于工单，建议向现有工单页面靠拢，如其他任务中加的工单，客户回访中加的工单，如果单独开发一个工单页面，会耗时比较长。</w:t>
      </w:r>
    </w:p>
    <w:p w:rsidR="00F82EAF" w:rsidRDefault="00F82EAF" w:rsidP="00C9542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关于大区，</w:t>
      </w:r>
      <w:r w:rsidR="00BA737B">
        <w:rPr>
          <w:rFonts w:hint="eastAsia"/>
        </w:rPr>
        <w:t>与城市</w:t>
      </w:r>
      <w:r>
        <w:rPr>
          <w:rFonts w:hint="eastAsia"/>
        </w:rPr>
        <w:t>，</w:t>
      </w:r>
      <w:r w:rsidR="00BA737B">
        <w:rPr>
          <w:rFonts w:hint="eastAsia"/>
        </w:rPr>
        <w:t>源头问题是否直接用</w:t>
      </w:r>
      <w:r w:rsidR="00BA737B">
        <w:rPr>
          <w:rFonts w:hint="eastAsia"/>
        </w:rPr>
        <w:t>crm</w:t>
      </w:r>
      <w:r w:rsidR="00BA737B">
        <w:rPr>
          <w:rFonts w:hint="eastAsia"/>
        </w:rPr>
        <w:t>的。</w:t>
      </w:r>
    </w:p>
    <w:p w:rsidR="00ED0ACB" w:rsidRDefault="00ED0ACB" w:rsidP="00C9542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客服管理是否有新增。</w:t>
      </w:r>
      <w:r w:rsidR="0061757C">
        <w:rPr>
          <w:rFonts w:hint="eastAsia"/>
        </w:rPr>
        <w:t>所属分组源头在哪</w:t>
      </w:r>
    </w:p>
    <w:sectPr w:rsidR="00ED0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218" w:rsidRDefault="00C66218" w:rsidP="00C95426">
      <w:r>
        <w:separator/>
      </w:r>
    </w:p>
  </w:endnote>
  <w:endnote w:type="continuationSeparator" w:id="1">
    <w:p w:rsidR="00C66218" w:rsidRDefault="00C66218" w:rsidP="00C954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218" w:rsidRDefault="00C66218" w:rsidP="00C95426">
      <w:r>
        <w:separator/>
      </w:r>
    </w:p>
  </w:footnote>
  <w:footnote w:type="continuationSeparator" w:id="1">
    <w:p w:rsidR="00C66218" w:rsidRDefault="00C66218" w:rsidP="00C9542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E22152"/>
    <w:multiLevelType w:val="hybridMultilevel"/>
    <w:tmpl w:val="B66CF15A"/>
    <w:lvl w:ilvl="0" w:tplc="5E1CB0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426"/>
    <w:rsid w:val="004C6450"/>
    <w:rsid w:val="0061757C"/>
    <w:rsid w:val="00B815AA"/>
    <w:rsid w:val="00BA737B"/>
    <w:rsid w:val="00C66218"/>
    <w:rsid w:val="00C95426"/>
    <w:rsid w:val="00ED0ACB"/>
    <w:rsid w:val="00F82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5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54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5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5426"/>
    <w:rPr>
      <w:sz w:val="18"/>
      <w:szCs w:val="18"/>
    </w:rPr>
  </w:style>
  <w:style w:type="paragraph" w:styleId="a5">
    <w:name w:val="List Paragraph"/>
    <w:basedOn w:val="a"/>
    <w:uiPriority w:val="34"/>
    <w:qFormat/>
    <w:rsid w:val="00C9542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338</Characters>
  <Application>Microsoft Office Word</Application>
  <DocSecurity>0</DocSecurity>
  <Lines>2</Lines>
  <Paragraphs>1</Paragraphs>
  <ScaleCrop>false</ScaleCrop>
  <Company>bitauto</Company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演示人</dc:creator>
  <cp:keywords/>
  <dc:description/>
  <cp:lastModifiedBy>演示人</cp:lastModifiedBy>
  <cp:revision>7</cp:revision>
  <dcterms:created xsi:type="dcterms:W3CDTF">2014-10-11T01:22:00Z</dcterms:created>
  <dcterms:modified xsi:type="dcterms:W3CDTF">2014-10-11T01:42:00Z</dcterms:modified>
</cp:coreProperties>
</file>