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D4" w:rsidRDefault="00E938D4"/>
    <w:tbl>
      <w:tblPr>
        <w:tblW w:w="32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260"/>
        <w:gridCol w:w="1940"/>
      </w:tblGrid>
      <w:tr w:rsidR="00674F49" w:rsidTr="009B47D3">
        <w:trPr>
          <w:jc w:val="right"/>
        </w:trPr>
        <w:tc>
          <w:tcPr>
            <w:tcW w:w="1260" w:type="dxa"/>
          </w:tcPr>
          <w:p w:rsidR="00674F49" w:rsidRDefault="00674F49" w:rsidP="009B47D3">
            <w:r>
              <w:rPr>
                <w:rFonts w:hint="eastAsia"/>
              </w:rPr>
              <w:t>文件标识</w:t>
            </w:r>
          </w:p>
        </w:tc>
        <w:tc>
          <w:tcPr>
            <w:tcW w:w="1940" w:type="dxa"/>
          </w:tcPr>
          <w:p w:rsidR="00674F49" w:rsidRDefault="00674F49" w:rsidP="009B47D3"/>
        </w:tc>
      </w:tr>
      <w:tr w:rsidR="00674F49" w:rsidTr="009B47D3">
        <w:trPr>
          <w:jc w:val="right"/>
        </w:trPr>
        <w:tc>
          <w:tcPr>
            <w:tcW w:w="1260" w:type="dxa"/>
          </w:tcPr>
          <w:p w:rsidR="00674F49" w:rsidRDefault="00674F49" w:rsidP="009B47D3">
            <w:r>
              <w:rPr>
                <w:rFonts w:hint="eastAsia"/>
              </w:rPr>
              <w:t>版本号</w:t>
            </w:r>
          </w:p>
        </w:tc>
        <w:tc>
          <w:tcPr>
            <w:tcW w:w="1940" w:type="dxa"/>
          </w:tcPr>
          <w:p w:rsidR="00674F49" w:rsidRDefault="00674F49" w:rsidP="00A32EB0">
            <w:r>
              <w:rPr>
                <w:rFonts w:hint="eastAsia"/>
              </w:rPr>
              <w:t>V 1.</w:t>
            </w:r>
            <w:r w:rsidR="00F90AD3">
              <w:rPr>
                <w:rFonts w:hint="eastAsia"/>
              </w:rPr>
              <w:t>4</w:t>
            </w:r>
          </w:p>
        </w:tc>
      </w:tr>
      <w:tr w:rsidR="00674F49" w:rsidTr="009B47D3">
        <w:trPr>
          <w:jc w:val="right"/>
        </w:trPr>
        <w:tc>
          <w:tcPr>
            <w:tcW w:w="1260" w:type="dxa"/>
          </w:tcPr>
          <w:p w:rsidR="00674F49" w:rsidRDefault="00674F49" w:rsidP="009B47D3">
            <w:r>
              <w:rPr>
                <w:rFonts w:hint="eastAsia"/>
              </w:rPr>
              <w:t>密级</w:t>
            </w:r>
          </w:p>
        </w:tc>
        <w:tc>
          <w:tcPr>
            <w:tcW w:w="1940" w:type="dxa"/>
          </w:tcPr>
          <w:p w:rsidR="00674F49" w:rsidRDefault="00674F49" w:rsidP="009B47D3"/>
        </w:tc>
      </w:tr>
    </w:tbl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Pr="002100B2" w:rsidRDefault="002100B2" w:rsidP="002100B2">
      <w:pPr>
        <w:jc w:val="center"/>
        <w:rPr>
          <w:b/>
          <w:sz w:val="48"/>
          <w:szCs w:val="48"/>
        </w:rPr>
      </w:pPr>
      <w:r w:rsidRPr="002100B2">
        <w:rPr>
          <w:rFonts w:hint="eastAsia"/>
          <w:b/>
          <w:sz w:val="48"/>
          <w:szCs w:val="48"/>
        </w:rPr>
        <w:t>考勤接口文档</w:t>
      </w:r>
    </w:p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/>
    <w:p w:rsidR="002100B2" w:rsidRDefault="002100B2" w:rsidP="002100B2">
      <w:pPr>
        <w:ind w:firstLineChars="2750" w:firstLine="5775"/>
      </w:pPr>
      <w:r>
        <w:rPr>
          <w:rFonts w:hint="eastAsia"/>
        </w:rPr>
        <w:t>编写人：齐志强</w:t>
      </w:r>
    </w:p>
    <w:p w:rsidR="002100B2" w:rsidRDefault="002100B2" w:rsidP="00D073A8">
      <w:pPr>
        <w:ind w:firstLineChars="2750" w:firstLine="5775"/>
      </w:pPr>
      <w:r>
        <w:t>2015-2-5</w:t>
      </w:r>
    </w:p>
    <w:p w:rsidR="002100B2" w:rsidRDefault="002100B2"/>
    <w:p w:rsidR="002100B2" w:rsidRDefault="002100B2" w:rsidP="000B32D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6118154"/>
        <w:docPartObj>
          <w:docPartGallery w:val="Table of Contents"/>
          <w:docPartUnique/>
        </w:docPartObj>
      </w:sdtPr>
      <w:sdtContent>
        <w:p w:rsidR="00A47732" w:rsidRDefault="00A47732">
          <w:pPr>
            <w:pStyle w:val="TOC"/>
          </w:pPr>
          <w:r>
            <w:rPr>
              <w:lang w:val="zh-CN"/>
            </w:rPr>
            <w:t>目录</w:t>
          </w:r>
        </w:p>
        <w:p w:rsidR="00A47732" w:rsidRDefault="00A83089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A83089">
            <w:fldChar w:fldCharType="begin"/>
          </w:r>
          <w:r w:rsidR="00A47732">
            <w:instrText xml:space="preserve"> TOC \o "1-3" \h \z \u </w:instrText>
          </w:r>
          <w:r w:rsidRPr="00A83089">
            <w:fldChar w:fldCharType="separate"/>
          </w:r>
          <w:hyperlink w:anchor="_Toc410921601" w:history="1">
            <w:r w:rsidR="00A47732" w:rsidRPr="003B2892">
              <w:rPr>
                <w:rStyle w:val="a8"/>
                <w:noProof/>
              </w:rPr>
              <w:t>1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获取员工某时间段考勤情况接口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02" w:history="1">
            <w:r w:rsidR="00A47732" w:rsidRPr="003B2892">
              <w:rPr>
                <w:rStyle w:val="a8"/>
                <w:noProof/>
              </w:rPr>
              <w:t>1.1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接口地址：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03" w:history="1">
            <w:r w:rsidR="00A47732" w:rsidRPr="003B2892">
              <w:rPr>
                <w:rStyle w:val="a8"/>
                <w:noProof/>
              </w:rPr>
              <w:t>1.2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方法名称：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04" w:history="1">
            <w:r w:rsidR="00A47732" w:rsidRPr="003B2892">
              <w:rPr>
                <w:rStyle w:val="a8"/>
                <w:noProof/>
              </w:rPr>
              <w:t>1.3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接口调用步骤：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05" w:history="1">
            <w:r w:rsidR="00A47732" w:rsidRPr="003B2892">
              <w:rPr>
                <w:rStyle w:val="a8"/>
                <w:noProof/>
              </w:rPr>
              <w:t>1.4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方法参数：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06" w:history="1">
            <w:r w:rsidR="00A47732" w:rsidRPr="003B2892">
              <w:rPr>
                <w:rStyle w:val="a8"/>
                <w:noProof/>
              </w:rPr>
              <w:t>1.5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方法返回值</w:t>
            </w:r>
            <w:r w:rsidR="00A47732" w:rsidRPr="003B2892">
              <w:rPr>
                <w:rStyle w:val="a8"/>
                <w:noProof/>
              </w:rPr>
              <w:t>Json</w:t>
            </w:r>
            <w:r w:rsidR="00A47732" w:rsidRPr="003B2892">
              <w:rPr>
                <w:rStyle w:val="a8"/>
                <w:rFonts w:hint="eastAsia"/>
                <w:noProof/>
              </w:rPr>
              <w:t>串字段说明：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07" w:history="1">
            <w:r w:rsidR="00A47732" w:rsidRPr="003B2892">
              <w:rPr>
                <w:rStyle w:val="a8"/>
                <w:noProof/>
              </w:rPr>
              <w:t>2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获取审批人某休假时间段待审批</w:t>
            </w:r>
            <w:r w:rsidR="00A47732" w:rsidRPr="003B2892">
              <w:rPr>
                <w:rStyle w:val="a8"/>
                <w:noProof/>
              </w:rPr>
              <w:t>/</w:t>
            </w:r>
            <w:r w:rsidR="00A47732" w:rsidRPr="003B2892">
              <w:rPr>
                <w:rStyle w:val="a8"/>
                <w:rFonts w:hint="eastAsia"/>
                <w:noProof/>
              </w:rPr>
              <w:t>已审批的考勤单据接口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09" w:history="1">
            <w:r w:rsidR="00A47732" w:rsidRPr="003B2892">
              <w:rPr>
                <w:rStyle w:val="a8"/>
                <w:noProof/>
              </w:rPr>
              <w:t>2.1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接口地址：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10" w:history="1">
            <w:r w:rsidR="00A47732" w:rsidRPr="003B2892">
              <w:rPr>
                <w:rStyle w:val="a8"/>
                <w:noProof/>
              </w:rPr>
              <w:t>2.2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方法名称：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11" w:history="1">
            <w:r w:rsidR="00A47732" w:rsidRPr="003B2892">
              <w:rPr>
                <w:rStyle w:val="a8"/>
                <w:noProof/>
              </w:rPr>
              <w:t>2.3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接口调用步骤：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12" w:history="1">
            <w:r w:rsidR="00A47732" w:rsidRPr="003B2892">
              <w:rPr>
                <w:rStyle w:val="a8"/>
                <w:noProof/>
              </w:rPr>
              <w:t>2.4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方法参数：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13" w:history="1">
            <w:r w:rsidR="00A47732" w:rsidRPr="003B2892">
              <w:rPr>
                <w:rStyle w:val="a8"/>
                <w:noProof/>
              </w:rPr>
              <w:t>2.5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方法返回值</w:t>
            </w:r>
            <w:r w:rsidR="00A47732" w:rsidRPr="003B2892">
              <w:rPr>
                <w:rStyle w:val="a8"/>
                <w:noProof/>
              </w:rPr>
              <w:t>Json</w:t>
            </w:r>
            <w:r w:rsidR="00A47732" w:rsidRPr="003B2892">
              <w:rPr>
                <w:rStyle w:val="a8"/>
                <w:rFonts w:hint="eastAsia"/>
                <w:noProof/>
              </w:rPr>
              <w:t>串字段说明：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14" w:history="1">
            <w:r w:rsidR="00A47732" w:rsidRPr="003B2892">
              <w:rPr>
                <w:rStyle w:val="a8"/>
                <w:noProof/>
              </w:rPr>
              <w:t>3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根据考勤单号取考勤单以及审批详细信息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16" w:history="1">
            <w:r w:rsidR="00A47732" w:rsidRPr="003B2892">
              <w:rPr>
                <w:rStyle w:val="a8"/>
                <w:noProof/>
              </w:rPr>
              <w:t>3.1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接口地址：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17" w:history="1">
            <w:r w:rsidR="00A47732" w:rsidRPr="003B2892">
              <w:rPr>
                <w:rStyle w:val="a8"/>
                <w:noProof/>
              </w:rPr>
              <w:t>3.2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方法名称：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18" w:history="1">
            <w:r w:rsidR="00A47732" w:rsidRPr="003B2892">
              <w:rPr>
                <w:rStyle w:val="a8"/>
                <w:noProof/>
              </w:rPr>
              <w:t>3.3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接口调用步骤：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19" w:history="1">
            <w:r w:rsidR="00A47732" w:rsidRPr="003B2892">
              <w:rPr>
                <w:rStyle w:val="a8"/>
                <w:noProof/>
              </w:rPr>
              <w:t>3.4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方法参数：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0921620" w:history="1">
            <w:r w:rsidR="00A47732" w:rsidRPr="003B2892">
              <w:rPr>
                <w:rStyle w:val="a8"/>
                <w:noProof/>
              </w:rPr>
              <w:t>3.5</w:t>
            </w:r>
            <w:r w:rsidR="00A47732">
              <w:rPr>
                <w:noProof/>
                <w:kern w:val="2"/>
                <w:sz w:val="21"/>
              </w:rPr>
              <w:tab/>
            </w:r>
            <w:r w:rsidR="00A47732" w:rsidRPr="003B2892">
              <w:rPr>
                <w:rStyle w:val="a8"/>
                <w:rFonts w:hint="eastAsia"/>
                <w:noProof/>
              </w:rPr>
              <w:t>方法返回值</w:t>
            </w:r>
            <w:r w:rsidR="00A47732" w:rsidRPr="003B2892">
              <w:rPr>
                <w:rStyle w:val="a8"/>
                <w:noProof/>
              </w:rPr>
              <w:t>Json</w:t>
            </w:r>
            <w:r w:rsidR="00A47732" w:rsidRPr="003B2892">
              <w:rPr>
                <w:rStyle w:val="a8"/>
                <w:rFonts w:hint="eastAsia"/>
                <w:noProof/>
              </w:rPr>
              <w:t>串字段说明：</w:t>
            </w:r>
            <w:r w:rsidR="00A477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7732">
              <w:rPr>
                <w:noProof/>
                <w:webHidden/>
              </w:rPr>
              <w:instrText xml:space="preserve"> PAGEREF _Toc410921620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7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32" w:rsidRDefault="00A83089">
          <w:r>
            <w:rPr>
              <w:b/>
              <w:bCs/>
              <w:lang w:val="zh-CN"/>
            </w:rPr>
            <w:fldChar w:fldCharType="end"/>
          </w:r>
        </w:p>
      </w:sdtContent>
    </w:sdt>
    <w:p w:rsidR="00A33D90" w:rsidRDefault="00A33D90" w:rsidP="000B32D2"/>
    <w:p w:rsidR="001143E7" w:rsidRDefault="001143E7" w:rsidP="000B32D2"/>
    <w:p w:rsidR="001143E7" w:rsidRDefault="001143E7" w:rsidP="000B32D2"/>
    <w:p w:rsidR="001143E7" w:rsidRDefault="001143E7" w:rsidP="000B32D2"/>
    <w:p w:rsidR="001143E7" w:rsidRDefault="001143E7" w:rsidP="000B32D2"/>
    <w:p w:rsidR="001143E7" w:rsidRDefault="001143E7" w:rsidP="000B32D2"/>
    <w:p w:rsidR="001143E7" w:rsidRDefault="001143E7" w:rsidP="000B32D2"/>
    <w:p w:rsidR="001143E7" w:rsidRDefault="001143E7" w:rsidP="000B32D2"/>
    <w:p w:rsidR="001143E7" w:rsidRDefault="001143E7" w:rsidP="000B32D2">
      <w:bookmarkStart w:id="0" w:name="_GoBack"/>
      <w:bookmarkEnd w:id="0"/>
    </w:p>
    <w:p w:rsidR="000B32D2" w:rsidRPr="00AB5AD8" w:rsidRDefault="000B32D2" w:rsidP="004A6290">
      <w:pPr>
        <w:pStyle w:val="1"/>
        <w:numPr>
          <w:ilvl w:val="0"/>
          <w:numId w:val="7"/>
        </w:numPr>
        <w:rPr>
          <w:sz w:val="30"/>
          <w:szCs w:val="30"/>
        </w:rPr>
      </w:pPr>
      <w:bookmarkStart w:id="1" w:name="_Toc410921601"/>
      <w:r w:rsidRPr="00AB5AD8">
        <w:rPr>
          <w:rFonts w:hint="eastAsia"/>
          <w:sz w:val="30"/>
          <w:szCs w:val="30"/>
        </w:rPr>
        <w:lastRenderedPageBreak/>
        <w:t>获取员工</w:t>
      </w:r>
      <w:r w:rsidR="00CD17AD" w:rsidRPr="00AB5AD8">
        <w:rPr>
          <w:rFonts w:hint="eastAsia"/>
          <w:sz w:val="30"/>
          <w:szCs w:val="30"/>
        </w:rPr>
        <w:t>某时间段</w:t>
      </w:r>
      <w:r w:rsidRPr="00AB5AD8">
        <w:rPr>
          <w:rFonts w:hint="eastAsia"/>
          <w:sz w:val="30"/>
          <w:szCs w:val="30"/>
        </w:rPr>
        <w:t>考勤情况接口</w:t>
      </w:r>
      <w:bookmarkEnd w:id="1"/>
    </w:p>
    <w:p w:rsidR="0067578D" w:rsidRPr="006D2CAA" w:rsidRDefault="000B32D2" w:rsidP="006D2CAA">
      <w:pPr>
        <w:pStyle w:val="2"/>
        <w:numPr>
          <w:ilvl w:val="1"/>
          <w:numId w:val="8"/>
        </w:numPr>
        <w:rPr>
          <w:sz w:val="24"/>
          <w:szCs w:val="24"/>
        </w:rPr>
      </w:pPr>
      <w:bookmarkStart w:id="2" w:name="_Toc410921602"/>
      <w:r w:rsidRPr="007E6C6F">
        <w:rPr>
          <w:rFonts w:hint="eastAsia"/>
          <w:sz w:val="24"/>
          <w:szCs w:val="24"/>
        </w:rPr>
        <w:t>接口地址：</w:t>
      </w:r>
      <w:bookmarkEnd w:id="2"/>
    </w:p>
    <w:p w:rsidR="0067578D" w:rsidRPr="006D2CAA" w:rsidRDefault="0067578D" w:rsidP="006D2CAA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 w:rsidRPr="0067578D">
        <w:rPr>
          <w:rFonts w:ascii="新宋体" w:hAnsi="新宋体" w:cs="新宋体"/>
          <w:kern w:val="0"/>
          <w:sz w:val="24"/>
          <w:szCs w:val="24"/>
        </w:rPr>
        <w:t>http://attend.oa.bitauto.com/WebService/AttendService.asmx</w:t>
      </w:r>
    </w:p>
    <w:p w:rsidR="0067578D" w:rsidRPr="006D2CAA" w:rsidRDefault="000B32D2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3" w:name="_Toc410921603"/>
      <w:r w:rsidRPr="0067578D">
        <w:rPr>
          <w:rFonts w:hint="eastAsia"/>
          <w:sz w:val="24"/>
          <w:szCs w:val="24"/>
        </w:rPr>
        <w:t>方法名称：</w:t>
      </w:r>
      <w:bookmarkEnd w:id="3"/>
    </w:p>
    <w:p w:rsidR="0067578D" w:rsidRPr="006D2CAA" w:rsidRDefault="0067578D" w:rsidP="006D2CAA">
      <w:pPr>
        <w:pStyle w:val="a5"/>
        <w:ind w:left="840" w:firstLineChars="0" w:firstLine="0"/>
        <w:rPr>
          <w:sz w:val="24"/>
          <w:szCs w:val="24"/>
        </w:rPr>
      </w:pPr>
      <w:r w:rsidRPr="0067578D">
        <w:rPr>
          <w:rFonts w:hint="eastAsia"/>
          <w:sz w:val="24"/>
          <w:szCs w:val="24"/>
        </w:rPr>
        <w:t>GetEmployeeAttend(</w:t>
      </w:r>
      <w:r w:rsidR="00B15020">
        <w:rPr>
          <w:rFonts w:hint="eastAsia"/>
          <w:sz w:val="24"/>
          <w:szCs w:val="24"/>
        </w:rPr>
        <w:t>string E</w:t>
      </w:r>
      <w:r>
        <w:rPr>
          <w:rFonts w:hint="eastAsia"/>
          <w:sz w:val="24"/>
          <w:szCs w:val="24"/>
        </w:rPr>
        <w:t>mploye</w:t>
      </w:r>
      <w:r w:rsidR="00E82B6A">
        <w:rPr>
          <w:rFonts w:hint="eastAsia"/>
          <w:sz w:val="24"/>
          <w:szCs w:val="24"/>
        </w:rPr>
        <w:t>e</w:t>
      </w:r>
      <w:r w:rsidR="00B15020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umber,DateTime </w:t>
      </w:r>
      <w:r w:rsidR="00B15020">
        <w:rPr>
          <w:rFonts w:hint="eastAsia"/>
          <w:sz w:val="24"/>
          <w:szCs w:val="24"/>
        </w:rPr>
        <w:t>StartTime,DateTime EndT</w:t>
      </w:r>
      <w:r w:rsidRPr="0067578D">
        <w:rPr>
          <w:rFonts w:hint="eastAsia"/>
          <w:sz w:val="24"/>
          <w:szCs w:val="24"/>
        </w:rPr>
        <w:t>ime</w:t>
      </w:r>
      <w:r w:rsidR="006915EF">
        <w:rPr>
          <w:rFonts w:hint="eastAsia"/>
          <w:sz w:val="24"/>
          <w:szCs w:val="24"/>
        </w:rPr>
        <w:t>,string Key</w:t>
      </w:r>
      <w:r w:rsidRPr="0067578D">
        <w:rPr>
          <w:rFonts w:hint="eastAsia"/>
          <w:sz w:val="24"/>
          <w:szCs w:val="24"/>
        </w:rPr>
        <w:t>)</w:t>
      </w:r>
    </w:p>
    <w:p w:rsidR="0067578D" w:rsidRPr="006D2CAA" w:rsidRDefault="0067578D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4" w:name="_Toc410921604"/>
      <w:r w:rsidRPr="0067578D">
        <w:rPr>
          <w:rFonts w:hint="eastAsia"/>
          <w:sz w:val="24"/>
          <w:szCs w:val="24"/>
        </w:rPr>
        <w:t>接口调用步骤</w:t>
      </w:r>
      <w:bookmarkEnd w:id="4"/>
    </w:p>
    <w:p w:rsidR="0067578D" w:rsidRPr="008B5815" w:rsidRDefault="0067578D" w:rsidP="008B581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B5815">
        <w:rPr>
          <w:rFonts w:hint="eastAsia"/>
          <w:sz w:val="24"/>
          <w:szCs w:val="24"/>
        </w:rPr>
        <w:t>传递员工编号，</w:t>
      </w:r>
      <w:r w:rsidR="00486535">
        <w:rPr>
          <w:rFonts w:hint="eastAsia"/>
          <w:sz w:val="24"/>
          <w:szCs w:val="24"/>
        </w:rPr>
        <w:t>查询考勤</w:t>
      </w:r>
      <w:r w:rsidRPr="008B5815">
        <w:rPr>
          <w:rFonts w:hint="eastAsia"/>
          <w:sz w:val="24"/>
          <w:szCs w:val="24"/>
        </w:rPr>
        <w:t>开始时间，</w:t>
      </w:r>
      <w:r w:rsidR="00486535">
        <w:rPr>
          <w:rFonts w:hint="eastAsia"/>
          <w:sz w:val="24"/>
          <w:szCs w:val="24"/>
        </w:rPr>
        <w:t>查询考勤</w:t>
      </w:r>
      <w:r w:rsidRPr="008B5815">
        <w:rPr>
          <w:rFonts w:hint="eastAsia"/>
          <w:sz w:val="24"/>
          <w:szCs w:val="24"/>
        </w:rPr>
        <w:t>结束时间</w:t>
      </w:r>
    </w:p>
    <w:p w:rsidR="0067578D" w:rsidRPr="006D2CAA" w:rsidRDefault="0067578D" w:rsidP="0067578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接口返回该员工，该时间段，正常考勤天数，异常考勤天数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串。</w:t>
      </w:r>
    </w:p>
    <w:p w:rsidR="0067578D" w:rsidRPr="006D2CAA" w:rsidRDefault="000B32D2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5" w:name="_Toc410921605"/>
      <w:r w:rsidRPr="0067578D">
        <w:rPr>
          <w:rFonts w:hint="eastAsia"/>
          <w:sz w:val="24"/>
          <w:szCs w:val="24"/>
        </w:rPr>
        <w:t>方法参数：</w:t>
      </w:r>
      <w:bookmarkEnd w:id="5"/>
    </w:p>
    <w:tbl>
      <w:tblPr>
        <w:tblStyle w:val="a6"/>
        <w:tblW w:w="0" w:type="auto"/>
        <w:tblInd w:w="840" w:type="dxa"/>
        <w:tblLook w:val="04A0"/>
      </w:tblPr>
      <w:tblGrid>
        <w:gridCol w:w="2507"/>
        <w:gridCol w:w="1919"/>
        <w:gridCol w:w="3256"/>
      </w:tblGrid>
      <w:tr w:rsidR="007C78F3" w:rsidTr="007C78F3">
        <w:tc>
          <w:tcPr>
            <w:tcW w:w="2840" w:type="dxa"/>
          </w:tcPr>
          <w:p w:rsidR="007C78F3" w:rsidRPr="00E82B6A" w:rsidRDefault="007C78F3" w:rsidP="0067578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841" w:type="dxa"/>
          </w:tcPr>
          <w:p w:rsidR="007C78F3" w:rsidRPr="00E82B6A" w:rsidRDefault="007C78F3" w:rsidP="0067578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 w:rsidR="007C78F3" w:rsidRPr="00E82B6A" w:rsidRDefault="007C78F3" w:rsidP="0067578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E82B6A" w:rsidTr="007C78F3">
        <w:tc>
          <w:tcPr>
            <w:tcW w:w="2840" w:type="dxa"/>
          </w:tcPr>
          <w:p w:rsidR="00E82B6A" w:rsidRPr="00E1571E" w:rsidRDefault="00EB50C7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EmployeeN</w:t>
            </w:r>
            <w:r w:rsidR="00E82B6A" w:rsidRPr="00E1571E">
              <w:rPr>
                <w:rFonts w:hint="eastAsia"/>
                <w:sz w:val="24"/>
                <w:szCs w:val="24"/>
              </w:rPr>
              <w:t>umber</w:t>
            </w:r>
          </w:p>
        </w:tc>
        <w:tc>
          <w:tcPr>
            <w:tcW w:w="2841" w:type="dxa"/>
          </w:tcPr>
          <w:p w:rsidR="00E82B6A" w:rsidRPr="00E1571E" w:rsidRDefault="00E82B6A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E82B6A" w:rsidRPr="00E1571E" w:rsidRDefault="00314C15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员工编号</w:t>
            </w:r>
          </w:p>
        </w:tc>
      </w:tr>
      <w:tr w:rsidR="00ED4BBC" w:rsidTr="007C78F3">
        <w:tc>
          <w:tcPr>
            <w:tcW w:w="2840" w:type="dxa"/>
          </w:tcPr>
          <w:p w:rsidR="00ED4BBC" w:rsidRPr="00E1571E" w:rsidRDefault="00EB50C7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StartT</w:t>
            </w:r>
            <w:r w:rsidR="00ED4BBC" w:rsidRPr="00E1571E"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2841" w:type="dxa"/>
          </w:tcPr>
          <w:p w:rsidR="00ED4BBC" w:rsidRPr="00E1571E" w:rsidRDefault="00ED4BBC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ED4BBC" w:rsidRPr="00E1571E" w:rsidRDefault="00A52F8B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查询考勤</w:t>
            </w:r>
            <w:r w:rsidR="00ED4BBC" w:rsidRPr="00E1571E"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611B39" w:rsidTr="007C78F3">
        <w:tc>
          <w:tcPr>
            <w:tcW w:w="2840" w:type="dxa"/>
          </w:tcPr>
          <w:p w:rsidR="00611B39" w:rsidRPr="00E1571E" w:rsidRDefault="006A1292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EndT</w:t>
            </w:r>
            <w:r w:rsidR="00611B39" w:rsidRPr="00E1571E"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2841" w:type="dxa"/>
          </w:tcPr>
          <w:p w:rsidR="00611B39" w:rsidRPr="00E1571E" w:rsidRDefault="00A21DFD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611B39" w:rsidRPr="00E1571E" w:rsidRDefault="00A52F8B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查询考勤</w:t>
            </w:r>
            <w:r w:rsidR="009D1674" w:rsidRPr="00E1571E"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 w:rsidR="009A2E7F" w:rsidTr="007C78F3">
        <w:tc>
          <w:tcPr>
            <w:tcW w:w="2840" w:type="dxa"/>
          </w:tcPr>
          <w:p w:rsidR="009A2E7F" w:rsidRPr="00E1571E" w:rsidRDefault="009A2E7F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2841" w:type="dxa"/>
          </w:tcPr>
          <w:p w:rsidR="009A2E7F" w:rsidRPr="00E1571E" w:rsidRDefault="009A2E7F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74090A" w:rsidRDefault="009C1F26" w:rsidP="0074090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接口验证</w:t>
            </w:r>
            <w:r w:rsidR="0074090A">
              <w:rPr>
                <w:rFonts w:hint="eastAsia"/>
                <w:sz w:val="24"/>
                <w:szCs w:val="24"/>
              </w:rPr>
              <w:t>Key</w:t>
            </w:r>
            <w:r w:rsidR="0074090A">
              <w:rPr>
                <w:sz w:val="24"/>
                <w:szCs w:val="24"/>
              </w:rPr>
              <w:t>”</w:t>
            </w:r>
            <w:r w:rsidR="0074090A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683EE9D062DA5468D4D4C920CC4C7887</w:t>
            </w:r>
          </w:p>
          <w:p w:rsidR="009A2E7F" w:rsidRPr="00E1571E" w:rsidRDefault="0074090A" w:rsidP="0067578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</w:tbl>
    <w:p w:rsidR="0067578D" w:rsidRPr="006D2CAA" w:rsidRDefault="0067578D" w:rsidP="006D2CAA">
      <w:pPr>
        <w:rPr>
          <w:b/>
          <w:sz w:val="24"/>
          <w:szCs w:val="24"/>
        </w:rPr>
      </w:pPr>
    </w:p>
    <w:p w:rsidR="00E1571E" w:rsidRPr="006D2CAA" w:rsidRDefault="000B32D2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6" w:name="_Toc410921606"/>
      <w:r w:rsidRPr="0067578D">
        <w:rPr>
          <w:rFonts w:hint="eastAsia"/>
          <w:sz w:val="24"/>
          <w:szCs w:val="24"/>
        </w:rPr>
        <w:t>方法返回值</w:t>
      </w:r>
      <w:r w:rsidR="00E1571E">
        <w:rPr>
          <w:rFonts w:hint="eastAsia"/>
          <w:sz w:val="24"/>
          <w:szCs w:val="24"/>
        </w:rPr>
        <w:t>Json</w:t>
      </w:r>
      <w:r w:rsidR="00E1571E">
        <w:rPr>
          <w:rFonts w:hint="eastAsia"/>
          <w:sz w:val="24"/>
          <w:szCs w:val="24"/>
        </w:rPr>
        <w:t>串字段说明</w:t>
      </w:r>
      <w:r w:rsidRPr="0067578D">
        <w:rPr>
          <w:rFonts w:hint="eastAsia"/>
          <w:sz w:val="24"/>
          <w:szCs w:val="24"/>
        </w:rPr>
        <w:t>：</w:t>
      </w:r>
      <w:bookmarkEnd w:id="6"/>
    </w:p>
    <w:tbl>
      <w:tblPr>
        <w:tblStyle w:val="a6"/>
        <w:tblW w:w="0" w:type="auto"/>
        <w:tblInd w:w="840" w:type="dxa"/>
        <w:tblLook w:val="04A0"/>
      </w:tblPr>
      <w:tblGrid>
        <w:gridCol w:w="2712"/>
        <w:gridCol w:w="2485"/>
        <w:gridCol w:w="2485"/>
      </w:tblGrid>
      <w:tr w:rsidR="001944E2" w:rsidTr="000142BB">
        <w:tc>
          <w:tcPr>
            <w:tcW w:w="2712" w:type="dxa"/>
          </w:tcPr>
          <w:p w:rsidR="001944E2" w:rsidRPr="00E82B6A" w:rsidRDefault="001944E2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485" w:type="dxa"/>
          </w:tcPr>
          <w:p w:rsidR="001944E2" w:rsidRPr="00E82B6A" w:rsidRDefault="001944E2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85" w:type="dxa"/>
          </w:tcPr>
          <w:p w:rsidR="001944E2" w:rsidRPr="00E82B6A" w:rsidRDefault="001944E2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944E2" w:rsidTr="000142BB">
        <w:tc>
          <w:tcPr>
            <w:tcW w:w="2712" w:type="dxa"/>
          </w:tcPr>
          <w:p w:rsidR="001944E2" w:rsidRPr="00E1571E" w:rsidRDefault="001944E2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3A34AB">
              <w:rPr>
                <w:sz w:val="24"/>
                <w:szCs w:val="24"/>
              </w:rPr>
              <w:t>Normal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485" w:type="dxa"/>
          </w:tcPr>
          <w:p w:rsidR="001944E2" w:rsidRDefault="00807661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整型</w:t>
            </w:r>
          </w:p>
        </w:tc>
        <w:tc>
          <w:tcPr>
            <w:tcW w:w="2485" w:type="dxa"/>
          </w:tcPr>
          <w:p w:rsidR="001944E2" w:rsidRPr="00E1571E" w:rsidRDefault="00B76355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考勤</w:t>
            </w:r>
            <w:r w:rsidR="001944E2">
              <w:rPr>
                <w:rFonts w:hint="eastAsia"/>
                <w:sz w:val="24"/>
                <w:szCs w:val="24"/>
              </w:rPr>
              <w:t>正常天数</w:t>
            </w:r>
          </w:p>
        </w:tc>
      </w:tr>
      <w:tr w:rsidR="001944E2" w:rsidTr="000142BB">
        <w:tc>
          <w:tcPr>
            <w:tcW w:w="2712" w:type="dxa"/>
          </w:tcPr>
          <w:p w:rsidR="001944E2" w:rsidRPr="00E1571E" w:rsidRDefault="001944E2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B3EDC">
              <w:rPr>
                <w:sz w:val="24"/>
                <w:szCs w:val="24"/>
              </w:rPr>
              <w:t>Abnormal</w:t>
            </w:r>
            <w:r w:rsidR="00756EC8"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485" w:type="dxa"/>
          </w:tcPr>
          <w:p w:rsidR="001944E2" w:rsidRDefault="00807661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整型</w:t>
            </w:r>
          </w:p>
        </w:tc>
        <w:tc>
          <w:tcPr>
            <w:tcW w:w="2485" w:type="dxa"/>
          </w:tcPr>
          <w:p w:rsidR="001944E2" w:rsidRPr="00E1571E" w:rsidRDefault="00B76355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考勤</w:t>
            </w:r>
            <w:r w:rsidR="001944E2">
              <w:rPr>
                <w:rFonts w:hint="eastAsia"/>
                <w:sz w:val="24"/>
                <w:szCs w:val="24"/>
              </w:rPr>
              <w:t>异常天数</w:t>
            </w:r>
          </w:p>
        </w:tc>
      </w:tr>
    </w:tbl>
    <w:p w:rsidR="002100B2" w:rsidRDefault="002100B2"/>
    <w:p w:rsidR="002100B2" w:rsidRPr="0082714D" w:rsidRDefault="00D22009" w:rsidP="00037F0F">
      <w:pPr>
        <w:pStyle w:val="1"/>
        <w:numPr>
          <w:ilvl w:val="0"/>
          <w:numId w:val="7"/>
        </w:numPr>
        <w:rPr>
          <w:b w:val="0"/>
          <w:sz w:val="28"/>
          <w:szCs w:val="28"/>
        </w:rPr>
      </w:pPr>
      <w:bookmarkStart w:id="7" w:name="_Toc410921607"/>
      <w:r w:rsidRPr="0082714D">
        <w:rPr>
          <w:rFonts w:hint="eastAsia"/>
          <w:sz w:val="28"/>
          <w:szCs w:val="28"/>
        </w:rPr>
        <w:lastRenderedPageBreak/>
        <w:t>获取</w:t>
      </w:r>
      <w:r w:rsidR="008C260D">
        <w:rPr>
          <w:rFonts w:hint="eastAsia"/>
          <w:sz w:val="28"/>
          <w:szCs w:val="28"/>
        </w:rPr>
        <w:t>审批人</w:t>
      </w:r>
      <w:r w:rsidR="001E2056">
        <w:rPr>
          <w:rFonts w:hint="eastAsia"/>
          <w:sz w:val="28"/>
          <w:szCs w:val="28"/>
        </w:rPr>
        <w:t>某休假时间段</w:t>
      </w:r>
      <w:r w:rsidRPr="0082714D">
        <w:rPr>
          <w:rFonts w:hint="eastAsia"/>
          <w:sz w:val="28"/>
          <w:szCs w:val="28"/>
        </w:rPr>
        <w:t>待审批</w:t>
      </w:r>
      <w:r w:rsidRPr="0082714D">
        <w:rPr>
          <w:rFonts w:hint="eastAsia"/>
          <w:sz w:val="28"/>
          <w:szCs w:val="28"/>
        </w:rPr>
        <w:t>/</w:t>
      </w:r>
      <w:r w:rsidRPr="0082714D">
        <w:rPr>
          <w:rFonts w:hint="eastAsia"/>
          <w:sz w:val="28"/>
          <w:szCs w:val="28"/>
        </w:rPr>
        <w:t>已审批</w:t>
      </w:r>
      <w:r w:rsidR="00396461">
        <w:rPr>
          <w:rFonts w:hint="eastAsia"/>
          <w:sz w:val="28"/>
          <w:szCs w:val="28"/>
        </w:rPr>
        <w:t>的</w:t>
      </w:r>
      <w:r w:rsidRPr="0082714D">
        <w:rPr>
          <w:rFonts w:hint="eastAsia"/>
          <w:sz w:val="28"/>
          <w:szCs w:val="28"/>
        </w:rPr>
        <w:t>考勤单据接口</w:t>
      </w:r>
      <w:bookmarkEnd w:id="7"/>
    </w:p>
    <w:p w:rsidR="005D4723" w:rsidRPr="005D4723" w:rsidRDefault="005D4723" w:rsidP="005D4723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  <w:bookmarkStart w:id="8" w:name="_Toc410921608"/>
      <w:bookmarkEnd w:id="8"/>
    </w:p>
    <w:p w:rsidR="00EF1E30" w:rsidRPr="006D2CAA" w:rsidRDefault="00EF1E30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9" w:name="_Toc410921609"/>
      <w:r w:rsidRPr="0067578D">
        <w:rPr>
          <w:rFonts w:hint="eastAsia"/>
          <w:sz w:val="24"/>
          <w:szCs w:val="24"/>
        </w:rPr>
        <w:t>接口地址：</w:t>
      </w:r>
      <w:bookmarkEnd w:id="9"/>
    </w:p>
    <w:p w:rsidR="00EF1E30" w:rsidRPr="0067578D" w:rsidRDefault="00EF1E30" w:rsidP="00EF1E30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 w:rsidRPr="0067578D">
        <w:rPr>
          <w:rFonts w:ascii="新宋体" w:hAnsi="新宋体" w:cs="新宋体"/>
          <w:kern w:val="0"/>
          <w:sz w:val="24"/>
          <w:szCs w:val="24"/>
        </w:rPr>
        <w:t>http://attend.oa.bitauto.com/WebService/AttendService.asmx</w:t>
      </w:r>
    </w:p>
    <w:p w:rsidR="00EF1E30" w:rsidRPr="0067578D" w:rsidRDefault="00EF1E30" w:rsidP="00EF1E30">
      <w:pPr>
        <w:rPr>
          <w:b/>
          <w:sz w:val="24"/>
          <w:szCs w:val="24"/>
        </w:rPr>
      </w:pPr>
    </w:p>
    <w:p w:rsidR="00EF1E30" w:rsidRPr="006D2CAA" w:rsidRDefault="00EF1E30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10" w:name="_Toc410921610"/>
      <w:r w:rsidRPr="0067578D">
        <w:rPr>
          <w:rFonts w:hint="eastAsia"/>
          <w:sz w:val="24"/>
          <w:szCs w:val="24"/>
        </w:rPr>
        <w:t>方法名称：</w:t>
      </w:r>
      <w:bookmarkEnd w:id="10"/>
    </w:p>
    <w:p w:rsidR="00EF1E30" w:rsidRDefault="00EF1E30" w:rsidP="00EF1E30">
      <w:pPr>
        <w:pStyle w:val="a5"/>
        <w:ind w:left="840" w:firstLineChars="0" w:firstLine="0"/>
        <w:rPr>
          <w:sz w:val="24"/>
          <w:szCs w:val="24"/>
        </w:rPr>
      </w:pPr>
      <w:r w:rsidRPr="0067578D">
        <w:rPr>
          <w:rFonts w:hint="eastAsia"/>
          <w:sz w:val="24"/>
          <w:szCs w:val="24"/>
        </w:rPr>
        <w:t>Get</w:t>
      </w:r>
      <w:r w:rsidRPr="00EF1E30">
        <w:rPr>
          <w:sz w:val="24"/>
          <w:szCs w:val="24"/>
        </w:rPr>
        <w:t>Approval</w:t>
      </w:r>
      <w:r>
        <w:rPr>
          <w:rStyle w:val="gt-card-ttl-txt"/>
          <w:rFonts w:hint="eastAsia"/>
        </w:rPr>
        <w:t>R</w:t>
      </w:r>
      <w:r>
        <w:rPr>
          <w:rStyle w:val="gt-card-ttl-txt"/>
        </w:rPr>
        <w:t>ecord</w:t>
      </w:r>
      <w:r w:rsidRPr="0067578D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string EmployeeNumber,DateTime StartTime,DateTime EndT</w:t>
      </w:r>
      <w:r w:rsidRPr="0067578D">
        <w:rPr>
          <w:rFonts w:hint="eastAsia"/>
          <w:sz w:val="24"/>
          <w:szCs w:val="24"/>
        </w:rPr>
        <w:t>ime</w:t>
      </w:r>
      <w:r w:rsidR="00860246">
        <w:rPr>
          <w:rFonts w:hint="eastAsia"/>
          <w:sz w:val="24"/>
          <w:szCs w:val="24"/>
        </w:rPr>
        <w:t xml:space="preserve">,int </w:t>
      </w:r>
      <w:r w:rsidR="00DC146A">
        <w:rPr>
          <w:rFonts w:hint="eastAsia"/>
          <w:sz w:val="24"/>
          <w:szCs w:val="24"/>
        </w:rPr>
        <w:t>S</w:t>
      </w:r>
      <w:r w:rsidR="00860246">
        <w:rPr>
          <w:rFonts w:hint="eastAsia"/>
          <w:sz w:val="24"/>
          <w:szCs w:val="24"/>
        </w:rPr>
        <w:t>tatus</w:t>
      </w:r>
      <w:r w:rsidR="00A73B40">
        <w:rPr>
          <w:rFonts w:hint="eastAsia"/>
          <w:sz w:val="24"/>
          <w:szCs w:val="24"/>
        </w:rPr>
        <w:t>,string Key</w:t>
      </w:r>
      <w:r w:rsidRPr="0067578D">
        <w:rPr>
          <w:rFonts w:hint="eastAsia"/>
          <w:sz w:val="24"/>
          <w:szCs w:val="24"/>
        </w:rPr>
        <w:t>)</w:t>
      </w:r>
    </w:p>
    <w:p w:rsidR="00EF1E30" w:rsidRPr="0067578D" w:rsidRDefault="00EF1E30" w:rsidP="00EF1E30">
      <w:pPr>
        <w:rPr>
          <w:b/>
          <w:sz w:val="24"/>
          <w:szCs w:val="24"/>
        </w:rPr>
      </w:pPr>
    </w:p>
    <w:p w:rsidR="00EF1E30" w:rsidRPr="006D2CAA" w:rsidRDefault="00EF1E30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11" w:name="_Toc410921611"/>
      <w:r w:rsidRPr="0067578D">
        <w:rPr>
          <w:rFonts w:hint="eastAsia"/>
          <w:sz w:val="24"/>
          <w:szCs w:val="24"/>
        </w:rPr>
        <w:t>接口调用步骤：</w:t>
      </w:r>
      <w:bookmarkEnd w:id="11"/>
    </w:p>
    <w:p w:rsidR="00EF1E30" w:rsidRPr="008B5815" w:rsidRDefault="00EF1E30" w:rsidP="008B581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8B5815">
        <w:rPr>
          <w:rFonts w:hint="eastAsia"/>
          <w:sz w:val="24"/>
          <w:szCs w:val="24"/>
        </w:rPr>
        <w:t>传递员工编号，</w:t>
      </w:r>
      <w:r w:rsidR="00A02E6A">
        <w:rPr>
          <w:rFonts w:hint="eastAsia"/>
          <w:sz w:val="24"/>
          <w:szCs w:val="24"/>
        </w:rPr>
        <w:t>单据休假</w:t>
      </w:r>
      <w:r w:rsidRPr="008B5815">
        <w:rPr>
          <w:rFonts w:hint="eastAsia"/>
          <w:sz w:val="24"/>
          <w:szCs w:val="24"/>
        </w:rPr>
        <w:t>开始时间，</w:t>
      </w:r>
      <w:r w:rsidR="00A02E6A">
        <w:rPr>
          <w:rFonts w:hint="eastAsia"/>
          <w:sz w:val="24"/>
          <w:szCs w:val="24"/>
        </w:rPr>
        <w:t>单据休假</w:t>
      </w:r>
      <w:r w:rsidRPr="008B5815">
        <w:rPr>
          <w:rFonts w:hint="eastAsia"/>
          <w:sz w:val="24"/>
          <w:szCs w:val="24"/>
        </w:rPr>
        <w:t>结束时间</w:t>
      </w:r>
      <w:r w:rsidR="004D16E0" w:rsidRPr="008B5815">
        <w:rPr>
          <w:rFonts w:hint="eastAsia"/>
          <w:sz w:val="24"/>
          <w:szCs w:val="24"/>
        </w:rPr>
        <w:t>，类型（</w:t>
      </w:r>
      <w:r w:rsidR="008234DE" w:rsidRPr="008B5815">
        <w:rPr>
          <w:rFonts w:hint="eastAsia"/>
          <w:sz w:val="24"/>
          <w:szCs w:val="24"/>
        </w:rPr>
        <w:t>0</w:t>
      </w:r>
      <w:r w:rsidR="004D16E0" w:rsidRPr="008B5815">
        <w:rPr>
          <w:rFonts w:hint="eastAsia"/>
          <w:sz w:val="24"/>
          <w:szCs w:val="24"/>
        </w:rPr>
        <w:t>是待审批，</w:t>
      </w:r>
      <w:r w:rsidR="00564C83" w:rsidRPr="008B5815">
        <w:rPr>
          <w:rFonts w:hint="eastAsia"/>
          <w:sz w:val="24"/>
          <w:szCs w:val="24"/>
        </w:rPr>
        <w:t>1</w:t>
      </w:r>
      <w:r w:rsidR="004D16E0" w:rsidRPr="008B5815">
        <w:rPr>
          <w:rFonts w:hint="eastAsia"/>
          <w:sz w:val="24"/>
          <w:szCs w:val="24"/>
        </w:rPr>
        <w:t>是已审批）</w:t>
      </w:r>
      <w:r w:rsidR="00D975E1" w:rsidRPr="008B5815">
        <w:rPr>
          <w:rFonts w:hint="eastAsia"/>
          <w:sz w:val="24"/>
          <w:szCs w:val="24"/>
        </w:rPr>
        <w:t>，</w:t>
      </w:r>
      <w:r w:rsidR="00D975E1" w:rsidRPr="008B5815">
        <w:rPr>
          <w:rFonts w:hint="eastAsia"/>
          <w:sz w:val="24"/>
          <w:szCs w:val="24"/>
        </w:rPr>
        <w:t>Key</w:t>
      </w:r>
      <w:r w:rsidR="00185E7A" w:rsidRPr="008B5815">
        <w:rPr>
          <w:rFonts w:hint="eastAsia"/>
          <w:sz w:val="24"/>
          <w:szCs w:val="24"/>
        </w:rPr>
        <w:t>是</w:t>
      </w:r>
      <w:r w:rsidR="00D975E1" w:rsidRPr="008B5815">
        <w:rPr>
          <w:rFonts w:hint="eastAsia"/>
          <w:sz w:val="24"/>
          <w:szCs w:val="24"/>
        </w:rPr>
        <w:t>验证码。</w:t>
      </w:r>
    </w:p>
    <w:p w:rsidR="00EF1E30" w:rsidRPr="006D2CAA" w:rsidRDefault="00EF1E30" w:rsidP="00EF1E30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接口返回</w:t>
      </w:r>
      <w:r w:rsidR="007B681E">
        <w:rPr>
          <w:rFonts w:hint="eastAsia"/>
          <w:sz w:val="24"/>
          <w:szCs w:val="24"/>
        </w:rPr>
        <w:t>，</w:t>
      </w:r>
      <w:r w:rsidR="001C1AEF">
        <w:rPr>
          <w:rFonts w:hint="eastAsia"/>
          <w:sz w:val="24"/>
          <w:szCs w:val="24"/>
        </w:rPr>
        <w:t>申请单号，申请人姓名，申请类型，申请时间区间，申请时长，申请时间</w:t>
      </w:r>
      <w:r w:rsidR="001C1AEF"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串。</w:t>
      </w:r>
    </w:p>
    <w:p w:rsidR="00EF1E30" w:rsidRPr="006D2CAA" w:rsidRDefault="00EF1E30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12" w:name="_Toc410921612"/>
      <w:r w:rsidRPr="0067578D">
        <w:rPr>
          <w:rFonts w:hint="eastAsia"/>
          <w:sz w:val="24"/>
          <w:szCs w:val="24"/>
        </w:rPr>
        <w:t>方法参数：</w:t>
      </w:r>
      <w:bookmarkEnd w:id="12"/>
    </w:p>
    <w:tbl>
      <w:tblPr>
        <w:tblStyle w:val="a6"/>
        <w:tblW w:w="0" w:type="auto"/>
        <w:tblInd w:w="840" w:type="dxa"/>
        <w:tblLook w:val="04A0"/>
      </w:tblPr>
      <w:tblGrid>
        <w:gridCol w:w="2506"/>
        <w:gridCol w:w="1920"/>
        <w:gridCol w:w="3256"/>
      </w:tblGrid>
      <w:tr w:rsidR="00EF1E30" w:rsidTr="00823425">
        <w:tc>
          <w:tcPr>
            <w:tcW w:w="2705" w:type="dxa"/>
          </w:tcPr>
          <w:p w:rsidR="00EF1E30" w:rsidRPr="00E82B6A" w:rsidRDefault="00EF1E30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470" w:type="dxa"/>
          </w:tcPr>
          <w:p w:rsidR="00EF1E30" w:rsidRPr="00E82B6A" w:rsidRDefault="00EF1E30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2507" w:type="dxa"/>
          </w:tcPr>
          <w:p w:rsidR="00EF1E30" w:rsidRPr="00E82B6A" w:rsidRDefault="00EF1E30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EF1E30" w:rsidTr="00823425">
        <w:tc>
          <w:tcPr>
            <w:tcW w:w="2705" w:type="dxa"/>
          </w:tcPr>
          <w:p w:rsidR="00EF1E30" w:rsidRPr="00E1571E" w:rsidRDefault="00EF1E3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EmployeeNumber</w:t>
            </w:r>
          </w:p>
        </w:tc>
        <w:tc>
          <w:tcPr>
            <w:tcW w:w="2470" w:type="dxa"/>
          </w:tcPr>
          <w:p w:rsidR="00EF1E30" w:rsidRPr="00E1571E" w:rsidRDefault="00EF1E3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507" w:type="dxa"/>
          </w:tcPr>
          <w:p w:rsidR="00EF1E30" w:rsidRPr="00E1571E" w:rsidRDefault="00A64BCB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审批人</w:t>
            </w:r>
            <w:r w:rsidR="00EF1E30" w:rsidRPr="00E1571E">
              <w:rPr>
                <w:rFonts w:hint="eastAsia"/>
                <w:sz w:val="24"/>
                <w:szCs w:val="24"/>
              </w:rPr>
              <w:t>员工编号</w:t>
            </w:r>
          </w:p>
        </w:tc>
      </w:tr>
      <w:tr w:rsidR="00EF1E30" w:rsidTr="00823425">
        <w:tc>
          <w:tcPr>
            <w:tcW w:w="2705" w:type="dxa"/>
          </w:tcPr>
          <w:p w:rsidR="00EF1E30" w:rsidRPr="00E1571E" w:rsidRDefault="00EF1E3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2470" w:type="dxa"/>
          </w:tcPr>
          <w:p w:rsidR="00EF1E30" w:rsidRPr="00E1571E" w:rsidRDefault="00EF1E3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507" w:type="dxa"/>
          </w:tcPr>
          <w:p w:rsidR="00EF1E30" w:rsidRPr="00E1571E" w:rsidRDefault="00564F06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休假</w:t>
            </w:r>
            <w:r w:rsidR="00EF1E30" w:rsidRPr="00E1571E"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EF1E30" w:rsidTr="00823425">
        <w:tc>
          <w:tcPr>
            <w:tcW w:w="2705" w:type="dxa"/>
          </w:tcPr>
          <w:p w:rsidR="00EF1E30" w:rsidRPr="00E1571E" w:rsidRDefault="00EF1E3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2470" w:type="dxa"/>
          </w:tcPr>
          <w:p w:rsidR="00EF1E30" w:rsidRPr="00E1571E" w:rsidRDefault="00EF1E3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507" w:type="dxa"/>
          </w:tcPr>
          <w:p w:rsidR="00EF1E30" w:rsidRPr="00E1571E" w:rsidRDefault="00A329AB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休假</w:t>
            </w:r>
            <w:r w:rsidR="00EF1E30" w:rsidRPr="00E1571E"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 w:rsidR="00F5101C" w:rsidTr="00823425">
        <w:tc>
          <w:tcPr>
            <w:tcW w:w="2705" w:type="dxa"/>
          </w:tcPr>
          <w:p w:rsidR="00F5101C" w:rsidRPr="00E1571E" w:rsidRDefault="00F5101C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470" w:type="dxa"/>
          </w:tcPr>
          <w:p w:rsidR="00F5101C" w:rsidRPr="00E1571E" w:rsidRDefault="00F5101C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整型</w:t>
            </w:r>
          </w:p>
        </w:tc>
        <w:tc>
          <w:tcPr>
            <w:tcW w:w="2507" w:type="dxa"/>
          </w:tcPr>
          <w:p w:rsidR="00F5101C" w:rsidRPr="00E1571E" w:rsidRDefault="0086359A" w:rsidP="00857F1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1317CD">
              <w:rPr>
                <w:rFonts w:hint="eastAsia"/>
                <w:sz w:val="24"/>
                <w:szCs w:val="24"/>
              </w:rPr>
              <w:t>.</w:t>
            </w:r>
            <w:r w:rsidR="001317CD">
              <w:rPr>
                <w:rFonts w:hint="eastAsia"/>
                <w:sz w:val="24"/>
                <w:szCs w:val="24"/>
              </w:rPr>
              <w:t>取待审批，</w:t>
            </w:r>
            <w:r w:rsidR="00857F1A">
              <w:rPr>
                <w:rFonts w:hint="eastAsia"/>
                <w:sz w:val="24"/>
                <w:szCs w:val="24"/>
              </w:rPr>
              <w:t>1</w:t>
            </w:r>
            <w:r w:rsidR="001317CD">
              <w:rPr>
                <w:rFonts w:hint="eastAsia"/>
                <w:sz w:val="24"/>
                <w:szCs w:val="24"/>
              </w:rPr>
              <w:t>取已审批</w:t>
            </w:r>
          </w:p>
        </w:tc>
      </w:tr>
      <w:tr w:rsidR="00823425" w:rsidTr="00823425">
        <w:tc>
          <w:tcPr>
            <w:tcW w:w="2705" w:type="dxa"/>
          </w:tcPr>
          <w:p w:rsidR="00823425" w:rsidRPr="00E1571E" w:rsidRDefault="00823425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2470" w:type="dxa"/>
          </w:tcPr>
          <w:p w:rsidR="00823425" w:rsidRPr="00E1571E" w:rsidRDefault="00823425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507" w:type="dxa"/>
          </w:tcPr>
          <w:p w:rsidR="00823425" w:rsidRDefault="00823425" w:rsidP="009B47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接口验证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>”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683EE9D062DA5468D4D4C920CC4C7887</w:t>
            </w:r>
          </w:p>
          <w:p w:rsidR="00823425" w:rsidRPr="00E1571E" w:rsidRDefault="00823425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</w:tbl>
    <w:p w:rsidR="00EF1E30" w:rsidRPr="006D2CAA" w:rsidRDefault="00EF1E30" w:rsidP="006D2CAA">
      <w:pPr>
        <w:rPr>
          <w:b/>
          <w:sz w:val="24"/>
          <w:szCs w:val="24"/>
        </w:rPr>
      </w:pPr>
    </w:p>
    <w:p w:rsidR="00EF1E30" w:rsidRPr="0067578D" w:rsidRDefault="00EF1E30" w:rsidP="005D4723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13" w:name="_Toc410921613"/>
      <w:r w:rsidRPr="0067578D">
        <w:rPr>
          <w:rFonts w:hint="eastAsia"/>
          <w:sz w:val="24"/>
          <w:szCs w:val="24"/>
        </w:rPr>
        <w:t>方法返回值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串字段说明</w:t>
      </w:r>
      <w:r w:rsidRPr="0067578D">
        <w:rPr>
          <w:rFonts w:hint="eastAsia"/>
          <w:sz w:val="24"/>
          <w:szCs w:val="24"/>
        </w:rPr>
        <w:t>：</w:t>
      </w:r>
      <w:bookmarkEnd w:id="13"/>
    </w:p>
    <w:p w:rsidR="00EF1E30" w:rsidRDefault="00EF1E30" w:rsidP="00EF1E30"/>
    <w:tbl>
      <w:tblPr>
        <w:tblStyle w:val="a6"/>
        <w:tblW w:w="0" w:type="auto"/>
        <w:tblInd w:w="840" w:type="dxa"/>
        <w:tblLook w:val="04A0"/>
      </w:tblPr>
      <w:tblGrid>
        <w:gridCol w:w="2712"/>
        <w:gridCol w:w="2485"/>
        <w:gridCol w:w="2485"/>
      </w:tblGrid>
      <w:tr w:rsidR="00AD1C24" w:rsidTr="004D18E0">
        <w:tc>
          <w:tcPr>
            <w:tcW w:w="2712" w:type="dxa"/>
          </w:tcPr>
          <w:p w:rsidR="00AD1C24" w:rsidRPr="00E82B6A" w:rsidRDefault="00AD1C24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485" w:type="dxa"/>
          </w:tcPr>
          <w:p w:rsidR="00AD1C24" w:rsidRPr="00E82B6A" w:rsidRDefault="00AD1C24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2485" w:type="dxa"/>
          </w:tcPr>
          <w:p w:rsidR="00AD1C24" w:rsidRPr="00E82B6A" w:rsidRDefault="00AD1C24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AD1C24" w:rsidTr="004D18E0">
        <w:tc>
          <w:tcPr>
            <w:tcW w:w="2712" w:type="dxa"/>
          </w:tcPr>
          <w:p w:rsidR="00AD1C24" w:rsidRPr="00ED7245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D7245">
              <w:rPr>
                <w:rFonts w:hint="eastAsia"/>
                <w:sz w:val="24"/>
                <w:szCs w:val="24"/>
              </w:rPr>
              <w:t>ApplyID</w:t>
            </w:r>
          </w:p>
        </w:tc>
        <w:tc>
          <w:tcPr>
            <w:tcW w:w="2485" w:type="dxa"/>
          </w:tcPr>
          <w:p w:rsidR="00AD1C24" w:rsidRPr="00ED7245" w:rsidRDefault="007F7D21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D1C24" w:rsidRPr="00ED7245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D7245">
              <w:rPr>
                <w:rFonts w:hint="eastAsia"/>
                <w:sz w:val="24"/>
                <w:szCs w:val="24"/>
              </w:rPr>
              <w:t>申请单号</w:t>
            </w:r>
          </w:p>
        </w:tc>
      </w:tr>
      <w:tr w:rsidR="00F60D8E" w:rsidTr="004D18E0">
        <w:tc>
          <w:tcPr>
            <w:tcW w:w="2712" w:type="dxa"/>
          </w:tcPr>
          <w:p w:rsidR="00F60D8E" w:rsidRPr="00ED7245" w:rsidRDefault="00F60D8E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FormID</w:t>
            </w:r>
          </w:p>
        </w:tc>
        <w:tc>
          <w:tcPr>
            <w:tcW w:w="2485" w:type="dxa"/>
          </w:tcPr>
          <w:p w:rsidR="00F60D8E" w:rsidRDefault="00F60D8E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F60D8E" w:rsidRPr="00ED7245" w:rsidRDefault="00286B0F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申请原始表单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F0364" w:rsidTr="004D18E0">
        <w:tc>
          <w:tcPr>
            <w:tcW w:w="2712" w:type="dxa"/>
          </w:tcPr>
          <w:p w:rsidR="00CF0364" w:rsidRDefault="00CF036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FormType</w:t>
            </w:r>
          </w:p>
        </w:tc>
        <w:tc>
          <w:tcPr>
            <w:tcW w:w="2485" w:type="dxa"/>
          </w:tcPr>
          <w:p w:rsidR="00CF0364" w:rsidRDefault="00B37B46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CF0364" w:rsidRDefault="00B72185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申请表单</w:t>
            </w:r>
            <w:r w:rsidR="002807C0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AD1C24" w:rsidTr="004D18E0">
        <w:tc>
          <w:tcPr>
            <w:tcW w:w="2712" w:type="dxa"/>
          </w:tcPr>
          <w:p w:rsidR="00AD1C24" w:rsidRPr="00E1571E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ApplyName</w:t>
            </w:r>
          </w:p>
        </w:tc>
        <w:tc>
          <w:tcPr>
            <w:tcW w:w="2485" w:type="dxa"/>
          </w:tcPr>
          <w:p w:rsidR="00AD1C24" w:rsidRDefault="007F7D21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D1C24" w:rsidRPr="00E1571E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申请人姓名</w:t>
            </w:r>
          </w:p>
        </w:tc>
      </w:tr>
      <w:tr w:rsidR="00AD1C24" w:rsidTr="004D18E0">
        <w:tc>
          <w:tcPr>
            <w:tcW w:w="2712" w:type="dxa"/>
          </w:tcPr>
          <w:p w:rsidR="00AD1C24" w:rsidRPr="00E1571E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ApplyType</w:t>
            </w:r>
          </w:p>
        </w:tc>
        <w:tc>
          <w:tcPr>
            <w:tcW w:w="2485" w:type="dxa"/>
          </w:tcPr>
          <w:p w:rsidR="00AD1C24" w:rsidRDefault="00720F08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D1C24" w:rsidRPr="00E1571E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申请类型</w:t>
            </w:r>
          </w:p>
        </w:tc>
      </w:tr>
      <w:tr w:rsidR="00AD1C24" w:rsidTr="004D18E0">
        <w:tc>
          <w:tcPr>
            <w:tcW w:w="2712" w:type="dxa"/>
          </w:tcPr>
          <w:p w:rsidR="00AD1C24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</w:t>
            </w:r>
            <w:r>
              <w:rPr>
                <w:sz w:val="24"/>
                <w:szCs w:val="24"/>
              </w:rPr>
              <w:t>Time</w:t>
            </w:r>
            <w:r>
              <w:rPr>
                <w:rFonts w:hint="eastAsia"/>
                <w:sz w:val="24"/>
                <w:szCs w:val="24"/>
              </w:rPr>
              <w:t>I</w:t>
            </w:r>
            <w:r w:rsidRPr="00C86D31">
              <w:rPr>
                <w:sz w:val="24"/>
                <w:szCs w:val="24"/>
              </w:rPr>
              <w:t>nterval</w:t>
            </w:r>
          </w:p>
        </w:tc>
        <w:tc>
          <w:tcPr>
            <w:tcW w:w="2485" w:type="dxa"/>
          </w:tcPr>
          <w:p w:rsidR="00AD1C24" w:rsidRDefault="00885606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D1C24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申请时间区间</w:t>
            </w:r>
          </w:p>
        </w:tc>
      </w:tr>
      <w:tr w:rsidR="00AD1C24" w:rsidTr="004D18E0">
        <w:tc>
          <w:tcPr>
            <w:tcW w:w="2712" w:type="dxa"/>
          </w:tcPr>
          <w:p w:rsidR="00AD1C24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ApplyTimes</w:t>
            </w:r>
          </w:p>
        </w:tc>
        <w:tc>
          <w:tcPr>
            <w:tcW w:w="2485" w:type="dxa"/>
          </w:tcPr>
          <w:p w:rsidR="00AD1C24" w:rsidRDefault="00A23011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D1C24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申请时长</w:t>
            </w:r>
          </w:p>
        </w:tc>
      </w:tr>
      <w:tr w:rsidR="00AD1C24" w:rsidTr="004D18E0">
        <w:tc>
          <w:tcPr>
            <w:tcW w:w="2712" w:type="dxa"/>
          </w:tcPr>
          <w:p w:rsidR="00AD1C24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2485" w:type="dxa"/>
          </w:tcPr>
          <w:p w:rsidR="00AD1C24" w:rsidRDefault="00FC554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485" w:type="dxa"/>
          </w:tcPr>
          <w:p w:rsidR="00AD1C24" w:rsidRDefault="00AD1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</w:tr>
    </w:tbl>
    <w:p w:rsidR="002100B2" w:rsidRDefault="002100B2"/>
    <w:p w:rsidR="002100B2" w:rsidRPr="006D2CAA" w:rsidRDefault="008D1AF4" w:rsidP="006D2CAA">
      <w:pPr>
        <w:pStyle w:val="1"/>
        <w:numPr>
          <w:ilvl w:val="0"/>
          <w:numId w:val="7"/>
        </w:numPr>
        <w:rPr>
          <w:b w:val="0"/>
          <w:sz w:val="28"/>
          <w:szCs w:val="28"/>
        </w:rPr>
      </w:pPr>
      <w:bookmarkStart w:id="14" w:name="_Toc410921614"/>
      <w:r w:rsidRPr="008D1AF4">
        <w:rPr>
          <w:rFonts w:hint="eastAsia"/>
          <w:sz w:val="28"/>
          <w:szCs w:val="28"/>
        </w:rPr>
        <w:t>根据考勤单号取考勤单以及审批详细信息</w:t>
      </w:r>
      <w:bookmarkEnd w:id="14"/>
    </w:p>
    <w:p w:rsidR="00246CCC" w:rsidRPr="00246CCC" w:rsidRDefault="00246CCC" w:rsidP="00246CCC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  <w:bookmarkStart w:id="15" w:name="_Toc410921615"/>
      <w:bookmarkEnd w:id="15"/>
    </w:p>
    <w:p w:rsidR="008D1AF4" w:rsidRPr="006D2CAA" w:rsidRDefault="008D1AF4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16" w:name="_Toc410921616"/>
      <w:r w:rsidRPr="0067578D">
        <w:rPr>
          <w:rFonts w:hint="eastAsia"/>
          <w:sz w:val="24"/>
          <w:szCs w:val="24"/>
        </w:rPr>
        <w:t>接口地址：</w:t>
      </w:r>
      <w:bookmarkEnd w:id="16"/>
    </w:p>
    <w:p w:rsidR="008D1AF4" w:rsidRPr="006D2CAA" w:rsidRDefault="008D1AF4" w:rsidP="006D2CAA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 w:rsidRPr="0067578D">
        <w:rPr>
          <w:rFonts w:ascii="新宋体" w:hAnsi="新宋体" w:cs="新宋体"/>
          <w:kern w:val="0"/>
          <w:sz w:val="24"/>
          <w:szCs w:val="24"/>
        </w:rPr>
        <w:t>http://attend.oa.bitauto.com/WebService/AttendService.asmx</w:t>
      </w:r>
    </w:p>
    <w:p w:rsidR="008D1AF4" w:rsidRPr="006D2CAA" w:rsidRDefault="008D1AF4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17" w:name="_Toc410921617"/>
      <w:r w:rsidRPr="0067578D">
        <w:rPr>
          <w:rFonts w:hint="eastAsia"/>
          <w:sz w:val="24"/>
          <w:szCs w:val="24"/>
        </w:rPr>
        <w:t>方法名称：</w:t>
      </w:r>
      <w:bookmarkEnd w:id="17"/>
    </w:p>
    <w:p w:rsidR="008D1AF4" w:rsidRPr="006D2CAA" w:rsidRDefault="008D1AF4" w:rsidP="006D2CAA">
      <w:pPr>
        <w:pStyle w:val="a5"/>
        <w:ind w:left="840" w:firstLineChars="0" w:firstLine="0"/>
        <w:rPr>
          <w:sz w:val="24"/>
          <w:szCs w:val="24"/>
        </w:rPr>
      </w:pPr>
      <w:r w:rsidRPr="0067578D"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ApplyInfo</w:t>
      </w:r>
      <w:r w:rsidRPr="0067578D">
        <w:rPr>
          <w:rFonts w:hint="eastAsia"/>
          <w:sz w:val="24"/>
          <w:szCs w:val="24"/>
        </w:rPr>
        <w:t>(</w:t>
      </w:r>
      <w:r w:rsidR="00B74352">
        <w:rPr>
          <w:rFonts w:hint="eastAsia"/>
          <w:sz w:val="24"/>
          <w:szCs w:val="24"/>
        </w:rPr>
        <w:t xml:space="preserve">string </w:t>
      </w:r>
      <w:r w:rsidR="002F7946">
        <w:rPr>
          <w:rFonts w:hint="eastAsia"/>
          <w:sz w:val="24"/>
          <w:szCs w:val="24"/>
        </w:rPr>
        <w:t>FormID,string FormType</w:t>
      </w:r>
      <w:r w:rsidR="00B74352">
        <w:rPr>
          <w:rFonts w:hint="eastAsia"/>
          <w:sz w:val="24"/>
          <w:szCs w:val="24"/>
        </w:rPr>
        <w:t>,string Key</w:t>
      </w:r>
      <w:r w:rsidRPr="0067578D">
        <w:rPr>
          <w:rFonts w:hint="eastAsia"/>
          <w:sz w:val="24"/>
          <w:szCs w:val="24"/>
        </w:rPr>
        <w:t>)</w:t>
      </w:r>
    </w:p>
    <w:p w:rsidR="008D1AF4" w:rsidRPr="006D2CAA" w:rsidRDefault="008D1AF4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18" w:name="_Toc410921618"/>
      <w:r w:rsidRPr="0067578D">
        <w:rPr>
          <w:rFonts w:hint="eastAsia"/>
          <w:sz w:val="24"/>
          <w:szCs w:val="24"/>
        </w:rPr>
        <w:t>接口调用步骤：</w:t>
      </w:r>
      <w:bookmarkEnd w:id="18"/>
    </w:p>
    <w:p w:rsidR="008D1AF4" w:rsidRPr="00570851" w:rsidRDefault="008D1AF4" w:rsidP="005708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570851">
        <w:rPr>
          <w:rFonts w:hint="eastAsia"/>
          <w:sz w:val="24"/>
          <w:szCs w:val="24"/>
        </w:rPr>
        <w:t>传递</w:t>
      </w:r>
      <w:r w:rsidR="00371323" w:rsidRPr="00570851">
        <w:rPr>
          <w:rFonts w:hint="eastAsia"/>
          <w:sz w:val="24"/>
          <w:szCs w:val="24"/>
        </w:rPr>
        <w:t>，</w:t>
      </w:r>
      <w:r w:rsidR="00B74352" w:rsidRPr="00570851">
        <w:rPr>
          <w:rFonts w:hint="eastAsia"/>
          <w:sz w:val="24"/>
          <w:szCs w:val="24"/>
        </w:rPr>
        <w:t>考勤单号，</w:t>
      </w:r>
      <w:r w:rsidRPr="00570851">
        <w:rPr>
          <w:rFonts w:hint="eastAsia"/>
          <w:sz w:val="24"/>
          <w:szCs w:val="24"/>
        </w:rPr>
        <w:t>Key</w:t>
      </w:r>
      <w:r w:rsidRPr="00570851">
        <w:rPr>
          <w:rFonts w:hint="eastAsia"/>
          <w:sz w:val="24"/>
          <w:szCs w:val="24"/>
        </w:rPr>
        <w:t>验证码。</w:t>
      </w:r>
    </w:p>
    <w:p w:rsidR="008D1AF4" w:rsidRPr="006D2CAA" w:rsidRDefault="008D1AF4" w:rsidP="008D1AF4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接口返回，申请单号，申请人姓名</w:t>
      </w:r>
      <w:r w:rsidR="005D3E4B">
        <w:rPr>
          <w:rFonts w:hint="eastAsia"/>
          <w:sz w:val="24"/>
          <w:szCs w:val="24"/>
        </w:rPr>
        <w:t>，申请人部门</w:t>
      </w:r>
      <w:r>
        <w:rPr>
          <w:rFonts w:hint="eastAsia"/>
          <w:sz w:val="24"/>
          <w:szCs w:val="24"/>
        </w:rPr>
        <w:t>，申请类型，申请时间区间</w:t>
      </w:r>
      <w:r w:rsidR="005D3E4B">
        <w:rPr>
          <w:rFonts w:hint="eastAsia"/>
          <w:sz w:val="24"/>
          <w:szCs w:val="24"/>
        </w:rPr>
        <w:t>，是否有证明，申请说明，单据审核记录组成的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串。</w:t>
      </w:r>
    </w:p>
    <w:p w:rsidR="008D1AF4" w:rsidRPr="006D2CAA" w:rsidRDefault="008D1AF4" w:rsidP="006D2CAA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19" w:name="_Toc410921619"/>
      <w:r w:rsidRPr="0067578D">
        <w:rPr>
          <w:rFonts w:hint="eastAsia"/>
          <w:sz w:val="24"/>
          <w:szCs w:val="24"/>
        </w:rPr>
        <w:t>方法参数：</w:t>
      </w:r>
      <w:bookmarkEnd w:id="19"/>
    </w:p>
    <w:tbl>
      <w:tblPr>
        <w:tblStyle w:val="a6"/>
        <w:tblW w:w="0" w:type="auto"/>
        <w:tblInd w:w="840" w:type="dxa"/>
        <w:tblLook w:val="04A0"/>
      </w:tblPr>
      <w:tblGrid>
        <w:gridCol w:w="2215"/>
        <w:gridCol w:w="1830"/>
        <w:gridCol w:w="3637"/>
      </w:tblGrid>
      <w:tr w:rsidR="008D1AF4" w:rsidTr="00E32BF7">
        <w:tc>
          <w:tcPr>
            <w:tcW w:w="2215" w:type="dxa"/>
          </w:tcPr>
          <w:p w:rsidR="008D1AF4" w:rsidRPr="00E82B6A" w:rsidRDefault="008D1AF4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830" w:type="dxa"/>
          </w:tcPr>
          <w:p w:rsidR="008D1AF4" w:rsidRPr="00E82B6A" w:rsidRDefault="008D1AF4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3637" w:type="dxa"/>
          </w:tcPr>
          <w:p w:rsidR="008D1AF4" w:rsidRPr="00E82B6A" w:rsidRDefault="008D1AF4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D1AF4" w:rsidTr="00E32BF7">
        <w:tc>
          <w:tcPr>
            <w:tcW w:w="2215" w:type="dxa"/>
          </w:tcPr>
          <w:p w:rsidR="008D1AF4" w:rsidRPr="00E1571E" w:rsidRDefault="0005256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FormID</w:t>
            </w:r>
          </w:p>
        </w:tc>
        <w:tc>
          <w:tcPr>
            <w:tcW w:w="1830" w:type="dxa"/>
          </w:tcPr>
          <w:p w:rsidR="008D1AF4" w:rsidRPr="00E1571E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3637" w:type="dxa"/>
          </w:tcPr>
          <w:p w:rsidR="008D1AF4" w:rsidRPr="00E1571E" w:rsidRDefault="002C794F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 w:rsidR="001C4386">
              <w:rPr>
                <w:rFonts w:hint="eastAsia"/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单号</w:t>
            </w:r>
          </w:p>
        </w:tc>
      </w:tr>
      <w:tr w:rsidR="00DF1F6D" w:rsidTr="00E32BF7">
        <w:tc>
          <w:tcPr>
            <w:tcW w:w="2215" w:type="dxa"/>
          </w:tcPr>
          <w:p w:rsidR="00DF1F6D" w:rsidRDefault="00351CB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FormType</w:t>
            </w:r>
          </w:p>
        </w:tc>
        <w:tc>
          <w:tcPr>
            <w:tcW w:w="1830" w:type="dxa"/>
          </w:tcPr>
          <w:p w:rsidR="00DF1F6D" w:rsidRPr="00E1571E" w:rsidRDefault="00351CB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3637" w:type="dxa"/>
          </w:tcPr>
          <w:p w:rsidR="00DF1F6D" w:rsidRDefault="003E5F95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申请单类型</w:t>
            </w:r>
          </w:p>
        </w:tc>
      </w:tr>
      <w:tr w:rsidR="008D1AF4" w:rsidTr="00E32BF7">
        <w:tc>
          <w:tcPr>
            <w:tcW w:w="2215" w:type="dxa"/>
          </w:tcPr>
          <w:p w:rsidR="008D1AF4" w:rsidRPr="00E1571E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1830" w:type="dxa"/>
          </w:tcPr>
          <w:p w:rsidR="008D1AF4" w:rsidRPr="00E1571E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3637" w:type="dxa"/>
          </w:tcPr>
          <w:p w:rsidR="008D1AF4" w:rsidRDefault="008D1AF4" w:rsidP="009B47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接口验证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>”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683EE9D062DA5468D4D4C920CC4C7887</w:t>
            </w:r>
          </w:p>
          <w:p w:rsidR="008D1AF4" w:rsidRPr="00E1571E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</w:tbl>
    <w:p w:rsidR="008D1AF4" w:rsidRPr="006D2CAA" w:rsidRDefault="008D1AF4" w:rsidP="006D2CAA">
      <w:pPr>
        <w:rPr>
          <w:b/>
          <w:sz w:val="24"/>
          <w:szCs w:val="24"/>
        </w:rPr>
      </w:pPr>
    </w:p>
    <w:p w:rsidR="008D1AF4" w:rsidRPr="006D2CAA" w:rsidRDefault="008D1AF4" w:rsidP="008D1AF4">
      <w:pPr>
        <w:pStyle w:val="2"/>
        <w:numPr>
          <w:ilvl w:val="1"/>
          <w:numId w:val="8"/>
        </w:numPr>
        <w:rPr>
          <w:b w:val="0"/>
          <w:sz w:val="24"/>
          <w:szCs w:val="24"/>
        </w:rPr>
      </w:pPr>
      <w:bookmarkStart w:id="20" w:name="_Toc410921620"/>
      <w:r w:rsidRPr="0067578D">
        <w:rPr>
          <w:rFonts w:hint="eastAsia"/>
          <w:sz w:val="24"/>
          <w:szCs w:val="24"/>
        </w:rPr>
        <w:t>方法返回值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串字段说明</w:t>
      </w:r>
      <w:r w:rsidRPr="0067578D">
        <w:rPr>
          <w:rFonts w:hint="eastAsia"/>
          <w:sz w:val="24"/>
          <w:szCs w:val="24"/>
        </w:rPr>
        <w:t>：</w:t>
      </w:r>
      <w:bookmarkEnd w:id="20"/>
    </w:p>
    <w:p w:rsidR="008A4BCA" w:rsidRDefault="008A4BCA" w:rsidP="008B0A98">
      <w:pPr>
        <w:ind w:firstLineChars="350" w:firstLine="735"/>
      </w:pPr>
      <w:r>
        <w:rPr>
          <w:rFonts w:hint="eastAsia"/>
        </w:rPr>
        <w:t>主体</w:t>
      </w:r>
      <w:r>
        <w:rPr>
          <w:rFonts w:hint="eastAsia"/>
        </w:rPr>
        <w:t>Json</w:t>
      </w:r>
      <w:r>
        <w:rPr>
          <w:rFonts w:hint="eastAsia"/>
        </w:rPr>
        <w:t>字段如下</w:t>
      </w:r>
      <w:r w:rsidR="005D5CBA">
        <w:rPr>
          <w:rFonts w:hint="eastAsia"/>
        </w:rPr>
        <w:t>：</w:t>
      </w:r>
    </w:p>
    <w:p w:rsidR="00474282" w:rsidRDefault="00474282" w:rsidP="008B0A98">
      <w:pPr>
        <w:ind w:firstLineChars="350" w:firstLine="735"/>
      </w:pPr>
    </w:p>
    <w:tbl>
      <w:tblPr>
        <w:tblStyle w:val="a6"/>
        <w:tblW w:w="0" w:type="auto"/>
        <w:tblInd w:w="840" w:type="dxa"/>
        <w:tblLook w:val="04A0"/>
      </w:tblPr>
      <w:tblGrid>
        <w:gridCol w:w="2712"/>
        <w:gridCol w:w="2485"/>
        <w:gridCol w:w="2485"/>
      </w:tblGrid>
      <w:tr w:rsidR="008D1AF4" w:rsidTr="009B47D3">
        <w:tc>
          <w:tcPr>
            <w:tcW w:w="2712" w:type="dxa"/>
          </w:tcPr>
          <w:p w:rsidR="008D1AF4" w:rsidRPr="00E82B6A" w:rsidRDefault="008D1AF4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485" w:type="dxa"/>
          </w:tcPr>
          <w:p w:rsidR="008D1AF4" w:rsidRPr="00E82B6A" w:rsidRDefault="008D1AF4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2485" w:type="dxa"/>
          </w:tcPr>
          <w:p w:rsidR="008D1AF4" w:rsidRPr="00E82B6A" w:rsidRDefault="008D1AF4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D1AF4" w:rsidTr="009B47D3">
        <w:tc>
          <w:tcPr>
            <w:tcW w:w="2712" w:type="dxa"/>
          </w:tcPr>
          <w:p w:rsidR="008D1AF4" w:rsidRPr="00ED7245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D7245">
              <w:rPr>
                <w:rFonts w:hint="eastAsia"/>
                <w:sz w:val="24"/>
                <w:szCs w:val="24"/>
              </w:rPr>
              <w:t>ApplyID</w:t>
            </w:r>
          </w:p>
        </w:tc>
        <w:tc>
          <w:tcPr>
            <w:tcW w:w="2485" w:type="dxa"/>
          </w:tcPr>
          <w:p w:rsidR="008D1AF4" w:rsidRPr="00ED7245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8D1AF4" w:rsidRPr="00ED7245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D7245">
              <w:rPr>
                <w:rFonts w:hint="eastAsia"/>
                <w:sz w:val="24"/>
                <w:szCs w:val="24"/>
              </w:rPr>
              <w:t>申请单号</w:t>
            </w:r>
          </w:p>
        </w:tc>
      </w:tr>
      <w:tr w:rsidR="008D1AF4" w:rsidTr="009B47D3">
        <w:tc>
          <w:tcPr>
            <w:tcW w:w="2712" w:type="dxa"/>
          </w:tcPr>
          <w:p w:rsidR="008D1AF4" w:rsidRPr="00E1571E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ApplyName</w:t>
            </w:r>
          </w:p>
        </w:tc>
        <w:tc>
          <w:tcPr>
            <w:tcW w:w="2485" w:type="dxa"/>
          </w:tcPr>
          <w:p w:rsidR="008D1AF4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8D1AF4" w:rsidRPr="00E1571E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申请人姓名</w:t>
            </w:r>
          </w:p>
        </w:tc>
      </w:tr>
      <w:tr w:rsidR="00E32BF7" w:rsidTr="009B47D3">
        <w:tc>
          <w:tcPr>
            <w:tcW w:w="2712" w:type="dxa"/>
          </w:tcPr>
          <w:p w:rsidR="00E32BF7" w:rsidRDefault="00E32BF7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ApplyDepartment</w:t>
            </w:r>
          </w:p>
        </w:tc>
        <w:tc>
          <w:tcPr>
            <w:tcW w:w="2485" w:type="dxa"/>
          </w:tcPr>
          <w:p w:rsidR="00E32BF7" w:rsidRDefault="0012700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E32BF7" w:rsidRDefault="0012700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申请人部门</w:t>
            </w:r>
          </w:p>
        </w:tc>
      </w:tr>
      <w:tr w:rsidR="008D1AF4" w:rsidTr="009B47D3">
        <w:tc>
          <w:tcPr>
            <w:tcW w:w="2712" w:type="dxa"/>
          </w:tcPr>
          <w:p w:rsidR="008D1AF4" w:rsidRPr="00E1571E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ApplyType</w:t>
            </w:r>
          </w:p>
        </w:tc>
        <w:tc>
          <w:tcPr>
            <w:tcW w:w="2485" w:type="dxa"/>
          </w:tcPr>
          <w:p w:rsidR="008D1AF4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8D1AF4" w:rsidRPr="00E1571E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申请类型</w:t>
            </w:r>
          </w:p>
        </w:tc>
      </w:tr>
      <w:tr w:rsidR="008D1AF4" w:rsidTr="009B47D3">
        <w:tc>
          <w:tcPr>
            <w:tcW w:w="2712" w:type="dxa"/>
          </w:tcPr>
          <w:p w:rsidR="008D1AF4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</w:t>
            </w:r>
            <w:r>
              <w:rPr>
                <w:sz w:val="24"/>
                <w:szCs w:val="24"/>
              </w:rPr>
              <w:t>Time</w:t>
            </w:r>
            <w:r>
              <w:rPr>
                <w:rFonts w:hint="eastAsia"/>
                <w:sz w:val="24"/>
                <w:szCs w:val="24"/>
              </w:rPr>
              <w:t>I</w:t>
            </w:r>
            <w:r w:rsidRPr="00C86D31">
              <w:rPr>
                <w:sz w:val="24"/>
                <w:szCs w:val="24"/>
              </w:rPr>
              <w:t>nterval</w:t>
            </w:r>
          </w:p>
        </w:tc>
        <w:tc>
          <w:tcPr>
            <w:tcW w:w="2485" w:type="dxa"/>
          </w:tcPr>
          <w:p w:rsidR="008D1AF4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8D1AF4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申请时间区间</w:t>
            </w:r>
          </w:p>
        </w:tc>
      </w:tr>
      <w:tr w:rsidR="008D1AF4" w:rsidTr="009B47D3">
        <w:tc>
          <w:tcPr>
            <w:tcW w:w="2712" w:type="dxa"/>
          </w:tcPr>
          <w:p w:rsidR="008D1AF4" w:rsidRPr="007D4591" w:rsidRDefault="00DF0F6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D4591">
              <w:rPr>
                <w:rFonts w:hint="eastAsia"/>
                <w:sz w:val="24"/>
                <w:szCs w:val="24"/>
              </w:rPr>
              <w:t>ApplyIs</w:t>
            </w:r>
            <w:r w:rsidRPr="007D4591">
              <w:rPr>
                <w:rStyle w:val="gt-card-ttl-txt"/>
                <w:rFonts w:hint="eastAsia"/>
              </w:rPr>
              <w:t>P</w:t>
            </w:r>
            <w:r w:rsidRPr="007D4591">
              <w:rPr>
                <w:rStyle w:val="gt-card-ttl-txt"/>
              </w:rPr>
              <w:t>rove</w:t>
            </w:r>
            <w:r w:rsidRPr="007D4591">
              <w:rPr>
                <w:rStyle w:val="gt-card-ttl-txt"/>
                <w:rFonts w:hint="eastAsia"/>
              </w:rPr>
              <w:t>d</w:t>
            </w:r>
          </w:p>
        </w:tc>
        <w:tc>
          <w:tcPr>
            <w:tcW w:w="2485" w:type="dxa"/>
          </w:tcPr>
          <w:p w:rsidR="008D1AF4" w:rsidRDefault="00F06D4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布尔值</w:t>
            </w:r>
          </w:p>
        </w:tc>
        <w:tc>
          <w:tcPr>
            <w:tcW w:w="2485" w:type="dxa"/>
          </w:tcPr>
          <w:p w:rsidR="008D1AF4" w:rsidRDefault="009D20D6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是否有证明</w:t>
            </w:r>
          </w:p>
        </w:tc>
      </w:tr>
      <w:tr w:rsidR="008D1AF4" w:rsidTr="009B47D3">
        <w:tc>
          <w:tcPr>
            <w:tcW w:w="2712" w:type="dxa"/>
          </w:tcPr>
          <w:p w:rsidR="008D1AF4" w:rsidRDefault="004F7A96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2485" w:type="dxa"/>
          </w:tcPr>
          <w:p w:rsidR="008D1AF4" w:rsidRDefault="004F7A96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8D1AF4" w:rsidRDefault="008D1AF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 w:rsidR="004F7A9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62A5C" w:rsidTr="009B47D3">
        <w:tc>
          <w:tcPr>
            <w:tcW w:w="2712" w:type="dxa"/>
          </w:tcPr>
          <w:p w:rsidR="00862A5C" w:rsidRDefault="00862A5C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Approval</w:t>
            </w:r>
            <w:r w:rsidR="00F469BC" w:rsidRPr="00F469BC">
              <w:rPr>
                <w:sz w:val="24"/>
                <w:szCs w:val="24"/>
              </w:rPr>
              <w:t>History</w:t>
            </w:r>
          </w:p>
        </w:tc>
        <w:tc>
          <w:tcPr>
            <w:tcW w:w="2485" w:type="dxa"/>
          </w:tcPr>
          <w:p w:rsidR="00862A5C" w:rsidRDefault="00D4120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  <w:r w:rsidR="00BE4BFB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862A5C" w:rsidRDefault="00061167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审批记录</w:t>
            </w:r>
          </w:p>
        </w:tc>
      </w:tr>
    </w:tbl>
    <w:p w:rsidR="002100B2" w:rsidRDefault="002100B2"/>
    <w:p w:rsidR="00437634" w:rsidRDefault="00AA56C2" w:rsidP="006D2CAA">
      <w:pPr>
        <w:ind w:firstLineChars="350" w:firstLine="735"/>
        <w:rPr>
          <w:sz w:val="24"/>
          <w:szCs w:val="24"/>
        </w:rPr>
      </w:pPr>
      <w:r>
        <w:rPr>
          <w:rFonts w:hint="eastAsia"/>
        </w:rPr>
        <w:t>审批记录</w:t>
      </w:r>
      <w:r w:rsidR="005758A3">
        <w:rPr>
          <w:rFonts w:hint="eastAsia"/>
          <w:sz w:val="24"/>
          <w:szCs w:val="24"/>
        </w:rPr>
        <w:t>Approval</w:t>
      </w:r>
      <w:r w:rsidR="005758A3" w:rsidRPr="00F469BC">
        <w:rPr>
          <w:sz w:val="24"/>
          <w:szCs w:val="24"/>
        </w:rPr>
        <w:t>History</w:t>
      </w:r>
      <w:r w:rsidR="005758A3">
        <w:rPr>
          <w:rFonts w:hint="eastAsia"/>
          <w:sz w:val="24"/>
          <w:szCs w:val="24"/>
        </w:rPr>
        <w:t>json</w:t>
      </w:r>
      <w:r w:rsidR="005758A3">
        <w:rPr>
          <w:rFonts w:hint="eastAsia"/>
          <w:sz w:val="24"/>
          <w:szCs w:val="24"/>
        </w:rPr>
        <w:t>串字段如下：</w:t>
      </w:r>
    </w:p>
    <w:p w:rsidR="006D2CAA" w:rsidRPr="005758A3" w:rsidRDefault="006D2CAA">
      <w:pPr>
        <w:rPr>
          <w:sz w:val="24"/>
          <w:szCs w:val="24"/>
        </w:rPr>
      </w:pPr>
    </w:p>
    <w:tbl>
      <w:tblPr>
        <w:tblStyle w:val="a6"/>
        <w:tblW w:w="0" w:type="auto"/>
        <w:tblInd w:w="840" w:type="dxa"/>
        <w:tblLook w:val="04A0"/>
      </w:tblPr>
      <w:tblGrid>
        <w:gridCol w:w="2712"/>
        <w:gridCol w:w="2485"/>
        <w:gridCol w:w="2485"/>
      </w:tblGrid>
      <w:tr w:rsidR="005758A3" w:rsidTr="009B47D3">
        <w:tc>
          <w:tcPr>
            <w:tcW w:w="2712" w:type="dxa"/>
          </w:tcPr>
          <w:p w:rsidR="005758A3" w:rsidRPr="00E82B6A" w:rsidRDefault="005758A3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485" w:type="dxa"/>
          </w:tcPr>
          <w:p w:rsidR="005758A3" w:rsidRPr="00E82B6A" w:rsidRDefault="005758A3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2485" w:type="dxa"/>
          </w:tcPr>
          <w:p w:rsidR="005758A3" w:rsidRPr="00E82B6A" w:rsidRDefault="005758A3" w:rsidP="009B47D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5758A3" w:rsidTr="009B47D3">
        <w:tc>
          <w:tcPr>
            <w:tcW w:w="2712" w:type="dxa"/>
          </w:tcPr>
          <w:p w:rsidR="005758A3" w:rsidRPr="00E1571E" w:rsidRDefault="005758A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476B4A">
              <w:rPr>
                <w:rFonts w:hint="eastAsia"/>
                <w:sz w:val="24"/>
                <w:szCs w:val="24"/>
              </w:rPr>
              <w:t>pproval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485" w:type="dxa"/>
          </w:tcPr>
          <w:p w:rsidR="005758A3" w:rsidRDefault="005758A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5758A3" w:rsidRPr="00E1571E" w:rsidRDefault="00B609DF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</w:t>
            </w:r>
            <w:r w:rsidR="005758A3">
              <w:rPr>
                <w:rFonts w:hint="eastAsia"/>
                <w:sz w:val="24"/>
                <w:szCs w:val="24"/>
              </w:rPr>
              <w:t>人姓名</w:t>
            </w:r>
          </w:p>
        </w:tc>
      </w:tr>
      <w:tr w:rsidR="005758A3" w:rsidTr="009B47D3">
        <w:tc>
          <w:tcPr>
            <w:tcW w:w="2712" w:type="dxa"/>
          </w:tcPr>
          <w:p w:rsidR="005758A3" w:rsidRDefault="008152A5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ApprovalResult</w:t>
            </w:r>
          </w:p>
        </w:tc>
        <w:tc>
          <w:tcPr>
            <w:tcW w:w="2485" w:type="dxa"/>
          </w:tcPr>
          <w:p w:rsidR="005758A3" w:rsidRDefault="005758A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5758A3" w:rsidRDefault="00F66B11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审批结果</w:t>
            </w:r>
          </w:p>
        </w:tc>
      </w:tr>
      <w:tr w:rsidR="005758A3" w:rsidTr="009B47D3">
        <w:tc>
          <w:tcPr>
            <w:tcW w:w="2712" w:type="dxa"/>
          </w:tcPr>
          <w:p w:rsidR="005758A3" w:rsidRPr="00E1571E" w:rsidRDefault="005758A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</w:t>
            </w:r>
            <w:r w:rsidR="001E6BB6">
              <w:rPr>
                <w:rFonts w:hint="eastAsia"/>
                <w:sz w:val="24"/>
                <w:szCs w:val="24"/>
              </w:rPr>
              <w:t>rovalRemark</w:t>
            </w:r>
          </w:p>
        </w:tc>
        <w:tc>
          <w:tcPr>
            <w:tcW w:w="2485" w:type="dxa"/>
          </w:tcPr>
          <w:p w:rsidR="005758A3" w:rsidRDefault="005758A3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5758A3" w:rsidRPr="00E1571E" w:rsidRDefault="00F127E6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审批备注</w:t>
            </w:r>
          </w:p>
        </w:tc>
      </w:tr>
      <w:tr w:rsidR="005758A3" w:rsidTr="009B47D3">
        <w:tc>
          <w:tcPr>
            <w:tcW w:w="2712" w:type="dxa"/>
          </w:tcPr>
          <w:p w:rsidR="005758A3" w:rsidRDefault="00CC0C24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ApprovalTime</w:t>
            </w:r>
          </w:p>
        </w:tc>
        <w:tc>
          <w:tcPr>
            <w:tcW w:w="2485" w:type="dxa"/>
          </w:tcPr>
          <w:p w:rsidR="005758A3" w:rsidRDefault="00C015D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485" w:type="dxa"/>
          </w:tcPr>
          <w:p w:rsidR="005758A3" w:rsidRDefault="00C015D0" w:rsidP="009B47D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审批时间</w:t>
            </w:r>
          </w:p>
        </w:tc>
      </w:tr>
    </w:tbl>
    <w:p w:rsidR="00D326DC" w:rsidRDefault="00D326DC"/>
    <w:p w:rsidR="0098513D" w:rsidRDefault="0098513D"/>
    <w:p w:rsidR="0098513D" w:rsidRPr="00AB5AD8" w:rsidRDefault="0098513D" w:rsidP="0098513D">
      <w:pPr>
        <w:pStyle w:val="1"/>
        <w:numPr>
          <w:ilvl w:val="0"/>
          <w:numId w:val="7"/>
        </w:numPr>
        <w:rPr>
          <w:sz w:val="30"/>
          <w:szCs w:val="30"/>
        </w:rPr>
      </w:pPr>
      <w:r w:rsidRPr="00AB5AD8">
        <w:rPr>
          <w:rFonts w:hint="eastAsia"/>
          <w:sz w:val="30"/>
          <w:szCs w:val="30"/>
        </w:rPr>
        <w:t>获取员工某时间段考勤情况</w:t>
      </w:r>
      <w:r>
        <w:rPr>
          <w:rFonts w:hint="eastAsia"/>
          <w:sz w:val="30"/>
          <w:szCs w:val="30"/>
        </w:rPr>
        <w:t>明细</w:t>
      </w:r>
      <w:r w:rsidRPr="00AB5AD8">
        <w:rPr>
          <w:rFonts w:hint="eastAsia"/>
          <w:sz w:val="30"/>
          <w:szCs w:val="30"/>
        </w:rPr>
        <w:t>接口</w:t>
      </w:r>
    </w:p>
    <w:p w:rsidR="0098513D" w:rsidRPr="006D2CAA" w:rsidRDefault="0098513D" w:rsidP="00277A4C">
      <w:pPr>
        <w:pStyle w:val="2"/>
        <w:numPr>
          <w:ilvl w:val="1"/>
          <w:numId w:val="7"/>
        </w:numPr>
        <w:rPr>
          <w:sz w:val="24"/>
          <w:szCs w:val="24"/>
        </w:rPr>
      </w:pPr>
      <w:r w:rsidRPr="007E6C6F">
        <w:rPr>
          <w:rFonts w:hint="eastAsia"/>
          <w:sz w:val="24"/>
          <w:szCs w:val="24"/>
        </w:rPr>
        <w:t>接口地址：</w:t>
      </w:r>
    </w:p>
    <w:p w:rsidR="0098513D" w:rsidRPr="006D2CAA" w:rsidRDefault="0098513D" w:rsidP="0098513D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 w:rsidRPr="0067578D">
        <w:rPr>
          <w:rFonts w:ascii="新宋体" w:hAnsi="新宋体" w:cs="新宋体"/>
          <w:kern w:val="0"/>
          <w:sz w:val="24"/>
          <w:szCs w:val="24"/>
        </w:rPr>
        <w:t>http://attend.oa.bitauto.com/WebService/AttendService.asmx</w:t>
      </w:r>
    </w:p>
    <w:p w:rsidR="0098513D" w:rsidRPr="006D2CAA" w:rsidRDefault="0098513D" w:rsidP="00277A4C">
      <w:pPr>
        <w:pStyle w:val="2"/>
        <w:numPr>
          <w:ilvl w:val="1"/>
          <w:numId w:val="7"/>
        </w:numPr>
        <w:rPr>
          <w:b w:val="0"/>
          <w:sz w:val="24"/>
          <w:szCs w:val="24"/>
        </w:rPr>
      </w:pPr>
      <w:r w:rsidRPr="0067578D">
        <w:rPr>
          <w:rFonts w:hint="eastAsia"/>
          <w:sz w:val="24"/>
          <w:szCs w:val="24"/>
        </w:rPr>
        <w:t>方法名称：</w:t>
      </w:r>
    </w:p>
    <w:p w:rsidR="0098513D" w:rsidRPr="006D2CAA" w:rsidRDefault="0098513D" w:rsidP="0098513D">
      <w:pPr>
        <w:pStyle w:val="a5"/>
        <w:ind w:left="840" w:firstLineChars="0" w:firstLine="0"/>
        <w:rPr>
          <w:sz w:val="24"/>
          <w:szCs w:val="24"/>
        </w:rPr>
      </w:pPr>
      <w:r w:rsidRPr="0067578D">
        <w:rPr>
          <w:rFonts w:hint="eastAsia"/>
          <w:sz w:val="24"/>
          <w:szCs w:val="24"/>
        </w:rPr>
        <w:t>GetEmployeeAttend</w:t>
      </w:r>
      <w:r w:rsidR="0052354F">
        <w:rPr>
          <w:rFonts w:hint="eastAsia"/>
          <w:sz w:val="24"/>
          <w:szCs w:val="24"/>
        </w:rPr>
        <w:t>Detail</w:t>
      </w:r>
      <w:r w:rsidRPr="0067578D">
        <w:rPr>
          <w:rFonts w:hint="eastAsia"/>
          <w:sz w:val="24"/>
          <w:szCs w:val="24"/>
        </w:rPr>
        <w:t>(</w:t>
      </w:r>
      <w:r w:rsidR="003A2BA8">
        <w:rPr>
          <w:rFonts w:hint="eastAsia"/>
          <w:sz w:val="24"/>
          <w:szCs w:val="24"/>
        </w:rPr>
        <w:t xml:space="preserve">string </w:t>
      </w:r>
      <w:r>
        <w:rPr>
          <w:rFonts w:hint="eastAsia"/>
          <w:sz w:val="24"/>
          <w:szCs w:val="24"/>
        </w:rPr>
        <w:t>EmployeeNumber,DateTime StartTime,DateTime EndT</w:t>
      </w:r>
      <w:r w:rsidRPr="0067578D">
        <w:rPr>
          <w:rFonts w:hint="eastAsia"/>
          <w:sz w:val="24"/>
          <w:szCs w:val="24"/>
        </w:rPr>
        <w:t>ime</w:t>
      </w:r>
      <w:r>
        <w:rPr>
          <w:rFonts w:hint="eastAsia"/>
          <w:sz w:val="24"/>
          <w:szCs w:val="24"/>
        </w:rPr>
        <w:t>,string Key</w:t>
      </w:r>
      <w:r w:rsidRPr="0067578D">
        <w:rPr>
          <w:rFonts w:hint="eastAsia"/>
          <w:sz w:val="24"/>
          <w:szCs w:val="24"/>
        </w:rPr>
        <w:t>)</w:t>
      </w:r>
    </w:p>
    <w:p w:rsidR="0098513D" w:rsidRPr="006D2CAA" w:rsidRDefault="0098513D" w:rsidP="00277A4C">
      <w:pPr>
        <w:pStyle w:val="2"/>
        <w:numPr>
          <w:ilvl w:val="1"/>
          <w:numId w:val="7"/>
        </w:numPr>
        <w:rPr>
          <w:b w:val="0"/>
          <w:sz w:val="24"/>
          <w:szCs w:val="24"/>
        </w:rPr>
      </w:pPr>
      <w:r w:rsidRPr="0067578D">
        <w:rPr>
          <w:rFonts w:hint="eastAsia"/>
          <w:sz w:val="24"/>
          <w:szCs w:val="24"/>
        </w:rPr>
        <w:t>接口调用步骤</w:t>
      </w:r>
    </w:p>
    <w:p w:rsidR="0098513D" w:rsidRPr="008B5815" w:rsidRDefault="0098513D" w:rsidP="0098513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B5815">
        <w:rPr>
          <w:rFonts w:hint="eastAsia"/>
          <w:sz w:val="24"/>
          <w:szCs w:val="24"/>
        </w:rPr>
        <w:t>传递员工编号，</w:t>
      </w:r>
      <w:r>
        <w:rPr>
          <w:rFonts w:hint="eastAsia"/>
          <w:sz w:val="24"/>
          <w:szCs w:val="24"/>
        </w:rPr>
        <w:t>查询考勤</w:t>
      </w:r>
      <w:r w:rsidRPr="008B5815">
        <w:rPr>
          <w:rFonts w:hint="eastAsia"/>
          <w:sz w:val="24"/>
          <w:szCs w:val="24"/>
        </w:rPr>
        <w:t>开始时间，</w:t>
      </w:r>
      <w:r>
        <w:rPr>
          <w:rFonts w:hint="eastAsia"/>
          <w:sz w:val="24"/>
          <w:szCs w:val="24"/>
        </w:rPr>
        <w:t>查询考勤</w:t>
      </w:r>
      <w:r w:rsidRPr="008B5815">
        <w:rPr>
          <w:rFonts w:hint="eastAsia"/>
          <w:sz w:val="24"/>
          <w:szCs w:val="24"/>
        </w:rPr>
        <w:t>结束时间</w:t>
      </w:r>
    </w:p>
    <w:p w:rsidR="0098513D" w:rsidRPr="006D2CAA" w:rsidRDefault="0098513D" w:rsidP="0098513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接口返回该员工，该时间段，</w:t>
      </w:r>
      <w:r w:rsidR="002C126D">
        <w:rPr>
          <w:rFonts w:hint="eastAsia"/>
          <w:sz w:val="24"/>
          <w:szCs w:val="24"/>
        </w:rPr>
        <w:t>每天的考勤明细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串</w:t>
      </w:r>
      <w:r w:rsidR="00D20574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。</w:t>
      </w:r>
    </w:p>
    <w:p w:rsidR="0098513D" w:rsidRPr="006D2CAA" w:rsidRDefault="0098513D" w:rsidP="00277A4C">
      <w:pPr>
        <w:pStyle w:val="2"/>
        <w:numPr>
          <w:ilvl w:val="1"/>
          <w:numId w:val="7"/>
        </w:numPr>
        <w:rPr>
          <w:b w:val="0"/>
          <w:sz w:val="24"/>
          <w:szCs w:val="24"/>
        </w:rPr>
      </w:pPr>
      <w:r w:rsidRPr="0067578D">
        <w:rPr>
          <w:rFonts w:hint="eastAsia"/>
          <w:sz w:val="24"/>
          <w:szCs w:val="24"/>
        </w:rPr>
        <w:t>方法参数：</w:t>
      </w:r>
    </w:p>
    <w:tbl>
      <w:tblPr>
        <w:tblStyle w:val="a6"/>
        <w:tblW w:w="0" w:type="auto"/>
        <w:tblInd w:w="840" w:type="dxa"/>
        <w:tblLook w:val="04A0"/>
      </w:tblPr>
      <w:tblGrid>
        <w:gridCol w:w="2507"/>
        <w:gridCol w:w="1919"/>
        <w:gridCol w:w="3256"/>
      </w:tblGrid>
      <w:tr w:rsidR="0098513D" w:rsidTr="00E85DDB">
        <w:tc>
          <w:tcPr>
            <w:tcW w:w="2840" w:type="dxa"/>
          </w:tcPr>
          <w:p w:rsidR="0098513D" w:rsidRPr="00E82B6A" w:rsidRDefault="0098513D" w:rsidP="00E85DDB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841" w:type="dxa"/>
          </w:tcPr>
          <w:p w:rsidR="0098513D" w:rsidRPr="00E82B6A" w:rsidRDefault="0098513D" w:rsidP="00E85DDB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 w:rsidR="0098513D" w:rsidRPr="00E82B6A" w:rsidRDefault="0098513D" w:rsidP="00E85DDB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98513D" w:rsidTr="00E85DDB">
        <w:tc>
          <w:tcPr>
            <w:tcW w:w="2840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EmployeeNumber</w:t>
            </w:r>
          </w:p>
        </w:tc>
        <w:tc>
          <w:tcPr>
            <w:tcW w:w="2841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员工编号</w:t>
            </w:r>
          </w:p>
        </w:tc>
      </w:tr>
      <w:tr w:rsidR="0098513D" w:rsidTr="00E85DDB">
        <w:tc>
          <w:tcPr>
            <w:tcW w:w="2840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2841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查询考勤</w:t>
            </w:r>
            <w:r w:rsidRPr="00E1571E"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98513D" w:rsidTr="00E85DDB">
        <w:tc>
          <w:tcPr>
            <w:tcW w:w="2840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2841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查询考勤</w:t>
            </w:r>
            <w:r w:rsidRPr="00E1571E"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 w:rsidR="0098513D" w:rsidTr="00E85DDB">
        <w:tc>
          <w:tcPr>
            <w:tcW w:w="2840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2841" w:type="dxa"/>
          </w:tcPr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98513D" w:rsidRDefault="0098513D" w:rsidP="00E85D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接口验证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>”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683EE9D062DA5468D4D4C920CC4C7887</w:t>
            </w:r>
          </w:p>
          <w:p w:rsidR="0098513D" w:rsidRPr="00E1571E" w:rsidRDefault="0098513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”</w:t>
            </w:r>
          </w:p>
        </w:tc>
      </w:tr>
    </w:tbl>
    <w:p w:rsidR="0098513D" w:rsidRPr="006D2CAA" w:rsidRDefault="0098513D" w:rsidP="0098513D">
      <w:pPr>
        <w:rPr>
          <w:b/>
          <w:sz w:val="24"/>
          <w:szCs w:val="24"/>
        </w:rPr>
      </w:pPr>
    </w:p>
    <w:p w:rsidR="0098513D" w:rsidRPr="006D2CAA" w:rsidRDefault="0098513D" w:rsidP="00277A4C">
      <w:pPr>
        <w:pStyle w:val="2"/>
        <w:numPr>
          <w:ilvl w:val="1"/>
          <w:numId w:val="7"/>
        </w:numPr>
        <w:rPr>
          <w:b w:val="0"/>
          <w:sz w:val="24"/>
          <w:szCs w:val="24"/>
        </w:rPr>
      </w:pPr>
      <w:r w:rsidRPr="0067578D">
        <w:rPr>
          <w:rFonts w:hint="eastAsia"/>
          <w:sz w:val="24"/>
          <w:szCs w:val="24"/>
        </w:rPr>
        <w:t>方法返回值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串</w:t>
      </w:r>
      <w:r w:rsidR="003879A0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字段说明</w:t>
      </w:r>
      <w:r w:rsidRPr="0067578D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840" w:type="dxa"/>
        <w:tblLook w:val="04A0"/>
      </w:tblPr>
      <w:tblGrid>
        <w:gridCol w:w="2712"/>
        <w:gridCol w:w="2485"/>
        <w:gridCol w:w="2485"/>
      </w:tblGrid>
      <w:tr w:rsidR="0098513D" w:rsidTr="00E85DDB">
        <w:tc>
          <w:tcPr>
            <w:tcW w:w="2712" w:type="dxa"/>
          </w:tcPr>
          <w:p w:rsidR="0098513D" w:rsidRPr="00E82B6A" w:rsidRDefault="0098513D" w:rsidP="00E85DDB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485" w:type="dxa"/>
          </w:tcPr>
          <w:p w:rsidR="0098513D" w:rsidRPr="00E82B6A" w:rsidRDefault="0098513D" w:rsidP="00E85DDB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85" w:type="dxa"/>
          </w:tcPr>
          <w:p w:rsidR="0098513D" w:rsidRPr="00E82B6A" w:rsidRDefault="0098513D" w:rsidP="00E85DDB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FD63CD" w:rsidTr="00E85DDB">
        <w:tc>
          <w:tcPr>
            <w:tcW w:w="2712" w:type="dxa"/>
          </w:tcPr>
          <w:p w:rsidR="00FD63CD" w:rsidRPr="00E82B6A" w:rsidRDefault="00FD63CD" w:rsidP="00FD63CD">
            <w:pPr>
              <w:autoSpaceDE w:val="0"/>
              <w:autoSpaceDN w:val="0"/>
              <w:adjustRightInd w:val="0"/>
              <w:jc w:val="left"/>
              <w:rPr>
                <w:b/>
                <w:sz w:val="24"/>
                <w:szCs w:val="24"/>
              </w:rPr>
            </w:pPr>
            <w:r w:rsidRPr="00FD63CD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CheckDate</w:t>
            </w:r>
          </w:p>
        </w:tc>
        <w:tc>
          <w:tcPr>
            <w:tcW w:w="2485" w:type="dxa"/>
          </w:tcPr>
          <w:p w:rsidR="00FD63CD" w:rsidRPr="00FD63CD" w:rsidRDefault="00FD63C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FD63CD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FD63CD" w:rsidRPr="00FD63CD" w:rsidRDefault="00FD63CD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FD63CD">
              <w:rPr>
                <w:rFonts w:hint="eastAsia"/>
                <w:sz w:val="24"/>
                <w:szCs w:val="24"/>
              </w:rPr>
              <w:t>某天</w:t>
            </w:r>
          </w:p>
        </w:tc>
      </w:tr>
      <w:tr w:rsidR="0098513D" w:rsidTr="00E85DDB">
        <w:tc>
          <w:tcPr>
            <w:tcW w:w="2712" w:type="dxa"/>
          </w:tcPr>
          <w:p w:rsidR="0098513D" w:rsidRPr="00CF1F32" w:rsidRDefault="00CF1F32" w:rsidP="00CF1F3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CheckMinTime</w:t>
            </w:r>
          </w:p>
        </w:tc>
        <w:tc>
          <w:tcPr>
            <w:tcW w:w="2485" w:type="dxa"/>
          </w:tcPr>
          <w:p w:rsidR="0098513D" w:rsidRDefault="00CF1F32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98513D" w:rsidRPr="00E1571E" w:rsidRDefault="00E8517F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上班时间</w:t>
            </w:r>
          </w:p>
        </w:tc>
      </w:tr>
      <w:tr w:rsidR="0098513D" w:rsidTr="00E85DDB">
        <w:tc>
          <w:tcPr>
            <w:tcW w:w="2712" w:type="dxa"/>
          </w:tcPr>
          <w:p w:rsidR="0098513D" w:rsidRPr="00287871" w:rsidRDefault="00287871" w:rsidP="0028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CheckMaxTime</w:t>
            </w:r>
          </w:p>
        </w:tc>
        <w:tc>
          <w:tcPr>
            <w:tcW w:w="2485" w:type="dxa"/>
          </w:tcPr>
          <w:p w:rsidR="0098513D" w:rsidRDefault="00316F9C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98513D" w:rsidRPr="00E1571E" w:rsidRDefault="00287871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下班时间</w:t>
            </w:r>
          </w:p>
        </w:tc>
      </w:tr>
      <w:tr w:rsidR="00924C47" w:rsidTr="00E85DDB">
        <w:tc>
          <w:tcPr>
            <w:tcW w:w="2712" w:type="dxa"/>
          </w:tcPr>
          <w:p w:rsidR="00924C47" w:rsidRDefault="009903D2" w:rsidP="0028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Status</w:t>
            </w:r>
          </w:p>
        </w:tc>
        <w:tc>
          <w:tcPr>
            <w:tcW w:w="2485" w:type="dxa"/>
          </w:tcPr>
          <w:p w:rsidR="00924C47" w:rsidRDefault="008357FA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924C47" w:rsidRDefault="008357FA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E63BD2" w:rsidTr="00E85DDB">
        <w:tc>
          <w:tcPr>
            <w:tcW w:w="2712" w:type="dxa"/>
          </w:tcPr>
          <w:p w:rsidR="00E63BD2" w:rsidRDefault="00E63BD2" w:rsidP="0028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Remark</w:t>
            </w:r>
          </w:p>
        </w:tc>
        <w:tc>
          <w:tcPr>
            <w:tcW w:w="2485" w:type="dxa"/>
          </w:tcPr>
          <w:p w:rsidR="00E63BD2" w:rsidRDefault="00E63BD2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E63BD2" w:rsidRDefault="00E63BD2" w:rsidP="00E85DD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</w:tbl>
    <w:p w:rsidR="0098513D" w:rsidRDefault="0098513D" w:rsidP="0098513D"/>
    <w:p w:rsidR="0098513D" w:rsidRDefault="0098513D">
      <w:pPr>
        <w:rPr>
          <w:rFonts w:hint="eastAsia"/>
        </w:rPr>
      </w:pPr>
    </w:p>
    <w:p w:rsidR="00AC7386" w:rsidRPr="0082714D" w:rsidRDefault="00AC7386" w:rsidP="00AC7386">
      <w:pPr>
        <w:pStyle w:val="1"/>
        <w:numPr>
          <w:ilvl w:val="0"/>
          <w:numId w:val="7"/>
        </w:numPr>
        <w:rPr>
          <w:b w:val="0"/>
          <w:sz w:val="28"/>
          <w:szCs w:val="28"/>
        </w:rPr>
      </w:pPr>
      <w:r w:rsidRPr="0082714D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员工申请的</w:t>
      </w:r>
      <w:r w:rsidRPr="0082714D">
        <w:rPr>
          <w:rFonts w:hint="eastAsia"/>
          <w:sz w:val="28"/>
          <w:szCs w:val="28"/>
        </w:rPr>
        <w:t>考勤单据接口</w:t>
      </w:r>
    </w:p>
    <w:p w:rsidR="00AC7386" w:rsidRPr="005D4723" w:rsidRDefault="00AC7386" w:rsidP="00277A4C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AC7386" w:rsidRPr="006D2CAA" w:rsidRDefault="00277A4C" w:rsidP="00277A4C">
      <w:pPr>
        <w:pStyle w:val="2"/>
        <w:numPr>
          <w:ilvl w:val="1"/>
          <w:numId w:val="9"/>
        </w:numPr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C7386" w:rsidRPr="0067578D">
        <w:rPr>
          <w:rFonts w:hint="eastAsia"/>
          <w:sz w:val="24"/>
          <w:szCs w:val="24"/>
        </w:rPr>
        <w:t>接口地址：</w:t>
      </w:r>
    </w:p>
    <w:p w:rsidR="00AC7386" w:rsidRPr="0067578D" w:rsidRDefault="00AC7386" w:rsidP="00AC7386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 w:rsidRPr="0067578D">
        <w:rPr>
          <w:rFonts w:ascii="新宋体" w:hAnsi="新宋体" w:cs="新宋体"/>
          <w:kern w:val="0"/>
          <w:sz w:val="24"/>
          <w:szCs w:val="24"/>
        </w:rPr>
        <w:t>http://attend.oa.bitauto.com/WebService/AttendService.asmx</w:t>
      </w:r>
    </w:p>
    <w:p w:rsidR="00AC7386" w:rsidRPr="0067578D" w:rsidRDefault="00AC7386" w:rsidP="00AC7386">
      <w:pPr>
        <w:rPr>
          <w:b/>
          <w:sz w:val="24"/>
          <w:szCs w:val="24"/>
        </w:rPr>
      </w:pPr>
    </w:p>
    <w:p w:rsidR="00AC7386" w:rsidRPr="006D2CAA" w:rsidRDefault="00277A4C" w:rsidP="00277A4C">
      <w:pPr>
        <w:pStyle w:val="2"/>
        <w:numPr>
          <w:ilvl w:val="1"/>
          <w:numId w:val="9"/>
        </w:numPr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C7386" w:rsidRPr="0067578D">
        <w:rPr>
          <w:rFonts w:hint="eastAsia"/>
          <w:sz w:val="24"/>
          <w:szCs w:val="24"/>
        </w:rPr>
        <w:t>方法名称：</w:t>
      </w:r>
    </w:p>
    <w:p w:rsidR="00AC7386" w:rsidRDefault="00B37682" w:rsidP="00AC7386">
      <w:pPr>
        <w:pStyle w:val="a5"/>
        <w:ind w:left="840" w:firstLineChars="0" w:firstLine="0"/>
        <w:rPr>
          <w:sz w:val="24"/>
          <w:szCs w:val="24"/>
        </w:rPr>
      </w:pPr>
      <w:r w:rsidRPr="00B37682">
        <w:rPr>
          <w:sz w:val="24"/>
          <w:szCs w:val="24"/>
        </w:rPr>
        <w:t>GetEemployeeApplyRecord</w:t>
      </w:r>
      <w:r w:rsidR="00AC7386" w:rsidRPr="0067578D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string </w:t>
      </w:r>
      <w:r w:rsidR="00AC7386">
        <w:rPr>
          <w:rFonts w:hint="eastAsia"/>
          <w:sz w:val="24"/>
          <w:szCs w:val="24"/>
        </w:rPr>
        <w:t>EmployeeNumber,DateTime StartTime,DateTime EndT</w:t>
      </w:r>
      <w:r w:rsidR="00AC7386" w:rsidRPr="0067578D">
        <w:rPr>
          <w:rFonts w:hint="eastAsia"/>
          <w:sz w:val="24"/>
          <w:szCs w:val="24"/>
        </w:rPr>
        <w:t>ime</w:t>
      </w:r>
      <w:r w:rsidR="00AC7386">
        <w:rPr>
          <w:rFonts w:hint="eastAsia"/>
          <w:sz w:val="24"/>
          <w:szCs w:val="24"/>
        </w:rPr>
        <w:t xml:space="preserve">,int </w:t>
      </w:r>
      <w:r>
        <w:rPr>
          <w:rFonts w:hint="eastAsia"/>
          <w:sz w:val="24"/>
          <w:szCs w:val="24"/>
        </w:rPr>
        <w:t>FormType</w:t>
      </w:r>
      <w:r w:rsidR="00AC7386">
        <w:rPr>
          <w:rFonts w:hint="eastAsia"/>
          <w:sz w:val="24"/>
          <w:szCs w:val="24"/>
        </w:rPr>
        <w:t>,string Key</w:t>
      </w:r>
      <w:r w:rsidR="00AC7386" w:rsidRPr="0067578D">
        <w:rPr>
          <w:rFonts w:hint="eastAsia"/>
          <w:sz w:val="24"/>
          <w:szCs w:val="24"/>
        </w:rPr>
        <w:t>)</w:t>
      </w:r>
    </w:p>
    <w:p w:rsidR="00AC7386" w:rsidRDefault="00AC7386" w:rsidP="00AC7386">
      <w:pPr>
        <w:rPr>
          <w:rFonts w:hint="eastAsia"/>
          <w:b/>
          <w:sz w:val="24"/>
          <w:szCs w:val="24"/>
        </w:rPr>
      </w:pPr>
    </w:p>
    <w:p w:rsidR="00B37682" w:rsidRDefault="00B37682" w:rsidP="00B376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  <w:sz w:val="24"/>
          <w:szCs w:val="24"/>
        </w:rPr>
        <w:t xml:space="preserve">       </w:t>
      </w:r>
    </w:p>
    <w:p w:rsidR="00B37682" w:rsidRPr="0067578D" w:rsidRDefault="00B37682" w:rsidP="00AC7386">
      <w:pPr>
        <w:rPr>
          <w:b/>
          <w:sz w:val="24"/>
          <w:szCs w:val="24"/>
        </w:rPr>
      </w:pPr>
    </w:p>
    <w:p w:rsidR="00AC7386" w:rsidRPr="006D2CAA" w:rsidRDefault="00277A4C" w:rsidP="00277A4C">
      <w:pPr>
        <w:pStyle w:val="2"/>
        <w:numPr>
          <w:ilvl w:val="1"/>
          <w:numId w:val="9"/>
        </w:numPr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C7386" w:rsidRPr="0067578D">
        <w:rPr>
          <w:rFonts w:hint="eastAsia"/>
          <w:sz w:val="24"/>
          <w:szCs w:val="24"/>
        </w:rPr>
        <w:t>接口调用步骤：</w:t>
      </w:r>
    </w:p>
    <w:p w:rsidR="00AC7386" w:rsidRPr="008B5815" w:rsidRDefault="00AC7386" w:rsidP="00AC7386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8B5815">
        <w:rPr>
          <w:rFonts w:hint="eastAsia"/>
          <w:sz w:val="24"/>
          <w:szCs w:val="24"/>
        </w:rPr>
        <w:t>传递员工编号，</w:t>
      </w:r>
      <w:r>
        <w:rPr>
          <w:rFonts w:hint="eastAsia"/>
          <w:sz w:val="24"/>
          <w:szCs w:val="24"/>
        </w:rPr>
        <w:t>单据休假</w:t>
      </w:r>
      <w:r w:rsidRPr="008B5815">
        <w:rPr>
          <w:rFonts w:hint="eastAsia"/>
          <w:sz w:val="24"/>
          <w:szCs w:val="24"/>
        </w:rPr>
        <w:t>开始时间，</w:t>
      </w:r>
      <w:r>
        <w:rPr>
          <w:rFonts w:hint="eastAsia"/>
          <w:sz w:val="24"/>
          <w:szCs w:val="24"/>
        </w:rPr>
        <w:t>单据休假</w:t>
      </w:r>
      <w:r w:rsidRPr="008B5815">
        <w:rPr>
          <w:rFonts w:hint="eastAsia"/>
          <w:sz w:val="24"/>
          <w:szCs w:val="24"/>
        </w:rPr>
        <w:t>结束时间，</w:t>
      </w:r>
      <w:r w:rsidR="004E3FCA">
        <w:rPr>
          <w:rFonts w:hint="eastAsia"/>
          <w:sz w:val="24"/>
          <w:szCs w:val="24"/>
        </w:rPr>
        <w:t>单据类型</w:t>
      </w:r>
      <w:r w:rsidRPr="008B5815">
        <w:rPr>
          <w:rFonts w:hint="eastAsia"/>
          <w:sz w:val="24"/>
          <w:szCs w:val="24"/>
        </w:rPr>
        <w:t>（</w:t>
      </w:r>
      <w:r w:rsidR="0080777C">
        <w:rPr>
          <w:rFonts w:hint="eastAsia"/>
          <w:sz w:val="24"/>
          <w:szCs w:val="24"/>
        </w:rPr>
        <w:t>21</w:t>
      </w:r>
      <w:r w:rsidR="0080777C">
        <w:rPr>
          <w:rFonts w:hint="eastAsia"/>
          <w:sz w:val="24"/>
          <w:szCs w:val="24"/>
        </w:rPr>
        <w:t>是年假</w:t>
      </w:r>
      <w:r w:rsidRPr="008B5815">
        <w:rPr>
          <w:rFonts w:hint="eastAsia"/>
          <w:sz w:val="24"/>
          <w:szCs w:val="24"/>
        </w:rPr>
        <w:t>），</w:t>
      </w:r>
      <w:r w:rsidRPr="008B5815">
        <w:rPr>
          <w:rFonts w:hint="eastAsia"/>
          <w:sz w:val="24"/>
          <w:szCs w:val="24"/>
        </w:rPr>
        <w:t>Key</w:t>
      </w:r>
      <w:r w:rsidRPr="008B5815">
        <w:rPr>
          <w:rFonts w:hint="eastAsia"/>
          <w:sz w:val="24"/>
          <w:szCs w:val="24"/>
        </w:rPr>
        <w:t>是验证码。</w:t>
      </w:r>
    </w:p>
    <w:p w:rsidR="00AC7386" w:rsidRPr="006D2CAA" w:rsidRDefault="00AC7386" w:rsidP="00AC7386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接口返回，申请单号，申请人姓名，申请类型，申请时间区间，申请时长，申请时间</w:t>
      </w:r>
      <w:r w:rsidR="0074436D">
        <w:rPr>
          <w:rFonts w:hint="eastAsia"/>
          <w:sz w:val="24"/>
          <w:szCs w:val="24"/>
        </w:rPr>
        <w:t>，审批状态，审批状态名称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串。</w:t>
      </w:r>
    </w:p>
    <w:p w:rsidR="00AC7386" w:rsidRPr="006D2CAA" w:rsidRDefault="00277A4C" w:rsidP="00277A4C">
      <w:pPr>
        <w:pStyle w:val="2"/>
        <w:numPr>
          <w:ilvl w:val="1"/>
          <w:numId w:val="9"/>
        </w:numPr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C7386" w:rsidRPr="0067578D">
        <w:rPr>
          <w:rFonts w:hint="eastAsia"/>
          <w:sz w:val="24"/>
          <w:szCs w:val="24"/>
        </w:rPr>
        <w:t>方法参数：</w:t>
      </w:r>
    </w:p>
    <w:tbl>
      <w:tblPr>
        <w:tblStyle w:val="a6"/>
        <w:tblW w:w="0" w:type="auto"/>
        <w:tblInd w:w="840" w:type="dxa"/>
        <w:tblLook w:val="04A0"/>
      </w:tblPr>
      <w:tblGrid>
        <w:gridCol w:w="2506"/>
        <w:gridCol w:w="1920"/>
        <w:gridCol w:w="3256"/>
      </w:tblGrid>
      <w:tr w:rsidR="00AC7386" w:rsidTr="005258BD">
        <w:tc>
          <w:tcPr>
            <w:tcW w:w="2705" w:type="dxa"/>
          </w:tcPr>
          <w:p w:rsidR="00AC7386" w:rsidRPr="00E82B6A" w:rsidRDefault="00AC7386" w:rsidP="005258B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470" w:type="dxa"/>
          </w:tcPr>
          <w:p w:rsidR="00AC7386" w:rsidRPr="00E82B6A" w:rsidRDefault="00AC7386" w:rsidP="005258B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2507" w:type="dxa"/>
          </w:tcPr>
          <w:p w:rsidR="00AC7386" w:rsidRPr="00E82B6A" w:rsidRDefault="00AC7386" w:rsidP="005258B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AC7386" w:rsidTr="005258BD">
        <w:tc>
          <w:tcPr>
            <w:tcW w:w="2705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EmployeeNumber</w:t>
            </w:r>
          </w:p>
        </w:tc>
        <w:tc>
          <w:tcPr>
            <w:tcW w:w="2470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507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审批人</w:t>
            </w:r>
            <w:r w:rsidRPr="00E1571E">
              <w:rPr>
                <w:rFonts w:hint="eastAsia"/>
                <w:sz w:val="24"/>
                <w:szCs w:val="24"/>
              </w:rPr>
              <w:t>员工编号</w:t>
            </w:r>
          </w:p>
        </w:tc>
      </w:tr>
      <w:tr w:rsidR="00AC7386" w:rsidTr="005258BD">
        <w:tc>
          <w:tcPr>
            <w:tcW w:w="2705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lastRenderedPageBreak/>
              <w:t>StartTime</w:t>
            </w:r>
          </w:p>
        </w:tc>
        <w:tc>
          <w:tcPr>
            <w:tcW w:w="2470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507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休假</w:t>
            </w:r>
            <w:r w:rsidRPr="00E1571E"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AC7386" w:rsidTr="005258BD">
        <w:tc>
          <w:tcPr>
            <w:tcW w:w="2705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2470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1571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507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休假</w:t>
            </w:r>
            <w:r w:rsidRPr="00E1571E"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 w:rsidR="00AC7386" w:rsidTr="005258BD">
        <w:tc>
          <w:tcPr>
            <w:tcW w:w="2705" w:type="dxa"/>
          </w:tcPr>
          <w:p w:rsidR="00AC7386" w:rsidRPr="00E1571E" w:rsidRDefault="00A0308D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FormType</w:t>
            </w:r>
          </w:p>
        </w:tc>
        <w:tc>
          <w:tcPr>
            <w:tcW w:w="2470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整型</w:t>
            </w:r>
          </w:p>
        </w:tc>
        <w:tc>
          <w:tcPr>
            <w:tcW w:w="2507" w:type="dxa"/>
          </w:tcPr>
          <w:p w:rsidR="00165CF2" w:rsidRDefault="00674129" w:rsidP="00165C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休假类型：</w:t>
            </w:r>
            <w:r w:rsidR="00165CF2">
              <w:rPr>
                <w:rFonts w:ascii="NSimSun" w:hAnsi="NSimSun" w:cs="NSimSun"/>
                <w:kern w:val="0"/>
                <w:sz w:val="19"/>
                <w:szCs w:val="19"/>
              </w:rPr>
              <w:t>11</w:t>
            </w:r>
            <w:r w:rsidR="00165CF2"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 w:rsidR="00165CF2">
              <w:rPr>
                <w:rFonts w:ascii="NSimSun" w:hAnsi="NSimSun" w:cs="NSimSun" w:hint="eastAsia"/>
                <w:kern w:val="0"/>
                <w:sz w:val="19"/>
                <w:szCs w:val="19"/>
              </w:rPr>
              <w:t>忘记打卡</w:t>
            </w:r>
            <w:r w:rsidR="00165CF2">
              <w:rPr>
                <w:rFonts w:ascii="NSimSun" w:hAnsi="NSimSun" w:cs="NSimSun" w:hint="eastAsia"/>
                <w:kern w:val="0"/>
                <w:sz w:val="19"/>
                <w:szCs w:val="19"/>
              </w:rPr>
              <w:t>,12-</w:t>
            </w:r>
            <w:r w:rsidR="00165CF2">
              <w:rPr>
                <w:rFonts w:ascii="NSimSun" w:hAnsi="NSimSun" w:cs="NSimSun" w:hint="eastAsia"/>
                <w:kern w:val="0"/>
                <w:sz w:val="19"/>
                <w:szCs w:val="19"/>
              </w:rPr>
              <w:t>外勤</w:t>
            </w:r>
            <w:r w:rsidR="001B4589">
              <w:rPr>
                <w:rFonts w:ascii="NSimSun" w:hAnsi="NSimSun" w:cs="NSimSun" w:hint="eastAsia"/>
                <w:kern w:val="0"/>
                <w:sz w:val="19"/>
                <w:szCs w:val="19"/>
              </w:rPr>
              <w:t>,13-</w:t>
            </w:r>
            <w:r w:rsidR="001B4589">
              <w:rPr>
                <w:rFonts w:ascii="NSimSun" w:hAnsi="NSimSun" w:cs="NSimSun" w:hint="eastAsia"/>
                <w:kern w:val="0"/>
                <w:sz w:val="19"/>
                <w:szCs w:val="19"/>
              </w:rPr>
              <w:t>出差</w:t>
            </w:r>
            <w:r w:rsidR="00104261">
              <w:rPr>
                <w:rFonts w:ascii="NSimSun" w:hAnsi="NSimSun" w:cs="NSimSun" w:hint="eastAsia"/>
                <w:kern w:val="0"/>
                <w:sz w:val="19"/>
                <w:szCs w:val="19"/>
              </w:rPr>
              <w:t>,16-</w:t>
            </w:r>
            <w:r w:rsidR="00104261">
              <w:rPr>
                <w:rFonts w:ascii="NSimSun" w:hAnsi="NSimSun" w:cs="NSimSun" w:hint="eastAsia"/>
                <w:kern w:val="0"/>
                <w:sz w:val="19"/>
                <w:szCs w:val="19"/>
              </w:rPr>
              <w:t>其他</w:t>
            </w:r>
            <w:r w:rsidR="00104261"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 w:rsidR="00314B02">
              <w:rPr>
                <w:rFonts w:ascii="NSimSun" w:hAnsi="NSimSun" w:cs="NSimSun" w:hint="eastAsia"/>
                <w:kern w:val="0"/>
                <w:sz w:val="19"/>
                <w:szCs w:val="19"/>
              </w:rPr>
              <w:t>17-</w:t>
            </w:r>
            <w:r w:rsidR="00314B02">
              <w:rPr>
                <w:rFonts w:ascii="NSimSun" w:hAnsi="NSimSun" w:cs="NSimSun" w:hint="eastAsia"/>
                <w:kern w:val="0"/>
                <w:sz w:val="19"/>
                <w:szCs w:val="19"/>
              </w:rPr>
              <w:t>特殊情况</w:t>
            </w:r>
            <w:r w:rsidR="00A73C77">
              <w:rPr>
                <w:rFonts w:ascii="NSimSun" w:hAnsi="NSimSun" w:cs="NSimSun" w:hint="eastAsia"/>
                <w:kern w:val="0"/>
                <w:sz w:val="19"/>
                <w:szCs w:val="19"/>
              </w:rPr>
              <w:t>,18-</w:t>
            </w:r>
            <w:r w:rsidR="00A73C77">
              <w:rPr>
                <w:rFonts w:ascii="NSimSun" w:hAnsi="NSimSun" w:cs="NSimSun" w:hint="eastAsia"/>
                <w:kern w:val="0"/>
                <w:sz w:val="19"/>
                <w:szCs w:val="19"/>
              </w:rPr>
              <w:t>入职</w:t>
            </w:r>
            <w:r w:rsidR="00DA3C9B"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 w:rsidR="00DA3C9B" w:rsidRPr="00322E17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21-</w:t>
            </w:r>
            <w:r w:rsidR="00DA3C9B" w:rsidRPr="00322E17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年假</w:t>
            </w:r>
            <w:r w:rsidR="00DA3C9B">
              <w:rPr>
                <w:rFonts w:ascii="NSimSun" w:hAnsi="NSimSun" w:cs="NSimSun" w:hint="eastAsia"/>
                <w:kern w:val="0"/>
                <w:sz w:val="19"/>
                <w:szCs w:val="19"/>
              </w:rPr>
              <w:t>,22-</w:t>
            </w:r>
            <w:r w:rsidR="00DA3C9B">
              <w:rPr>
                <w:rFonts w:ascii="NSimSun" w:hAnsi="NSimSun" w:cs="NSimSun" w:hint="eastAsia"/>
                <w:kern w:val="0"/>
                <w:sz w:val="19"/>
                <w:szCs w:val="19"/>
              </w:rPr>
              <w:t>事假</w:t>
            </w:r>
            <w:r w:rsidR="00DA3C9B">
              <w:rPr>
                <w:rFonts w:ascii="NSimSun" w:hAnsi="NSimSun" w:cs="NSimSun" w:hint="eastAsia"/>
                <w:kern w:val="0"/>
                <w:sz w:val="19"/>
                <w:szCs w:val="19"/>
              </w:rPr>
              <w:t>,23-</w:t>
            </w:r>
            <w:r w:rsidR="00DA3C9B">
              <w:rPr>
                <w:rFonts w:ascii="NSimSun" w:hAnsi="NSimSun" w:cs="NSimSun" w:hint="eastAsia"/>
                <w:kern w:val="0"/>
                <w:sz w:val="19"/>
                <w:szCs w:val="19"/>
              </w:rPr>
              <w:t>病假</w:t>
            </w:r>
            <w:r w:rsidR="00E86038">
              <w:rPr>
                <w:rFonts w:ascii="NSimSun" w:hAnsi="NSimSun" w:cs="NSimSun" w:hint="eastAsia"/>
                <w:kern w:val="0"/>
                <w:sz w:val="19"/>
                <w:szCs w:val="19"/>
              </w:rPr>
              <w:t>,24-</w:t>
            </w:r>
            <w:r w:rsidR="00E86038">
              <w:rPr>
                <w:rFonts w:ascii="NSimSun" w:hAnsi="NSimSun" w:cs="NSimSun" w:hint="eastAsia"/>
                <w:kern w:val="0"/>
                <w:sz w:val="19"/>
                <w:szCs w:val="19"/>
              </w:rPr>
              <w:t>婚假</w:t>
            </w:r>
            <w:r w:rsidR="006F7B55">
              <w:rPr>
                <w:rFonts w:ascii="NSimSun" w:hAnsi="NSimSun" w:cs="NSimSun" w:hint="eastAsia"/>
                <w:kern w:val="0"/>
                <w:sz w:val="19"/>
                <w:szCs w:val="19"/>
              </w:rPr>
              <w:t>,25-</w:t>
            </w:r>
            <w:r w:rsidR="006F7B55">
              <w:rPr>
                <w:rFonts w:ascii="NSimSun" w:hAnsi="NSimSun" w:cs="NSimSun" w:hint="eastAsia"/>
                <w:kern w:val="0"/>
                <w:sz w:val="19"/>
                <w:szCs w:val="19"/>
              </w:rPr>
              <w:t>产假</w:t>
            </w:r>
            <w:r w:rsidR="005359A8">
              <w:rPr>
                <w:rFonts w:ascii="NSimSun" w:hAnsi="NSimSun" w:cs="NSimSun" w:hint="eastAsia"/>
                <w:kern w:val="0"/>
                <w:sz w:val="19"/>
                <w:szCs w:val="19"/>
              </w:rPr>
              <w:t>,26-</w:t>
            </w:r>
            <w:r w:rsidR="005359A8">
              <w:rPr>
                <w:rFonts w:ascii="NSimSun" w:hAnsi="NSimSun" w:cs="NSimSun" w:hint="eastAsia"/>
                <w:kern w:val="0"/>
                <w:sz w:val="19"/>
                <w:szCs w:val="19"/>
              </w:rPr>
              <w:t>丧假</w:t>
            </w:r>
            <w:r w:rsidR="00CB5B53">
              <w:rPr>
                <w:rFonts w:ascii="NSimSun" w:hAnsi="NSimSun" w:cs="NSimSun" w:hint="eastAsia"/>
                <w:kern w:val="0"/>
                <w:sz w:val="19"/>
                <w:szCs w:val="19"/>
              </w:rPr>
              <w:t>,27-</w:t>
            </w:r>
            <w:r w:rsidR="00CB5B53">
              <w:rPr>
                <w:rFonts w:ascii="NSimSun" w:hAnsi="NSimSun" w:cs="NSimSun" w:hint="eastAsia"/>
                <w:kern w:val="0"/>
                <w:sz w:val="19"/>
                <w:szCs w:val="19"/>
              </w:rPr>
              <w:t>迁调假</w:t>
            </w:r>
            <w:r w:rsidR="00A22D90">
              <w:rPr>
                <w:rFonts w:ascii="NSimSun" w:hAnsi="NSimSun" w:cs="NSimSun" w:hint="eastAsia"/>
                <w:kern w:val="0"/>
                <w:sz w:val="19"/>
                <w:szCs w:val="19"/>
              </w:rPr>
              <w:t>,28-</w:t>
            </w:r>
            <w:r w:rsidR="00A22D90">
              <w:rPr>
                <w:rFonts w:ascii="NSimSun" w:hAnsi="NSimSun" w:cs="NSimSun" w:hint="eastAsia"/>
                <w:kern w:val="0"/>
                <w:sz w:val="19"/>
                <w:szCs w:val="19"/>
              </w:rPr>
              <w:t>哺乳假</w:t>
            </w:r>
            <w:r w:rsidR="00303680"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 w:rsidR="005769B8">
              <w:rPr>
                <w:rFonts w:ascii="NSimSun" w:hAnsi="NSimSun" w:cs="NSimSun" w:hint="eastAsia"/>
                <w:kern w:val="0"/>
                <w:sz w:val="19"/>
                <w:szCs w:val="19"/>
              </w:rPr>
              <w:t>35</w:t>
            </w:r>
            <w:r w:rsidR="005769B8">
              <w:rPr>
                <w:rFonts w:ascii="NSimSun" w:hAnsi="NSimSun" w:cs="NSimSun" w:hint="eastAsia"/>
                <w:kern w:val="0"/>
                <w:sz w:val="19"/>
                <w:szCs w:val="19"/>
              </w:rPr>
              <w:t>产检</w:t>
            </w:r>
          </w:p>
          <w:p w:rsidR="00AC7386" w:rsidRPr="00E1571E" w:rsidRDefault="00AC7386" w:rsidP="005769B8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AC7386" w:rsidTr="005258BD">
        <w:tc>
          <w:tcPr>
            <w:tcW w:w="2705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2470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507" w:type="dxa"/>
          </w:tcPr>
          <w:p w:rsidR="00AC7386" w:rsidRDefault="00AC7386" w:rsidP="005258B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接口验证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>”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683EE9D062DA5468D4D4C920CC4C7887</w:t>
            </w:r>
          </w:p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</w:tbl>
    <w:p w:rsidR="00AC7386" w:rsidRPr="006D2CAA" w:rsidRDefault="00AC7386" w:rsidP="00AC7386">
      <w:pPr>
        <w:rPr>
          <w:b/>
          <w:sz w:val="24"/>
          <w:szCs w:val="24"/>
        </w:rPr>
      </w:pPr>
    </w:p>
    <w:p w:rsidR="00AC7386" w:rsidRPr="0067578D" w:rsidRDefault="00277A4C" w:rsidP="00277A4C">
      <w:pPr>
        <w:pStyle w:val="2"/>
        <w:numPr>
          <w:ilvl w:val="1"/>
          <w:numId w:val="9"/>
        </w:numPr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C7386" w:rsidRPr="0067578D">
        <w:rPr>
          <w:rFonts w:hint="eastAsia"/>
          <w:sz w:val="24"/>
          <w:szCs w:val="24"/>
        </w:rPr>
        <w:t>方法返回值</w:t>
      </w:r>
      <w:r w:rsidR="00AC7386">
        <w:rPr>
          <w:rFonts w:hint="eastAsia"/>
          <w:sz w:val="24"/>
          <w:szCs w:val="24"/>
        </w:rPr>
        <w:t>Json</w:t>
      </w:r>
      <w:r w:rsidR="00AC7386">
        <w:rPr>
          <w:rFonts w:hint="eastAsia"/>
          <w:sz w:val="24"/>
          <w:szCs w:val="24"/>
        </w:rPr>
        <w:t>串字段说明</w:t>
      </w:r>
      <w:r w:rsidR="00AC7386" w:rsidRPr="0067578D">
        <w:rPr>
          <w:rFonts w:hint="eastAsia"/>
          <w:sz w:val="24"/>
          <w:szCs w:val="24"/>
        </w:rPr>
        <w:t>：</w:t>
      </w:r>
    </w:p>
    <w:p w:rsidR="00AC7386" w:rsidRDefault="00AC7386" w:rsidP="00AC7386"/>
    <w:tbl>
      <w:tblPr>
        <w:tblStyle w:val="a6"/>
        <w:tblW w:w="0" w:type="auto"/>
        <w:tblInd w:w="840" w:type="dxa"/>
        <w:tblLook w:val="04A0"/>
      </w:tblPr>
      <w:tblGrid>
        <w:gridCol w:w="2712"/>
        <w:gridCol w:w="2485"/>
        <w:gridCol w:w="2485"/>
      </w:tblGrid>
      <w:tr w:rsidR="00AC7386" w:rsidTr="005258BD">
        <w:tc>
          <w:tcPr>
            <w:tcW w:w="2712" w:type="dxa"/>
          </w:tcPr>
          <w:p w:rsidR="00AC7386" w:rsidRPr="00E82B6A" w:rsidRDefault="00AC7386" w:rsidP="005258B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485" w:type="dxa"/>
          </w:tcPr>
          <w:p w:rsidR="00AC7386" w:rsidRPr="00E82B6A" w:rsidRDefault="00AC7386" w:rsidP="005258B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2485" w:type="dxa"/>
          </w:tcPr>
          <w:p w:rsidR="00AC7386" w:rsidRPr="00E82B6A" w:rsidRDefault="00AC7386" w:rsidP="005258B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E82B6A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AC7386" w:rsidTr="005258BD">
        <w:tc>
          <w:tcPr>
            <w:tcW w:w="2712" w:type="dxa"/>
          </w:tcPr>
          <w:p w:rsidR="00AC7386" w:rsidRPr="00ED7245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D7245">
              <w:rPr>
                <w:rFonts w:hint="eastAsia"/>
                <w:sz w:val="24"/>
                <w:szCs w:val="24"/>
              </w:rPr>
              <w:t>ApplyID</w:t>
            </w:r>
          </w:p>
        </w:tc>
        <w:tc>
          <w:tcPr>
            <w:tcW w:w="2485" w:type="dxa"/>
          </w:tcPr>
          <w:p w:rsidR="00AC7386" w:rsidRPr="00ED7245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C7386" w:rsidRPr="00ED7245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D7245">
              <w:rPr>
                <w:rFonts w:hint="eastAsia"/>
                <w:sz w:val="24"/>
                <w:szCs w:val="24"/>
              </w:rPr>
              <w:t>申请单号</w:t>
            </w:r>
          </w:p>
        </w:tc>
      </w:tr>
      <w:tr w:rsidR="00AC7386" w:rsidTr="005258BD">
        <w:tc>
          <w:tcPr>
            <w:tcW w:w="2712" w:type="dxa"/>
          </w:tcPr>
          <w:p w:rsidR="00AC7386" w:rsidRPr="00ED7245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FormID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C7386" w:rsidRPr="00ED7245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申请原始表单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C7386" w:rsidTr="005258BD">
        <w:tc>
          <w:tcPr>
            <w:tcW w:w="2712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FormType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申请表单类型</w:t>
            </w:r>
          </w:p>
        </w:tc>
      </w:tr>
      <w:tr w:rsidR="00AC7386" w:rsidTr="005258BD">
        <w:tc>
          <w:tcPr>
            <w:tcW w:w="2712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ApplyName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申请人姓名</w:t>
            </w:r>
          </w:p>
        </w:tc>
      </w:tr>
      <w:tr w:rsidR="00AC7386" w:rsidTr="005258BD">
        <w:tc>
          <w:tcPr>
            <w:tcW w:w="2712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ApplyType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C7386" w:rsidRPr="00E1571E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申请类型</w:t>
            </w:r>
          </w:p>
        </w:tc>
      </w:tr>
      <w:tr w:rsidR="00AC7386" w:rsidTr="005258BD">
        <w:tc>
          <w:tcPr>
            <w:tcW w:w="2712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</w:t>
            </w:r>
            <w:r>
              <w:rPr>
                <w:sz w:val="24"/>
                <w:szCs w:val="24"/>
              </w:rPr>
              <w:t>Time</w:t>
            </w:r>
            <w:r>
              <w:rPr>
                <w:rFonts w:hint="eastAsia"/>
                <w:sz w:val="24"/>
                <w:szCs w:val="24"/>
              </w:rPr>
              <w:t>I</w:t>
            </w:r>
            <w:r w:rsidRPr="00C86D31">
              <w:rPr>
                <w:sz w:val="24"/>
                <w:szCs w:val="24"/>
              </w:rPr>
              <w:t>nterval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申请时间区间</w:t>
            </w:r>
          </w:p>
        </w:tc>
      </w:tr>
      <w:tr w:rsidR="00AC7386" w:rsidTr="005258BD">
        <w:tc>
          <w:tcPr>
            <w:tcW w:w="2712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ApplyTimes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申请时长</w:t>
            </w:r>
          </w:p>
        </w:tc>
      </w:tr>
      <w:tr w:rsidR="00AC7386" w:rsidTr="005258BD">
        <w:tc>
          <w:tcPr>
            <w:tcW w:w="2712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485" w:type="dxa"/>
          </w:tcPr>
          <w:p w:rsidR="00AC7386" w:rsidRDefault="00AC7386" w:rsidP="005258B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</w:tr>
      <w:tr w:rsidR="002A5F1A" w:rsidRPr="00762D80" w:rsidTr="005258BD">
        <w:tc>
          <w:tcPr>
            <w:tcW w:w="2712" w:type="dxa"/>
          </w:tcPr>
          <w:p w:rsidR="002A5F1A" w:rsidRPr="006C12D3" w:rsidRDefault="002A5F1A" w:rsidP="006C12D3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6C12D3">
              <w:rPr>
                <w:sz w:val="24"/>
                <w:szCs w:val="24"/>
              </w:rPr>
              <w:t>Status</w:t>
            </w:r>
          </w:p>
        </w:tc>
        <w:tc>
          <w:tcPr>
            <w:tcW w:w="2485" w:type="dxa"/>
          </w:tcPr>
          <w:p w:rsidR="002A5F1A" w:rsidRDefault="00FD75D7" w:rsidP="005258B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2A5F1A" w:rsidRDefault="00B61EC8" w:rsidP="00B502E3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391BB3">
              <w:rPr>
                <w:rFonts w:hint="eastAsia"/>
                <w:sz w:val="24"/>
                <w:szCs w:val="24"/>
              </w:rPr>
              <w:t>审批中</w:t>
            </w:r>
            <w:r w:rsidR="00762D80">
              <w:rPr>
                <w:rFonts w:hint="eastAsia"/>
                <w:sz w:val="24"/>
                <w:szCs w:val="24"/>
              </w:rPr>
              <w:t>，</w:t>
            </w:r>
            <w:r w:rsidR="00391BB3">
              <w:rPr>
                <w:rFonts w:hint="eastAsia"/>
                <w:sz w:val="24"/>
                <w:szCs w:val="24"/>
              </w:rPr>
              <w:t>其他是已审批，</w:t>
            </w:r>
          </w:p>
        </w:tc>
      </w:tr>
      <w:tr w:rsidR="00762D80" w:rsidRPr="00762D80" w:rsidTr="005258BD">
        <w:tc>
          <w:tcPr>
            <w:tcW w:w="2712" w:type="dxa"/>
          </w:tcPr>
          <w:p w:rsidR="00157C5C" w:rsidRPr="006C12D3" w:rsidRDefault="00157C5C" w:rsidP="006C12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C12D3">
              <w:rPr>
                <w:sz w:val="24"/>
                <w:szCs w:val="24"/>
              </w:rPr>
              <w:t>StatusName</w:t>
            </w:r>
          </w:p>
          <w:p w:rsidR="00762D80" w:rsidRPr="006C12D3" w:rsidRDefault="00762D80" w:rsidP="006C12D3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485" w:type="dxa"/>
          </w:tcPr>
          <w:p w:rsidR="00762D80" w:rsidRDefault="00157C5C" w:rsidP="005258B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485" w:type="dxa"/>
          </w:tcPr>
          <w:p w:rsidR="00762D80" w:rsidRDefault="00157C5C" w:rsidP="00B502E3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状态名称</w:t>
            </w:r>
          </w:p>
        </w:tc>
      </w:tr>
    </w:tbl>
    <w:p w:rsidR="00AC7386" w:rsidRDefault="00AC7386" w:rsidP="00AC7386"/>
    <w:p w:rsidR="00AC7386" w:rsidRDefault="00AC7386"/>
    <w:sectPr w:rsidR="00AC7386" w:rsidSect="00E93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398" w:rsidRDefault="001E0398" w:rsidP="007D1167">
      <w:r>
        <w:separator/>
      </w:r>
    </w:p>
  </w:endnote>
  <w:endnote w:type="continuationSeparator" w:id="1">
    <w:p w:rsidR="001E0398" w:rsidRDefault="001E0398" w:rsidP="007D1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398" w:rsidRDefault="001E0398" w:rsidP="007D1167">
      <w:r>
        <w:separator/>
      </w:r>
    </w:p>
  </w:footnote>
  <w:footnote w:type="continuationSeparator" w:id="1">
    <w:p w:rsidR="001E0398" w:rsidRDefault="001E0398" w:rsidP="007D1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25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B6532B"/>
    <w:multiLevelType w:val="hybridMultilevel"/>
    <w:tmpl w:val="32F2F83A"/>
    <w:lvl w:ilvl="0" w:tplc="07C8E0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8283D10"/>
    <w:multiLevelType w:val="hybridMultilevel"/>
    <w:tmpl w:val="A7BC61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424C0E"/>
    <w:multiLevelType w:val="hybridMultilevel"/>
    <w:tmpl w:val="16EA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0FF6545"/>
    <w:multiLevelType w:val="hybridMultilevel"/>
    <w:tmpl w:val="F78A04F8"/>
    <w:lvl w:ilvl="0" w:tplc="BCB4BD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A4875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4DF338E"/>
    <w:multiLevelType w:val="hybridMultilevel"/>
    <w:tmpl w:val="E32EE606"/>
    <w:lvl w:ilvl="0" w:tplc="299E0B46">
      <w:start w:val="1"/>
      <w:numFmt w:val="decimal"/>
      <w:lvlText w:val="%1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FD77F87"/>
    <w:multiLevelType w:val="hybridMultilevel"/>
    <w:tmpl w:val="9D241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291AAF"/>
    <w:multiLevelType w:val="multilevel"/>
    <w:tmpl w:val="CD724D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3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9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8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0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  <w:b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167"/>
    <w:rsid w:val="00037F0F"/>
    <w:rsid w:val="00052560"/>
    <w:rsid w:val="00061167"/>
    <w:rsid w:val="00092BE5"/>
    <w:rsid w:val="000B32D2"/>
    <w:rsid w:val="000B4C93"/>
    <w:rsid w:val="000E6BBF"/>
    <w:rsid w:val="00104261"/>
    <w:rsid w:val="001143E7"/>
    <w:rsid w:val="001227AC"/>
    <w:rsid w:val="00127003"/>
    <w:rsid w:val="001317CD"/>
    <w:rsid w:val="00157C5C"/>
    <w:rsid w:val="00165CF2"/>
    <w:rsid w:val="00185E7A"/>
    <w:rsid w:val="001944E2"/>
    <w:rsid w:val="001A6489"/>
    <w:rsid w:val="001B4589"/>
    <w:rsid w:val="001C1AEF"/>
    <w:rsid w:val="001C4386"/>
    <w:rsid w:val="001E0398"/>
    <w:rsid w:val="001E2056"/>
    <w:rsid w:val="001E6BB6"/>
    <w:rsid w:val="00204FEB"/>
    <w:rsid w:val="002100B2"/>
    <w:rsid w:val="00246CCC"/>
    <w:rsid w:val="00277A4C"/>
    <w:rsid w:val="002807C0"/>
    <w:rsid w:val="0028422F"/>
    <w:rsid w:val="00286B0F"/>
    <w:rsid w:val="00287871"/>
    <w:rsid w:val="002A1CE0"/>
    <w:rsid w:val="002A5F1A"/>
    <w:rsid w:val="002C126D"/>
    <w:rsid w:val="002C794F"/>
    <w:rsid w:val="002F7946"/>
    <w:rsid w:val="00303680"/>
    <w:rsid w:val="00303E2C"/>
    <w:rsid w:val="00314B02"/>
    <w:rsid w:val="00314C15"/>
    <w:rsid w:val="00316F9C"/>
    <w:rsid w:val="00322D3A"/>
    <w:rsid w:val="00322E17"/>
    <w:rsid w:val="00351CB3"/>
    <w:rsid w:val="00371323"/>
    <w:rsid w:val="003879A0"/>
    <w:rsid w:val="00391BB3"/>
    <w:rsid w:val="003942C3"/>
    <w:rsid w:val="00396461"/>
    <w:rsid w:val="003A2BA8"/>
    <w:rsid w:val="003A34AB"/>
    <w:rsid w:val="003A566E"/>
    <w:rsid w:val="003E5F95"/>
    <w:rsid w:val="00401F70"/>
    <w:rsid w:val="00406252"/>
    <w:rsid w:val="00437634"/>
    <w:rsid w:val="004537E2"/>
    <w:rsid w:val="00474282"/>
    <w:rsid w:val="00476B4A"/>
    <w:rsid w:val="00486535"/>
    <w:rsid w:val="004A0B4D"/>
    <w:rsid w:val="004A6290"/>
    <w:rsid w:val="004D16E0"/>
    <w:rsid w:val="004E3FCA"/>
    <w:rsid w:val="004F7410"/>
    <w:rsid w:val="004F7A96"/>
    <w:rsid w:val="00520C7E"/>
    <w:rsid w:val="0052354F"/>
    <w:rsid w:val="005359A8"/>
    <w:rsid w:val="0054043E"/>
    <w:rsid w:val="00564C83"/>
    <w:rsid w:val="00564F06"/>
    <w:rsid w:val="005676DC"/>
    <w:rsid w:val="00570851"/>
    <w:rsid w:val="005746FA"/>
    <w:rsid w:val="005758A3"/>
    <w:rsid w:val="005769B8"/>
    <w:rsid w:val="005D3E4B"/>
    <w:rsid w:val="005D4723"/>
    <w:rsid w:val="005D5CBA"/>
    <w:rsid w:val="00611B39"/>
    <w:rsid w:val="006343BA"/>
    <w:rsid w:val="00674129"/>
    <w:rsid w:val="00674F49"/>
    <w:rsid w:val="0067578D"/>
    <w:rsid w:val="00676DAD"/>
    <w:rsid w:val="006915EF"/>
    <w:rsid w:val="006A1292"/>
    <w:rsid w:val="006A322A"/>
    <w:rsid w:val="006A65E0"/>
    <w:rsid w:val="006C12D3"/>
    <w:rsid w:val="006D2CAA"/>
    <w:rsid w:val="006E7140"/>
    <w:rsid w:val="006F7B55"/>
    <w:rsid w:val="00713B5A"/>
    <w:rsid w:val="00720F08"/>
    <w:rsid w:val="00723515"/>
    <w:rsid w:val="0074090A"/>
    <w:rsid w:val="0074436D"/>
    <w:rsid w:val="00756EC8"/>
    <w:rsid w:val="00762D80"/>
    <w:rsid w:val="007869E3"/>
    <w:rsid w:val="007B681E"/>
    <w:rsid w:val="007C78F3"/>
    <w:rsid w:val="007D1167"/>
    <w:rsid w:val="007D4591"/>
    <w:rsid w:val="007E6C6F"/>
    <w:rsid w:val="007E725E"/>
    <w:rsid w:val="007E7EB4"/>
    <w:rsid w:val="007F7D21"/>
    <w:rsid w:val="00807661"/>
    <w:rsid w:val="0080777C"/>
    <w:rsid w:val="008100A3"/>
    <w:rsid w:val="008152A5"/>
    <w:rsid w:val="00823425"/>
    <w:rsid w:val="008234DE"/>
    <w:rsid w:val="0082714D"/>
    <w:rsid w:val="008357FA"/>
    <w:rsid w:val="008415A9"/>
    <w:rsid w:val="00857F1A"/>
    <w:rsid w:val="00860246"/>
    <w:rsid w:val="00862A5C"/>
    <w:rsid w:val="0086359A"/>
    <w:rsid w:val="00885606"/>
    <w:rsid w:val="00893390"/>
    <w:rsid w:val="008A4BCA"/>
    <w:rsid w:val="008B0A98"/>
    <w:rsid w:val="008B5815"/>
    <w:rsid w:val="008C260D"/>
    <w:rsid w:val="008D1AF4"/>
    <w:rsid w:val="008F3882"/>
    <w:rsid w:val="00921209"/>
    <w:rsid w:val="00924C47"/>
    <w:rsid w:val="00934277"/>
    <w:rsid w:val="0098513D"/>
    <w:rsid w:val="009864C8"/>
    <w:rsid w:val="009903D2"/>
    <w:rsid w:val="009A2E7F"/>
    <w:rsid w:val="009C1F26"/>
    <w:rsid w:val="009C3CA0"/>
    <w:rsid w:val="009D1674"/>
    <w:rsid w:val="009D20D6"/>
    <w:rsid w:val="00A02E6A"/>
    <w:rsid w:val="00A0308D"/>
    <w:rsid w:val="00A21DFD"/>
    <w:rsid w:val="00A22D90"/>
    <w:rsid w:val="00A23011"/>
    <w:rsid w:val="00A329AB"/>
    <w:rsid w:val="00A32EB0"/>
    <w:rsid w:val="00A33D90"/>
    <w:rsid w:val="00A4029A"/>
    <w:rsid w:val="00A47732"/>
    <w:rsid w:val="00A52F8B"/>
    <w:rsid w:val="00A64BCB"/>
    <w:rsid w:val="00A73B40"/>
    <w:rsid w:val="00A73C77"/>
    <w:rsid w:val="00A83089"/>
    <w:rsid w:val="00AA56C2"/>
    <w:rsid w:val="00AB23FB"/>
    <w:rsid w:val="00AB3EDC"/>
    <w:rsid w:val="00AB5AD8"/>
    <w:rsid w:val="00AB780D"/>
    <w:rsid w:val="00AC7386"/>
    <w:rsid w:val="00AC7448"/>
    <w:rsid w:val="00AD1C24"/>
    <w:rsid w:val="00B02F50"/>
    <w:rsid w:val="00B15020"/>
    <w:rsid w:val="00B26A99"/>
    <w:rsid w:val="00B37682"/>
    <w:rsid w:val="00B37B46"/>
    <w:rsid w:val="00B502E3"/>
    <w:rsid w:val="00B609DF"/>
    <w:rsid w:val="00B61EC8"/>
    <w:rsid w:val="00B6290F"/>
    <w:rsid w:val="00B72185"/>
    <w:rsid w:val="00B74352"/>
    <w:rsid w:val="00B755A7"/>
    <w:rsid w:val="00B76355"/>
    <w:rsid w:val="00BA2AD0"/>
    <w:rsid w:val="00BE1786"/>
    <w:rsid w:val="00BE4BFB"/>
    <w:rsid w:val="00BF299C"/>
    <w:rsid w:val="00C015D0"/>
    <w:rsid w:val="00C2262B"/>
    <w:rsid w:val="00C5728D"/>
    <w:rsid w:val="00C575CA"/>
    <w:rsid w:val="00C86D31"/>
    <w:rsid w:val="00C925DD"/>
    <w:rsid w:val="00CB5B53"/>
    <w:rsid w:val="00CC0C24"/>
    <w:rsid w:val="00CD17AD"/>
    <w:rsid w:val="00CF0364"/>
    <w:rsid w:val="00CF1F32"/>
    <w:rsid w:val="00D073A8"/>
    <w:rsid w:val="00D20574"/>
    <w:rsid w:val="00D22009"/>
    <w:rsid w:val="00D326DC"/>
    <w:rsid w:val="00D41204"/>
    <w:rsid w:val="00D52A2E"/>
    <w:rsid w:val="00D975E1"/>
    <w:rsid w:val="00DA3C9B"/>
    <w:rsid w:val="00DC146A"/>
    <w:rsid w:val="00DF0F63"/>
    <w:rsid w:val="00DF1F6D"/>
    <w:rsid w:val="00E1571E"/>
    <w:rsid w:val="00E32BF7"/>
    <w:rsid w:val="00E40053"/>
    <w:rsid w:val="00E63BD2"/>
    <w:rsid w:val="00E80F18"/>
    <w:rsid w:val="00E82B6A"/>
    <w:rsid w:val="00E8517F"/>
    <w:rsid w:val="00E86038"/>
    <w:rsid w:val="00E938D4"/>
    <w:rsid w:val="00EA44A3"/>
    <w:rsid w:val="00EB50C7"/>
    <w:rsid w:val="00ED4BBC"/>
    <w:rsid w:val="00ED7245"/>
    <w:rsid w:val="00EF1E30"/>
    <w:rsid w:val="00F06D40"/>
    <w:rsid w:val="00F127E6"/>
    <w:rsid w:val="00F469BC"/>
    <w:rsid w:val="00F5101C"/>
    <w:rsid w:val="00F60D8E"/>
    <w:rsid w:val="00F66B11"/>
    <w:rsid w:val="00F81E61"/>
    <w:rsid w:val="00F90AD3"/>
    <w:rsid w:val="00FC5540"/>
    <w:rsid w:val="00FD2D95"/>
    <w:rsid w:val="00FD63CD"/>
    <w:rsid w:val="00FD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8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167"/>
    <w:rPr>
      <w:sz w:val="18"/>
      <w:szCs w:val="18"/>
    </w:rPr>
  </w:style>
  <w:style w:type="paragraph" w:customStyle="1" w:styleId="Char1">
    <w:name w:val="Char1"/>
    <w:basedOn w:val="a"/>
    <w:rsid w:val="00674F49"/>
    <w:rPr>
      <w:rFonts w:ascii="Tahoma" w:eastAsia="宋体" w:hAnsi="Tahoma" w:cs="Times New Roman"/>
      <w:szCs w:val="20"/>
    </w:rPr>
  </w:style>
  <w:style w:type="paragraph" w:styleId="a5">
    <w:name w:val="List Paragraph"/>
    <w:basedOn w:val="a"/>
    <w:uiPriority w:val="34"/>
    <w:qFormat/>
    <w:rsid w:val="000B32D2"/>
    <w:pPr>
      <w:ind w:firstLineChars="200" w:firstLine="420"/>
    </w:pPr>
  </w:style>
  <w:style w:type="table" w:styleId="a6">
    <w:name w:val="Table Grid"/>
    <w:basedOn w:val="a1"/>
    <w:uiPriority w:val="59"/>
    <w:rsid w:val="007C78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card-ttl-txt">
    <w:name w:val="gt-card-ttl-txt"/>
    <w:basedOn w:val="a0"/>
    <w:rsid w:val="00EF1E30"/>
  </w:style>
  <w:style w:type="character" w:customStyle="1" w:styleId="1Char">
    <w:name w:val="标题 1 Char"/>
    <w:basedOn w:val="a0"/>
    <w:link w:val="1"/>
    <w:uiPriority w:val="9"/>
    <w:rsid w:val="00A33D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33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A33D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33D9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A33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33D9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33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D52A2E"/>
    <w:rPr>
      <w:color w:val="0000FF" w:themeColor="hyperlink"/>
      <w:u w:val="single"/>
    </w:rPr>
  </w:style>
  <w:style w:type="paragraph" w:styleId="a9">
    <w:name w:val="Title"/>
    <w:basedOn w:val="a"/>
    <w:next w:val="a"/>
    <w:link w:val="Char3"/>
    <w:uiPriority w:val="10"/>
    <w:qFormat/>
    <w:rsid w:val="007E6C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7E6C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6C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E2420-7504-40F8-996F-9B973F38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700</Words>
  <Characters>3993</Characters>
  <Application>Microsoft Office Word</Application>
  <DocSecurity>0</DocSecurity>
  <Lines>33</Lines>
  <Paragraphs>9</Paragraphs>
  <ScaleCrop>false</ScaleCrop>
  <Company>bitauto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243</cp:revision>
  <dcterms:created xsi:type="dcterms:W3CDTF">2015-02-05T03:49:00Z</dcterms:created>
  <dcterms:modified xsi:type="dcterms:W3CDTF">2015-02-28T09:48:00Z</dcterms:modified>
</cp:coreProperties>
</file>