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5EF19C" w14:textId="7EFB32D8" w:rsidR="00365036" w:rsidRDefault="00DB03BD">
      <w:r w:rsidRPr="00DB03BD">
        <w:drawing>
          <wp:inline distT="0" distB="0" distL="0" distR="0" wp14:anchorId="0D358E15" wp14:editId="6D3C1C5C">
            <wp:extent cx="5943600" cy="5475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3BD">
        <w:lastRenderedPageBreak/>
        <w:drawing>
          <wp:inline distT="0" distB="0" distL="0" distR="0" wp14:anchorId="31FAA047" wp14:editId="6393B72C">
            <wp:extent cx="5943600" cy="5413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3BD">
        <w:drawing>
          <wp:inline distT="0" distB="0" distL="0" distR="0" wp14:anchorId="199EBDC6" wp14:editId="06991698">
            <wp:extent cx="5943600" cy="21164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3BD">
        <w:lastRenderedPageBreak/>
        <w:drawing>
          <wp:inline distT="0" distB="0" distL="0" distR="0" wp14:anchorId="34E4A998" wp14:editId="12CBABD0">
            <wp:extent cx="5943600" cy="43033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3BD">
        <w:lastRenderedPageBreak/>
        <w:drawing>
          <wp:inline distT="0" distB="0" distL="0" distR="0" wp14:anchorId="05DA8048" wp14:editId="7D292DFE">
            <wp:extent cx="5943600" cy="45027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50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A04"/>
    <w:rsid w:val="00365036"/>
    <w:rsid w:val="00673A04"/>
    <w:rsid w:val="00DB0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2A2563-68FB-4A9B-B56A-4411E74B5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Minh Sơn</dc:creator>
  <cp:keywords/>
  <dc:description/>
  <cp:lastModifiedBy>Phạm Minh Sơn</cp:lastModifiedBy>
  <cp:revision>2</cp:revision>
  <dcterms:created xsi:type="dcterms:W3CDTF">2022-12-24T14:49:00Z</dcterms:created>
  <dcterms:modified xsi:type="dcterms:W3CDTF">2022-12-24T14:50:00Z</dcterms:modified>
</cp:coreProperties>
</file>