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普通平键尺寸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60720" cy="873887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566631" cy="896366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631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