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05F8C0">
      <w:pPr>
        <w:pStyle w:val="2"/>
        <w:keepNext w:val="0"/>
        <w:keepLines w:val="0"/>
        <w:widowControl/>
        <w:suppressLineNumbers w:val="0"/>
        <w:ind w:left="0" w:firstLine="0"/>
        <w:rPr>
          <w:rFonts w:hint="eastAsia" w:ascii="Noto Sans SC" w:hAnsi="Noto Sans SC" w:eastAsia="Noto Sans SC" w:cs="Noto Sans SC"/>
          <w:i w:val="0"/>
          <w:iCs w:val="0"/>
          <w:caps w:val="0"/>
          <w:color w:val="000000"/>
          <w:spacing w:val="0"/>
        </w:rPr>
      </w:pPr>
      <w:bookmarkStart w:id="0" w:name="_GoBack"/>
      <w:bookmarkEnd w:id="0"/>
      <w:r>
        <w:rPr>
          <w:rFonts w:hint="eastAsia" w:ascii="Noto Sans SC" w:hAnsi="Noto Sans SC" w:eastAsia="Noto Sans SC" w:cs="Noto Sans SC"/>
          <w:i w:val="0"/>
          <w:iCs w:val="0"/>
          <w:caps w:val="0"/>
          <w:color w:val="000000"/>
          <w:spacing w:val="0"/>
        </w:rPr>
        <w:t>H1: Teapots Mountain Spring Yixing Ware: Product Details</w:t>
      </w:r>
    </w:p>
    <w:p w14:paraId="3B565B31">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Application scenario expansion</w:t>
      </w:r>
    </w:p>
    <w:p w14:paraId="6B87D49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art and culture of Chinese tea ceremony Yixing ware teapots (take our Mountain Spring model for an example) represent a type of traditional craft combining both artistic and practical values. These teapots come from Yixing in the Jiangsu Province of China. Yixing has been known for more than 1,000 years for its purple clay (zisha) pottery. The Mountain Spring Yixing teapot is the highest standard of teapot and is generally made for Chinese tea ceremony.</w:t>
      </w:r>
    </w:p>
    <w:p w14:paraId="790CEC8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Industries Can be Applicable To?</w:t>
      </w:r>
    </w:p>
    <w:p w14:paraId="194287A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Traditional Tea Houses and Specialty Tea Retailers</w:t>
      </w:r>
      <w:r>
        <w:rPr>
          <w:rFonts w:hint="eastAsia" w:ascii="Noto Sans SC" w:hAnsi="Noto Sans SC" w:eastAsia="Noto Sans SC" w:cs="Noto Sans SC"/>
          <w:i w:val="0"/>
          <w:iCs w:val="0"/>
          <w:caps w:val="0"/>
          <w:color w:val="000000"/>
          <w:spacing w:val="0"/>
          <w:sz w:val="27"/>
          <w:szCs w:val="27"/>
        </w:rPr>
        <w:t> Mountain Spring teapots are used for brewing and for display in traditional tea houses. Tea masters value their ability to bond and enhance many tea flavors, especially for oolong and pu-erh varieties. Specialty tea retailers recommend these teapots for customers who want to enjoy an authentic brewing experience.</w:t>
      </w:r>
    </w:p>
    <w:p w14:paraId="144EFB0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Luxury Hospitality</w:t>
      </w:r>
      <w:r>
        <w:rPr>
          <w:rFonts w:hint="eastAsia" w:ascii="Noto Sans SC" w:hAnsi="Noto Sans SC" w:eastAsia="Noto Sans SC" w:cs="Noto Sans SC"/>
          <w:i w:val="0"/>
          <w:iCs w:val="0"/>
          <w:caps w:val="0"/>
          <w:color w:val="000000"/>
          <w:spacing w:val="0"/>
          <w:sz w:val="27"/>
          <w:szCs w:val="27"/>
        </w:rPr>
        <w:t> High-end hotels, resorts, and restaurants incorporate Yixing ware teapots into their premium tea service offerings. The Mountain Spring model's elegant design and functionality make it particularly suitable for establishments catering to clientele who appreciate traditional Chinese tea culture.</w:t>
      </w:r>
    </w:p>
    <w:p w14:paraId="637D20B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Cultural Institutions and Museums</w:t>
      </w:r>
      <w:r>
        <w:rPr>
          <w:rFonts w:hint="eastAsia" w:ascii="Noto Sans SC" w:hAnsi="Noto Sans SC" w:eastAsia="Noto Sans SC" w:cs="Noto Sans SC"/>
          <w:i w:val="0"/>
          <w:iCs w:val="0"/>
          <w:caps w:val="0"/>
          <w:color w:val="000000"/>
          <w:spacing w:val="0"/>
          <w:sz w:val="27"/>
          <w:szCs w:val="27"/>
        </w:rPr>
        <w:br w:type="textWrapping"/>
      </w:r>
      <w:r>
        <w:rPr>
          <w:rFonts w:hint="eastAsia" w:ascii="Noto Sans SC" w:hAnsi="Noto Sans SC" w:eastAsia="Noto Sans SC" w:cs="Noto Sans SC"/>
          <w:i w:val="0"/>
          <w:iCs w:val="0"/>
          <w:caps w:val="0"/>
          <w:color w:val="000000"/>
          <w:spacing w:val="0"/>
          <w:sz w:val="27"/>
          <w:szCs w:val="27"/>
        </w:rPr>
        <w:t>As the representative of important Chinese cultural institutions, Yixing teapots such as our Mountain Spring are often included in museum collections and cultural exhibitions dedicated to Asian art, craft, and tea culture.</w:t>
      </w:r>
    </w:p>
    <w:p w14:paraId="2EBBE2F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Private Collectors and Tea Enthusiasts</w:t>
      </w:r>
      <w:r>
        <w:rPr>
          <w:rFonts w:hint="eastAsia" w:ascii="Noto Sans SC" w:hAnsi="Noto Sans SC" w:eastAsia="Noto Sans SC" w:cs="Noto Sans SC"/>
          <w:i w:val="0"/>
          <w:iCs w:val="0"/>
          <w:caps w:val="0"/>
          <w:color w:val="000000"/>
          <w:spacing w:val="0"/>
          <w:sz w:val="27"/>
          <w:szCs w:val="27"/>
        </w:rPr>
        <w:t> Serious tea lovers and collectors make up the bulk of the market for Mountain Spring teapots, whose tea experience depends upon genuine Yixing ware and who consider genuine Yixing a fine craftsmanship, for authentic craftsmanship, and a worthwhile investment.</w:t>
      </w:r>
    </w:p>
    <w:p w14:paraId="080C37E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Common Problems Can Be Solved?</w:t>
      </w:r>
    </w:p>
    <w:p w14:paraId="5CB1C0D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Optimizing Tea Flavor</w:t>
      </w:r>
      <w:r>
        <w:rPr>
          <w:rFonts w:hint="eastAsia" w:ascii="Noto Sans SC" w:hAnsi="Noto Sans SC" w:eastAsia="Noto Sans SC" w:cs="Noto Sans SC"/>
          <w:i w:val="0"/>
          <w:iCs w:val="0"/>
          <w:caps w:val="0"/>
          <w:color w:val="000000"/>
          <w:spacing w:val="0"/>
          <w:sz w:val="27"/>
          <w:szCs w:val="27"/>
        </w:rPr>
        <w:t> Unlike teapots made from glass, ceramic or metal, the special and unique unglazed Yixing clay material from which these Mountain Spring teapots are made allows a beneficial interaction with tea. Over time, the ........</w:t>
      </w:r>
    </w:p>
    <w:p w14:paraId="782A8FE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Temperature Management</w:t>
      </w:r>
      <w:r>
        <w:rPr>
          <w:rFonts w:hint="eastAsia" w:ascii="Noto Sans SC" w:hAnsi="Noto Sans SC" w:eastAsia="Noto Sans SC" w:cs="Noto Sans SC"/>
          <w:i w:val="0"/>
          <w:iCs w:val="0"/>
          <w:caps w:val="0"/>
          <w:color w:val="000000"/>
          <w:spacing w:val="0"/>
          <w:sz w:val="27"/>
          <w:szCs w:val="27"/>
        </w:rPr>
        <w:t> The thick wall and special clay of the Mountain Spring teapots have excellent heat retention capability that allow the tea to remain in the optimal brewing temperature range throughout the tea session. One of the main challenges in brewing is fluctuation in temperature, which can cause inconsistency during extraction.</w:t>
      </w:r>
    </w:p>
    <w:p w14:paraId="2FA84BC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Tea Separation and Brewing Control</w:t>
      </w:r>
      <w:r>
        <w:rPr>
          <w:rFonts w:hint="eastAsia" w:ascii="Noto Sans SC" w:hAnsi="Noto Sans SC" w:eastAsia="Noto Sans SC" w:cs="Noto Sans SC"/>
          <w:i w:val="0"/>
          <w:iCs w:val="0"/>
          <w:caps w:val="0"/>
          <w:color w:val="000000"/>
          <w:spacing w:val="0"/>
          <w:sz w:val="27"/>
          <w:szCs w:val="27"/>
        </w:rPr>
        <w:t> The Mountain Spring model's precision spout and internal filter system allow for elimination of extra strainers and infusers, allowing the leaves to separate from the liquid on their own for more controlled brewing.</w:t>
      </w:r>
    </w:p>
    <w:p w14:paraId="1CFC336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Cultural Authenticity</w:t>
      </w:r>
      <w:r>
        <w:rPr>
          <w:rFonts w:hint="eastAsia" w:ascii="Noto Sans SC" w:hAnsi="Noto Sans SC" w:eastAsia="Noto Sans SC" w:cs="Noto Sans SC"/>
          <w:i w:val="0"/>
          <w:iCs w:val="0"/>
          <w:caps w:val="0"/>
          <w:color w:val="000000"/>
          <w:spacing w:val="0"/>
          <w:sz w:val="27"/>
          <w:szCs w:val="27"/>
        </w:rPr>
        <w:br w:type="textWrapping"/>
      </w:r>
      <w:r>
        <w:rPr>
          <w:rFonts w:hint="eastAsia" w:ascii="Noto Sans SC" w:hAnsi="Noto Sans SC" w:eastAsia="Noto Sans SC" w:cs="Noto Sans SC"/>
          <w:i w:val="0"/>
          <w:iCs w:val="0"/>
          <w:caps w:val="0"/>
          <w:color w:val="000000"/>
          <w:spacing w:val="0"/>
          <w:sz w:val="27"/>
          <w:szCs w:val="27"/>
        </w:rPr>
        <w:t>For those interested in an authentic Chinese tea experience, the Mountain Spring teapot offers a historically accurate brewing vessel that links the user to centuries of tea tradition.</w:t>
      </w:r>
    </w:p>
    <w:p w14:paraId="1BCCAF6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Sustainability Concerns</w:t>
      </w:r>
      <w:r>
        <w:rPr>
          <w:rFonts w:hint="eastAsia" w:ascii="Noto Sans SC" w:hAnsi="Noto Sans SC" w:eastAsia="Noto Sans SC" w:cs="Noto Sans SC"/>
          <w:i w:val="0"/>
          <w:iCs w:val="0"/>
          <w:caps w:val="0"/>
          <w:color w:val="000000"/>
          <w:spacing w:val="0"/>
          <w:sz w:val="27"/>
          <w:szCs w:val="27"/>
        </w:rPr>
        <w:t> In a time when many goods are deliberately designed to be used often and then disposed of, the Mountain Spring teapot is designed to last for generations with the proper care. These teapots are extremely hardy and can last a lifetime or more, which allays concerns about sustainability and consumer waste.</w:t>
      </w:r>
    </w:p>
    <w:p w14:paraId="084C375A">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FAQ</w:t>
      </w:r>
    </w:p>
    <w:p w14:paraId="515EBC2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How do I season a new Mountain Spring Yixing teapot?</w:t>
      </w:r>
    </w:p>
    <w:p w14:paraId="74F418A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purpose of seasoning is to prepare your Mountain Spring teapot for use and start developing its individual character. First, gently wash the teapot with clean, room-temperature water (do not use soap or other detergents). Immerse the teapot in a larger pot with enough water to completely cover it, add some tea leaves of the variety you expect to use primarily with the teapot (about 20% of the pot's volume), and bring to a gentle simmer for 30 minutes. Let the pot and tea cool naturally, and then rinse with clean water and dry completely. Your Mountain Spring teapot is now prepared for regular use with the tea type of your choice.</w:t>
      </w:r>
    </w:p>
    <w:p w14:paraId="36B5864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What kinds of tea works best in the Mountain Spring Yixing teapot?</w:t>
      </w:r>
    </w:p>
    <w:p w14:paraId="506D095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Mountain Spring model is ideal for oolong (烏龍) teas. Darker oolong varieties, such as Da Hong Pao (大紅袍), Wuyi Rock (武夷岩), and aged oolongs, are especially well-suited for this teapot, due to the clay make-up and model design features. Mountain Spring teapots perform well with aged pu-erh as well, bringing out the earthy depth of these teas. For best results, and to protect the seasoning (茶山) of your teapot, we recommend that you dedicate your Mountain Spring teapot to one variety or family of teas, rather than trying to make each of your favourite teas in the same tea pot.</w:t>
      </w:r>
    </w:p>
    <w:p w14:paraId="4AA1F18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How do you clean and maintain a Mountain Spring teapot?</w:t>
      </w:r>
    </w:p>
    <w:p w14:paraId="31B01F9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With proper care, your Mountain Spring teapot will build up a beautiful patina and serve you for many more generations to come. Be sure to empty all tea leaves and rinse the teapot with clean, hot water after every use (never use soap, detergents or abrasive materials to clean your pot), and allow it to air dry completely with the lid off before being stored. You may occasionally polish the exterior of your pot with a soft cloth to maintain its luster. If once in a long while tea deposits build up on the inside of your pot, use hot water and a soft brush to gently clean the interior of the pot. Never use your teapot for anything other than brewing tea; clay absorbs both flavors and aromas.</w:t>
      </w:r>
    </w:p>
    <w:p w14:paraId="06ED847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How is the Mountain Spring model different from other Yixing teapots?</w:t>
      </w:r>
    </w:p>
    <w:p w14:paraId="0BCAA10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Mountain Spring model is characterized by a number of unique features: its one-of-a-kind curved handle that represents streaming water, a body which features discreet mountain patterns incorporating the mountainous topography of Yixing, the city of origin of this model, a unique inner design that guides the water flow during brewing and a uniquely designed spout that prevents drips when pouring! Mountain Spring teapots are made using a specially-adapted mix of purple and red Yixing clays, using carefully controlled firing temperatures in order to obtain the perfect level of porosity to enhance teas. Mountain Spring Teapots are all handmade by master craftsmen, each with more than 15 years of experience ensuring a high level of quality and attention to detail.</w:t>
      </w:r>
    </w:p>
    <w:p w14:paraId="1A679A7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Is my Mountain Spring teapot safe to drink my tea from?</w:t>
      </w:r>
    </w:p>
    <w:p w14:paraId="7DA2EC5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Yes, genuine Mountain Spring Yixing teapots are perfectly food-safe when purchased from a reliable establishment. Our teapots are vigorously tested for international food safety. Our clay contains no chemical or additives. There are no toxins in the clay &amp; our firing process leaves all materials vitrified. We supply teapots with certification so you know that they have met testing for lead, cadmium and other possible contaminants from the Chinese government; using methods accepted and matching standards of both the European Union and the US FDA for food contact with regards to importance &amp; frequency.</w:t>
      </w:r>
    </w:p>
    <w:p w14:paraId="61E1BBD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How to verify that my Mountain Spring Yixing teapot is authentic?</w:t>
      </w:r>
    </w:p>
    <w:p w14:paraId="0CB2EEB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There are several indications that a teapot may not be an authentic Mountain Spring teapot. First, Mountain Spring teapots imported by IMMORTALS Tea have a certificate of authenticity with a unique i.d. number that can be verified in our online database. Genuine Mountain Spring pieces feature the artisan's own chop mark stamped into the bottom or inside of the teapot lid. The clay should not be polished to a high gloss (fake ones often are) and will have subtle variations in color that should look naturally beautiful. The workmanship should be beyond reproach: the teapot lids should be perfectly fit and the tea should pour smoothly. If you are concerned about the authenticity of a Mountain Spring teapot our authorized retailers will work with us to verify a teapot in your possession.</w:t>
      </w:r>
    </w:p>
    <w:p w14:paraId="7309301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What is an average life span of Mountain Spring Yixing teapot?</w:t>
      </w:r>
    </w:p>
    <w:p w14:paraId="7D6A21A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Properly cared for your Mountain Spring teapot can last for honours and honours. There are many Yixing teapots currently in use that were manufactured hundreds of years ago in the Ming and Qing dynasties. As unique, unreproducible clay it only becomes more an more valuable with use, developing a rich patina and even better brewing properties over time. Many of our customers see their Mountain Spring teapot as more than just a beautiful vessel for brewing tea, they see it as an arguably priceless heirloom to be passed onto their children and then their children's children, a building block in their family sovereignty that can only go up in monetary and sentimental value.</w:t>
      </w:r>
    </w:p>
    <w:p w14:paraId="3551BA2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Is it okay to put a Mountain Spring teapot directly on fire?</w:t>
      </w:r>
    </w:p>
    <w:p w14:paraId="23F0ADA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No, the Mountain Spring teapot can never be placed upon a flame or any direct heat, such as a stovetop, hot plate, or fire. Yixing clay is not adapted for direct heat and may crack or break if exposed. Instead, heat your water separately to the appropriate temperature for your type of tea, before pouring it into the teapot to brew. This not only prevents needless risk to a valuable teapot but also allows precise control over the tea brewing temperature.</w:t>
      </w:r>
    </w:p>
    <w:p w14:paraId="33FA1B93">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Selection/Comparison Tips For Choosing Between Yixing Ware Teapots: How to Find the Right Teapot For You:</w:t>
      </w:r>
    </w:p>
    <w:p w14:paraId="2870887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In choosing between Yixing teapots, you should not only consider the type of clay, but also the capacity, preferred shape, and other factors particular to the maker. While the Mountain Spring model may be a better fit for particular tea types or techniques, you can make the best selection from being informed on how it compares to your other options..</w:t>
      </w:r>
    </w:p>
    <w:p w14:paraId="4954DF4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Based on Type Of Tea You Brew:</w:t>
      </w:r>
    </w:p>
    <w:p w14:paraId="18EE670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If your favorite tea variety is:</w:t>
      </w:r>
    </w:p>
    <w:p w14:paraId="623C7624">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Oolongs: Mountain Spring is ideal for you, as this mixed clay will best bring out the complex floral and mineral character of oolongs.</w:t>
      </w:r>
    </w:p>
    <w:p w14:paraId="2776D88D">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Green Teas: The lower porosity and faster pour of the Traditional Zhuni model will be less likely to extract the bitter compounds of delicate green teas.</w:t>
      </w:r>
    </w:p>
    <w:p w14:paraId="7A7AFCEE">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Dark Pu-erh: Either Mountain Spring or Modern Xi Shi will do well, although the Xi Shi can be slightly more adept in bringing out the earthier notes of ripe teas.</w:t>
      </w:r>
    </w:p>
    <w:p w14:paraId="70EAD2CC">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Black Teas: The even higher porosity of Modern Xi Shi will better complement the robust nature of red tea.</w:t>
      </w:r>
    </w:p>
    <w:p w14:paraId="7899DA6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Based On Experience Level:</w:t>
      </w:r>
    </w:p>
    <w:p w14:paraId="387544D3">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For Beginners: Classical Shi Piao is likely both your best value and easiest in terms of forgiving technique and versatility.</w:t>
      </w:r>
    </w:p>
    <w:p w14:paraId="76FD7678">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Intermediate: Mountain Spring offers a nice balance of quality and function for the price, without requiring advanced brewing skills.</w:t>
      </w:r>
    </w:p>
    <w:p w14:paraId="2A0D2A46">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Advanced Tea Lovers: Traditional Zhuni can give you the absolute best results, but at a cost, both in time, handling, and investment.</w:t>
      </w:r>
    </w:p>
    <w:p w14:paraId="6A5C7F3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Investment Considerations</w:t>
      </w:r>
    </w:p>
    <w:p w14:paraId="430EFD8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True Yixing teapots increase in value over time, especially those by established masters. Since the Mountain Spring model is only made by recognized artisans, these teapots have good investment potential while remaining easily accessible. Most antique Zhuni teapots made in traditional styles have a high investment potential due to the rarity of the clay that formed them and the scarcity of Zhuni clay in general, but they come at a higher initial price.</w:t>
      </w:r>
    </w:p>
    <w:p w14:paraId="774BE70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Actual Cases/Customer Stories</w:t>
      </w:r>
    </w:p>
    <w:p w14:paraId="60D876B4">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Tea Master's Choice</w:t>
      </w:r>
    </w:p>
    <w:p w14:paraId="2E43C47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Jade Leaf Tea House in San Francisco has been using Mountain Spring teapots exclusively to serve high-mountain Taiwanese oolongs for over five years. Proprietor Master Zhang Wei explains, "When we started using the Mountain Spring teapot in our tea service, customer satisfaction with our top-grade oolongs increased markedly. The teapot's ability to keep a steady temperature throughout a multi-infusion tea service means each cup reveals new dimensions of the tea." Zhang especially appreciates how the teapot's seasoning has developed over years of dedicated use; he observes that subtle honey notes appear in even the most delicately flavored oolongs, flavors which could not be detected in years past while using plain porcelain teacups for the same teas.</w:t>
      </w:r>
    </w:p>
    <w:p w14:paraId="03BF070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Collector's Experience</w:t>
      </w:r>
    </w:p>
    <w:p w14:paraId="2C0ABAD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"This teapot is the workhorse of my collection," says Elizabeth Chen, a noted collector of Asian art and owner of over 30 Yixing teapots. Although she has many more expensive and rare antique teapots, she reaches for her Mountain Spring teapot every day. "It's been 3 years of regular use with Dan Cong oolongs, and this teapot has developed a lovely luster and performs like a teapot that costs much more." Mme. Chen adds, "Guests are always astonished to learn it's not a rare antique when they taste tea from it." The teapot has developed a characteristic aroma even in an empty state, a sweet, mineral component that sets off the flavors of the Phoenix Mountain oolongs she brews exclusively in the teapot.</w:t>
      </w:r>
    </w:p>
    <w:p w14:paraId="004C99FC">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professional tea educator</w:t>
      </w:r>
    </w:p>
    <w:p w14:paraId="64E8902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David Wilson, who travels throughout Europe leading tea education workshops, brings his Mountain Spring teapot with him to teach proper gongfu cha technique. "I've taken this teapot through hundreds of demonstrations, through flights in an overhead compartment and through the hands of total beginners while all the while producing top notch tea," he says. Wilson especially appreciates the teapot's receptiveness to water quality. When teaching he uses it to illustrate the importance of water on tea brewing. "Students are able to immediately taste the difference between filtered and unfiltered water brewed in this teapot, while in porcelain the differences can often be much more subtle."</w:t>
      </w:r>
    </w:p>
    <w:p w14:paraId="3AB2891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Eating Out</w:t>
      </w:r>
    </w:p>
    <w:p w14:paraId="27B6F42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At Michelin-starred restaurant Azalea in London, tea service in Mountain Spring teapots has become an important feature of the dining experience. Head sommelier Catherine Durant introduced a tableside tea service in Mountain Spring teapots to pair alongside certain dishes. "The Mountain Spring teapot allows us to serve aged oolongs with exactly the right extraction to pair alongside our duck dishes," Durant says. "In addition, the presentation of the hand-crafted teapots provides a tactile connection to the traditions of the teas being served, contributing to the narrative of the dish." Feedback from customers was so positive that the restaurant now offers a tea pairing menu to accompany their wines.</w:t>
      </w:r>
    </w:p>
    <w:p w14:paraId="06B7083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Story of a Generation</w:t>
      </w:r>
    </w:p>
    <w:p w14:paraId="08801DF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In Kyoto, the Tanaka family received a Mountain Spring teapot as a wedding gift in 2018. Kenji Tanaka, who performs traditional Japanese tea ceremony but over time has developed an interest in Chinese teas, describes how the teapot has become a center point for family events. "My father was never interested in Chinese teaware and even turned up his nose at it. But since trying my Mountain Spring, he specifically asks me to use it whenever he visits," says Tanaka. "He observed how it transformed his favorite Taiwanese oolong and then bought one for himself." The Tanakas have photographed the teapot every year as a record of how its appearance has changed, and plan to continue the tradition for the next few decades to come.</w:t>
      </w:r>
    </w:p>
    <w:p w14:paraId="589CD1F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Tea Blogger's Opinion</w:t>
      </w:r>
    </w:p>
    <w:p w14:paraId="3A1CF0E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Tea blogger Sophia Lin records her year-long experience with the Mountain Spring clay in a series of posts that reached more than 100,000 monthly readers on her blog, "Infusions". Sourcing the same Dan Cong oolong from the same farm, Lin performed a series of side-by-side comparisons using 5 identical teaware shapes, changing only the material. "Time after time, the Mountain Spring produced the most aromatic and texturally interesting brew," says Lin. "By six months, everyone tasting with me recognized the Mountain Spring version with a blind tasting – its mouthfeel was unique and distinct from all the others, in particular the Mountain Spring accentuated honey notes in the dan cong oolong. Sophia Lin kept detailed records of her year-long trial and found that other clay teapots also improved as they became seasoned, but the Mountain Spring was the best at enhancing the tea's natural characteristics. At the same time, its biscotti-colored clay seasoning was the least likely to add or change the flavor of the tea with unwanted "clay" flavors.</w:t>
      </w:r>
    </w:p>
    <w:p w14:paraId="23DE7B5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In each instance, the Mountain Spring teapot was not simply a brewing vessel—it was an indispensable tool of tea maximization and an intimate companion that only becomes more precious with use. These anecdotal experiences are a testament to how and why this particular model has so many adamant fans amongst both tea professionals and recreational tea enthusiasts.</w:t>
      </w:r>
    </w:p>
    <w:p w14:paraId="1B1A62B6"/>
    <w:p w14:paraId="094EE452"/>
    <w:p w14:paraId="3D9A3274"/>
    <w:p w14:paraId="2C254AB1"/>
    <w:p w14:paraId="55F9CBCE"/>
    <w:p w14:paraId="79A0F608"/>
    <w:p w14:paraId="503DF979"/>
    <w:p w14:paraId="37AD139C"/>
    <w:p w14:paraId="72EA6098"/>
    <w:p w14:paraId="7345F404"/>
    <w:p w14:paraId="7F7F63E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Comparison Table: Mountain Spring vs. Other Premium Yixing Teapots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83"/>
        <w:gridCol w:w="2401"/>
        <w:gridCol w:w="1498"/>
        <w:gridCol w:w="1331"/>
        <w:gridCol w:w="1683"/>
      </w:tblGrid>
      <w:tr w14:paraId="7A80BB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9AE5085">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Feature</w:t>
            </w:r>
          </w:p>
        </w:tc>
        <w:tc>
          <w:tcPr>
            <w:tcW w:w="0" w:type="auto"/>
            <w:shd w:val="clear" w:color="auto" w:fill="auto"/>
            <w:vAlign w:val="center"/>
          </w:tcPr>
          <w:p w14:paraId="6103AD48">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Mountain Spring</w:t>
            </w:r>
          </w:p>
        </w:tc>
        <w:tc>
          <w:tcPr>
            <w:tcW w:w="0" w:type="auto"/>
            <w:shd w:val="clear" w:color="auto" w:fill="auto"/>
            <w:vAlign w:val="center"/>
          </w:tcPr>
          <w:p w14:paraId="5E5F2B31">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Traditional Zhuni</w:t>
            </w:r>
          </w:p>
        </w:tc>
        <w:tc>
          <w:tcPr>
            <w:tcW w:w="0" w:type="auto"/>
            <w:shd w:val="clear" w:color="auto" w:fill="auto"/>
            <w:vAlign w:val="center"/>
          </w:tcPr>
          <w:p w14:paraId="1ABD8959">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Modern Xi Shi</w:t>
            </w:r>
          </w:p>
        </w:tc>
        <w:tc>
          <w:tcPr>
            <w:tcW w:w="0" w:type="auto"/>
            <w:shd w:val="clear" w:color="auto" w:fill="auto"/>
            <w:vAlign w:val="center"/>
          </w:tcPr>
          <w:p w14:paraId="3615C4AB">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Classical Shi Piao</w:t>
            </w:r>
          </w:p>
        </w:tc>
      </w:tr>
      <w:tr w14:paraId="633640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1BCEB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Clay Type</w:t>
            </w:r>
          </w:p>
        </w:tc>
        <w:tc>
          <w:tcPr>
            <w:tcW w:w="0" w:type="auto"/>
            <w:shd w:val="clear" w:color="auto" w:fill="auto"/>
            <w:vAlign w:val="center"/>
          </w:tcPr>
          <w:p w14:paraId="083BF6A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Mixed purple/red clay</w:t>
            </w:r>
          </w:p>
        </w:tc>
        <w:tc>
          <w:tcPr>
            <w:tcW w:w="0" w:type="auto"/>
            <w:shd w:val="clear" w:color="auto" w:fill="auto"/>
            <w:vAlign w:val="center"/>
          </w:tcPr>
          <w:p w14:paraId="2B3E424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Pure red zhuni clay</w:t>
            </w:r>
          </w:p>
        </w:tc>
        <w:tc>
          <w:tcPr>
            <w:tcW w:w="0" w:type="auto"/>
            <w:shd w:val="clear" w:color="auto" w:fill="auto"/>
            <w:vAlign w:val="center"/>
          </w:tcPr>
          <w:p w14:paraId="3C383DD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Purple zisha clay</w:t>
            </w:r>
          </w:p>
        </w:tc>
        <w:tc>
          <w:tcPr>
            <w:tcW w:w="0" w:type="auto"/>
            <w:shd w:val="clear" w:color="auto" w:fill="auto"/>
            <w:vAlign w:val="center"/>
          </w:tcPr>
          <w:p w14:paraId="378A580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Brown zini clay</w:t>
            </w:r>
          </w:p>
        </w:tc>
      </w:tr>
      <w:tr w14:paraId="46164B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54130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Porosity Level</w:t>
            </w:r>
          </w:p>
        </w:tc>
        <w:tc>
          <w:tcPr>
            <w:tcW w:w="0" w:type="auto"/>
            <w:shd w:val="clear" w:color="auto" w:fill="auto"/>
            <w:vAlign w:val="center"/>
          </w:tcPr>
          <w:p w14:paraId="22C3C72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 (14-16%)</w:t>
            </w:r>
          </w:p>
        </w:tc>
        <w:tc>
          <w:tcPr>
            <w:tcW w:w="0" w:type="auto"/>
            <w:shd w:val="clear" w:color="auto" w:fill="auto"/>
            <w:vAlign w:val="center"/>
          </w:tcPr>
          <w:p w14:paraId="0D29172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Low (8-10%)</w:t>
            </w:r>
          </w:p>
        </w:tc>
        <w:tc>
          <w:tcPr>
            <w:tcW w:w="0" w:type="auto"/>
            <w:shd w:val="clear" w:color="auto" w:fill="auto"/>
            <w:vAlign w:val="center"/>
          </w:tcPr>
          <w:p w14:paraId="57FF8A0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 (18-20%)</w:t>
            </w:r>
          </w:p>
        </w:tc>
        <w:tc>
          <w:tcPr>
            <w:tcW w:w="0" w:type="auto"/>
            <w:shd w:val="clear" w:color="auto" w:fill="auto"/>
            <w:vAlign w:val="center"/>
          </w:tcPr>
          <w:p w14:paraId="56AA216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Medium-high (16-18%)</w:t>
            </w:r>
          </w:p>
        </w:tc>
      </w:tr>
      <w:tr w14:paraId="06B3E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7DEA7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Optimal Tea Type</w:t>
            </w:r>
          </w:p>
        </w:tc>
        <w:tc>
          <w:tcPr>
            <w:tcW w:w="0" w:type="auto"/>
            <w:shd w:val="clear" w:color="auto" w:fill="auto"/>
            <w:vAlign w:val="center"/>
          </w:tcPr>
          <w:p w14:paraId="374D869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Oolong, aged pu-erh</w:t>
            </w:r>
          </w:p>
        </w:tc>
        <w:tc>
          <w:tcPr>
            <w:tcW w:w="0" w:type="auto"/>
            <w:shd w:val="clear" w:color="auto" w:fill="auto"/>
            <w:vAlign w:val="center"/>
          </w:tcPr>
          <w:p w14:paraId="1BA717D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Green tea, light oolongs</w:t>
            </w:r>
          </w:p>
        </w:tc>
        <w:tc>
          <w:tcPr>
            <w:tcW w:w="0" w:type="auto"/>
            <w:shd w:val="clear" w:color="auto" w:fill="auto"/>
            <w:vAlign w:val="center"/>
          </w:tcPr>
          <w:p w14:paraId="5C5FB51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Dark pu-erh, black tea</w:t>
            </w:r>
          </w:p>
        </w:tc>
        <w:tc>
          <w:tcPr>
            <w:tcW w:w="0" w:type="auto"/>
            <w:shd w:val="clear" w:color="auto" w:fill="auto"/>
            <w:vAlign w:val="center"/>
          </w:tcPr>
          <w:p w14:paraId="5FEE754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All-purpose</w:t>
            </w:r>
          </w:p>
        </w:tc>
      </w:tr>
      <w:tr w14:paraId="53DEB0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BE48608">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Heat Retention</w:t>
            </w:r>
          </w:p>
        </w:tc>
        <w:tc>
          <w:tcPr>
            <w:tcW w:w="0" w:type="auto"/>
            <w:shd w:val="clear" w:color="auto" w:fill="auto"/>
            <w:vAlign w:val="center"/>
          </w:tcPr>
          <w:p w14:paraId="258E0E1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Excellent (maintains brewing temperature for 8-10 minutes)</w:t>
            </w:r>
          </w:p>
        </w:tc>
        <w:tc>
          <w:tcPr>
            <w:tcW w:w="0" w:type="auto"/>
            <w:shd w:val="clear" w:color="auto" w:fill="auto"/>
            <w:vAlign w:val="center"/>
          </w:tcPr>
          <w:p w14:paraId="0EBC7D4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Moderate (5-7 minutes)</w:t>
            </w:r>
          </w:p>
        </w:tc>
        <w:tc>
          <w:tcPr>
            <w:tcW w:w="0" w:type="auto"/>
            <w:shd w:val="clear" w:color="auto" w:fill="auto"/>
            <w:vAlign w:val="center"/>
          </w:tcPr>
          <w:p w14:paraId="642D35E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Very good (7-9 minutes)</w:t>
            </w:r>
          </w:p>
        </w:tc>
        <w:tc>
          <w:tcPr>
            <w:tcW w:w="0" w:type="auto"/>
            <w:shd w:val="clear" w:color="auto" w:fill="auto"/>
            <w:vAlign w:val="center"/>
          </w:tcPr>
          <w:p w14:paraId="6353AF7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Good (6-8 minutes)</w:t>
            </w:r>
          </w:p>
        </w:tc>
      </w:tr>
      <w:tr w14:paraId="53A673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E7033B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Capacity</w:t>
            </w:r>
          </w:p>
        </w:tc>
        <w:tc>
          <w:tcPr>
            <w:tcW w:w="0" w:type="auto"/>
            <w:shd w:val="clear" w:color="auto" w:fill="auto"/>
            <w:vAlign w:val="center"/>
          </w:tcPr>
          <w:p w14:paraId="6B34ED2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200ml (suitable for 2-3 people)</w:t>
            </w:r>
          </w:p>
        </w:tc>
        <w:tc>
          <w:tcPr>
            <w:tcW w:w="0" w:type="auto"/>
            <w:shd w:val="clear" w:color="auto" w:fill="auto"/>
            <w:vAlign w:val="center"/>
          </w:tcPr>
          <w:p w14:paraId="28B3AA60">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150ml (personal use)</w:t>
            </w:r>
          </w:p>
        </w:tc>
        <w:tc>
          <w:tcPr>
            <w:tcW w:w="0" w:type="auto"/>
            <w:shd w:val="clear" w:color="auto" w:fill="auto"/>
            <w:vAlign w:val="center"/>
          </w:tcPr>
          <w:p w14:paraId="74136B0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250ml (3-4 people)</w:t>
            </w:r>
          </w:p>
        </w:tc>
        <w:tc>
          <w:tcPr>
            <w:tcW w:w="0" w:type="auto"/>
            <w:shd w:val="clear" w:color="auto" w:fill="auto"/>
            <w:vAlign w:val="center"/>
          </w:tcPr>
          <w:p w14:paraId="7B3DECC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180ml (2 people)</w:t>
            </w:r>
          </w:p>
        </w:tc>
      </w:tr>
      <w:tr w14:paraId="75B5B3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FC7DE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Pour Speed</w:t>
            </w:r>
          </w:p>
        </w:tc>
        <w:tc>
          <w:tcPr>
            <w:tcW w:w="0" w:type="auto"/>
            <w:shd w:val="clear" w:color="auto" w:fill="auto"/>
            <w:vAlign w:val="center"/>
          </w:tcPr>
          <w:p w14:paraId="4060B83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Medium-fast (7 seconds to empty)</w:t>
            </w:r>
          </w:p>
        </w:tc>
        <w:tc>
          <w:tcPr>
            <w:tcW w:w="0" w:type="auto"/>
            <w:shd w:val="clear" w:color="auto" w:fill="auto"/>
            <w:vAlign w:val="center"/>
          </w:tcPr>
          <w:p w14:paraId="21F7AD64">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Fast (5 seconds)</w:t>
            </w:r>
          </w:p>
        </w:tc>
        <w:tc>
          <w:tcPr>
            <w:tcW w:w="0" w:type="auto"/>
            <w:shd w:val="clear" w:color="auto" w:fill="auto"/>
            <w:vAlign w:val="center"/>
          </w:tcPr>
          <w:p w14:paraId="663E94E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Slow (10 seconds)</w:t>
            </w:r>
          </w:p>
        </w:tc>
        <w:tc>
          <w:tcPr>
            <w:tcW w:w="0" w:type="auto"/>
            <w:shd w:val="clear" w:color="auto" w:fill="auto"/>
            <w:vAlign w:val="center"/>
          </w:tcPr>
          <w:p w14:paraId="3E10681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Medium (8 seconds)</w:t>
            </w:r>
          </w:p>
        </w:tc>
      </w:tr>
      <w:tr w14:paraId="34CBEF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BCE3C5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Price Range</w:t>
            </w:r>
          </w:p>
        </w:tc>
        <w:tc>
          <w:tcPr>
            <w:tcW w:w="0" w:type="auto"/>
            <w:shd w:val="clear" w:color="auto" w:fill="auto"/>
            <w:vAlign w:val="center"/>
          </w:tcPr>
          <w:p w14:paraId="4F1658A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$180-250 USD</w:t>
            </w:r>
          </w:p>
        </w:tc>
        <w:tc>
          <w:tcPr>
            <w:tcW w:w="0" w:type="auto"/>
            <w:shd w:val="clear" w:color="auto" w:fill="auto"/>
            <w:vAlign w:val="center"/>
          </w:tcPr>
          <w:p w14:paraId="7172E8C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$250-350 USD</w:t>
            </w:r>
          </w:p>
        </w:tc>
        <w:tc>
          <w:tcPr>
            <w:tcW w:w="0" w:type="auto"/>
            <w:shd w:val="clear" w:color="auto" w:fill="auto"/>
            <w:vAlign w:val="center"/>
          </w:tcPr>
          <w:p w14:paraId="6C3AB9A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$150-200 USD</w:t>
            </w:r>
          </w:p>
        </w:tc>
        <w:tc>
          <w:tcPr>
            <w:tcW w:w="0" w:type="auto"/>
            <w:shd w:val="clear" w:color="auto" w:fill="auto"/>
            <w:vAlign w:val="center"/>
          </w:tcPr>
          <w:p w14:paraId="6133642F">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$170-220 USD</w:t>
            </w:r>
          </w:p>
        </w:tc>
      </w:tr>
      <w:tr w14:paraId="3B5147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88583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Seasoning Time</w:t>
            </w:r>
          </w:p>
        </w:tc>
        <w:tc>
          <w:tcPr>
            <w:tcW w:w="0" w:type="auto"/>
            <w:shd w:val="clear" w:color="auto" w:fill="auto"/>
            <w:vAlign w:val="center"/>
          </w:tcPr>
          <w:p w14:paraId="49F71B1A">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3-6 months for optimal effect</w:t>
            </w:r>
          </w:p>
        </w:tc>
        <w:tc>
          <w:tcPr>
            <w:tcW w:w="0" w:type="auto"/>
            <w:shd w:val="clear" w:color="auto" w:fill="auto"/>
            <w:vAlign w:val="center"/>
          </w:tcPr>
          <w:p w14:paraId="4DE3160B">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6-12 months</w:t>
            </w:r>
          </w:p>
        </w:tc>
        <w:tc>
          <w:tcPr>
            <w:tcW w:w="0" w:type="auto"/>
            <w:shd w:val="clear" w:color="auto" w:fill="auto"/>
            <w:vAlign w:val="center"/>
          </w:tcPr>
          <w:p w14:paraId="247EEE1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2-3 months</w:t>
            </w:r>
          </w:p>
        </w:tc>
        <w:tc>
          <w:tcPr>
            <w:tcW w:w="0" w:type="auto"/>
            <w:shd w:val="clear" w:color="auto" w:fill="auto"/>
            <w:vAlign w:val="center"/>
          </w:tcPr>
          <w:p w14:paraId="4661C9C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4-8 months</w:t>
            </w:r>
          </w:p>
        </w:tc>
      </w:tr>
      <w:tr w14:paraId="5FBB04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237BC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Certification</w:t>
            </w:r>
          </w:p>
        </w:tc>
        <w:tc>
          <w:tcPr>
            <w:tcW w:w="0" w:type="auto"/>
            <w:shd w:val="clear" w:color="auto" w:fill="auto"/>
            <w:vAlign w:val="center"/>
          </w:tcPr>
          <w:p w14:paraId="16527EE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PGI Certified</w:t>
            </w:r>
          </w:p>
        </w:tc>
        <w:tc>
          <w:tcPr>
            <w:tcW w:w="0" w:type="auto"/>
            <w:shd w:val="clear" w:color="auto" w:fill="auto"/>
            <w:vAlign w:val="center"/>
          </w:tcPr>
          <w:p w14:paraId="5D407BD1">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PGI Certified</w:t>
            </w:r>
          </w:p>
        </w:tc>
        <w:tc>
          <w:tcPr>
            <w:tcW w:w="0" w:type="auto"/>
            <w:shd w:val="clear" w:color="auto" w:fill="auto"/>
            <w:vAlign w:val="center"/>
          </w:tcPr>
          <w:p w14:paraId="4CE4765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Not always certified</w:t>
            </w:r>
          </w:p>
        </w:tc>
        <w:tc>
          <w:tcPr>
            <w:tcW w:w="0" w:type="auto"/>
            <w:shd w:val="clear" w:color="auto" w:fill="auto"/>
            <w:vAlign w:val="center"/>
          </w:tcPr>
          <w:p w14:paraId="5DFC2716">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PGI Certified</w:t>
            </w:r>
          </w:p>
        </w:tc>
      </w:tr>
    </w:tbl>
    <w:p w14:paraId="4C4B4B8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9"/>
          <w:rFonts w:hint="eastAsia" w:ascii="Noto Sans SC" w:hAnsi="Noto Sans SC" w:eastAsia="Noto Sans SC" w:cs="Noto Sans SC"/>
          <w:i w:val="0"/>
          <w:iCs w:val="0"/>
          <w:caps w:val="0"/>
          <w:color w:val="000000"/>
          <w:spacing w:val="0"/>
          <w:sz w:val="27"/>
          <w:szCs w:val="27"/>
        </w:rPr>
        <w:t>Data Source: This comparison is based on the Protected Geographical Indication (PGI) standards for Yixing pottery as designated by the European Union and Chinese National Standards (GB/T 34204-2017) for Yixing Zisha pottery. For more information, visit the official EU geographical indications register: </w:t>
      </w:r>
      <w:r>
        <w:rPr>
          <w:rStyle w:val="9"/>
          <w:rFonts w:hint="eastAsia" w:ascii="Noto Sans SC" w:hAnsi="Noto Sans SC" w:eastAsia="Noto Sans SC" w:cs="Noto Sans SC"/>
          <w:i w:val="0"/>
          <w:iCs w:val="0"/>
          <w:caps w:val="0"/>
          <w:spacing w:val="0"/>
          <w:sz w:val="27"/>
          <w:szCs w:val="27"/>
        </w:rPr>
        <w:fldChar w:fldCharType="begin"/>
      </w:r>
      <w:r>
        <w:rPr>
          <w:rStyle w:val="9"/>
          <w:rFonts w:hint="eastAsia" w:ascii="Noto Sans SC" w:hAnsi="Noto Sans SC" w:eastAsia="Noto Sans SC" w:cs="Noto Sans SC"/>
          <w:i w:val="0"/>
          <w:iCs w:val="0"/>
          <w:caps w:val="0"/>
          <w:spacing w:val="0"/>
          <w:sz w:val="27"/>
          <w:szCs w:val="27"/>
        </w:rPr>
        <w:instrText xml:space="preserve"> HYPERLINK "https://ec.europa.eu/info/food-farming-fisheries/food-safety-and-quality/certification/quality-labels/geographical-indications-register/" </w:instrText>
      </w:r>
      <w:r>
        <w:rPr>
          <w:rStyle w:val="9"/>
          <w:rFonts w:hint="eastAsia" w:ascii="Noto Sans SC" w:hAnsi="Noto Sans SC" w:eastAsia="Noto Sans SC" w:cs="Noto Sans SC"/>
          <w:i w:val="0"/>
          <w:iCs w:val="0"/>
          <w:caps w:val="0"/>
          <w:spacing w:val="0"/>
          <w:sz w:val="27"/>
          <w:szCs w:val="27"/>
        </w:rPr>
        <w:fldChar w:fldCharType="separate"/>
      </w:r>
      <w:r>
        <w:rPr>
          <w:rStyle w:val="10"/>
          <w:rFonts w:hint="eastAsia" w:ascii="Noto Sans SC" w:hAnsi="Noto Sans SC" w:eastAsia="Noto Sans SC" w:cs="Noto Sans SC"/>
          <w:i w:val="0"/>
          <w:iCs w:val="0"/>
          <w:caps w:val="0"/>
          <w:spacing w:val="0"/>
          <w:sz w:val="27"/>
          <w:szCs w:val="27"/>
        </w:rPr>
        <w:t>https://ec.europa.eu/info/food-farming-fisheries/food-safety-and-quality/certification/quality-labels/geographical-indications-register/</w:t>
      </w:r>
      <w:r>
        <w:rPr>
          <w:rStyle w:val="9"/>
          <w:rFonts w:hint="eastAsia" w:ascii="Noto Sans SC" w:hAnsi="Noto Sans SC" w:eastAsia="Noto Sans SC" w:cs="Noto Sans SC"/>
          <w:i w:val="0"/>
          <w:iCs w:val="0"/>
          <w:caps w:val="0"/>
          <w:spacing w:val="0"/>
          <w:sz w:val="27"/>
          <w:szCs w:val="27"/>
        </w:rPr>
        <w:fldChar w:fldCharType="end"/>
      </w:r>
    </w:p>
    <w:p w14:paraId="50A3D16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Noto Sans SC">
    <w:panose1 w:val="020B02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BB3E3"/>
    <w:multiLevelType w:val="multilevel"/>
    <w:tmpl w:val="88ABB3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2589E45"/>
    <w:multiLevelType w:val="multilevel"/>
    <w:tmpl w:val="22589E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D298C"/>
    <w:rsid w:val="2B8D2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2025-06-11T07:49:00Z</dcterms:created>
  <dc:creator>Molsion of Lee</dc:creator>
  <cp:lastModifiedBy>Molsion of Lee</cp:lastModifiedBy>
  <dcterms:modified xsi:type="dcterms:W3CDTF">2025-06-11T07:54:58Z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0C87074AE1A04294A3176CA5159E4891_11</vt:lpwstr>
  </property>
  <property fmtid="{D5CDD505-2E9C-101B-9397-08002B2CF9AE}" pid="4" name="KSOTemplateDocerSaveRecord">
    <vt:lpwstr>eyJoZGlkIjoiM2ZjMjVlNzk4MGYyMDdkNWMxYzI2NGRhOGY2ZjA0OTYiLCJ1c2VySWQiOiIzMzY0MTU1MjEifQ==</vt:lpwstr>
  </property>
</Properties>
</file>