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A683DD">
      <w:pPr>
        <w:pStyle w:val="2"/>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H1: Yixing Wa</w:t>
      </w:r>
      <w:bookmarkStart w:id="0" w:name="_GoBack"/>
      <w:bookmarkEnd w:id="0"/>
      <w:r>
        <w:rPr>
          <w:rFonts w:hint="eastAsia" w:ascii="Noto Sans SC" w:hAnsi="Noto Sans SC" w:eastAsia="Noto Sans SC" w:cs="Noto Sans SC"/>
          <w:i w:val="0"/>
          <w:iCs w:val="0"/>
          <w:caps w:val="0"/>
          <w:color w:val="000000"/>
          <w:spacing w:val="0"/>
        </w:rPr>
        <w:t>re Teapots: Prosperity Melon - Full Product Introduction</w:t>
      </w:r>
    </w:p>
    <w:p w14:paraId="67306E2B">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H2: Introduce Yixing Ware Teapots: Prosperity Melon</w:t>
      </w:r>
    </w:p>
    <w:p w14:paraId="6ED15843">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Traditional Yixing ware teapots, such as the beautiful Prosperity Melon, have a history stretching back some 2,000 years. They are made from Zisha, or purple clay, found only in the Yixing region of Jiangsu Province, China. The Prosperity Melon melons are considered symbols of abundance and good fortune in Chinese culture. The design's elegant, ribbed form evokes that of a ripe melon, which in Chinese tradition symbolizes prosperity and fertility.</w:t>
      </w:r>
    </w:p>
    <w:p w14:paraId="4040AA69">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H2: Scenario Expansion Settings</w:t>
      </w:r>
    </w:p>
    <w:p w14:paraId="32D5477A">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What industries does apply to?</w:t>
      </w:r>
    </w:p>
    <w:p w14:paraId="32B7C4E0">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The Yixing Prosperity Melon teapot is intended for and purchased primarily by committed tea aficionados, tea houses and professionals in the tea industry. As a medium for brewing traditional Chinese teas the distinctive combination of minerals within Yixing clay makes it especially suitable for brewing oolong, puerh and black tea. Para-...</w:t>
      </w:r>
    </w:p>
    <w:p w14:paraId="73310D79">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Style w:val="8"/>
          <w:rFonts w:hint="eastAsia" w:ascii="Noto Sans SC" w:hAnsi="Noto Sans SC" w:eastAsia="Noto Sans SC" w:cs="Noto Sans SC"/>
          <w:i w:val="0"/>
          <w:iCs w:val="0"/>
          <w:caps w:val="0"/>
          <w:color w:val="000000"/>
          <w:spacing w:val="0"/>
          <w:sz w:val="27"/>
          <w:szCs w:val="27"/>
        </w:rPr>
        <w:t>Hospitality industry</w:t>
      </w:r>
      <w:r>
        <w:rPr>
          <w:rFonts w:hint="eastAsia" w:ascii="Noto Sans SC" w:hAnsi="Noto Sans SC" w:eastAsia="Noto Sans SC" w:cs="Noto Sans SC"/>
          <w:i w:val="0"/>
          <w:iCs w:val="0"/>
          <w:caps w:val="0"/>
          <w:color w:val="000000"/>
          <w:spacing w:val="0"/>
          <w:sz w:val="27"/>
          <w:szCs w:val="27"/>
        </w:rPr>
        <w:t> Luxurious hotels, resorts, and Asian restaurants that offer high-end Asian cuisine or tea service integrate these less than reputable teapots to enhance the guest experience. The Prosperity Melon design can add functional and aesthetic value to upscale tea presentations as well.</w:t>
      </w:r>
    </w:p>
    <w:p w14:paraId="400E5EA2">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Style w:val="8"/>
          <w:rFonts w:hint="eastAsia" w:ascii="Noto Sans SC" w:hAnsi="Noto Sans SC" w:eastAsia="Noto Sans SC" w:cs="Noto Sans SC"/>
          <w:i w:val="0"/>
          <w:iCs w:val="0"/>
          <w:caps w:val="0"/>
          <w:color w:val="000000"/>
          <w:spacing w:val="0"/>
          <w:sz w:val="27"/>
          <w:szCs w:val="27"/>
        </w:rPr>
        <w:t>Cultural Institute or museum</w:t>
      </w:r>
      <w:r>
        <w:rPr>
          <w:rFonts w:hint="eastAsia" w:ascii="Noto Sans SC" w:hAnsi="Noto Sans SC" w:eastAsia="Noto Sans SC" w:cs="Noto Sans SC"/>
          <w:i w:val="0"/>
          <w:iCs w:val="0"/>
          <w:caps w:val="0"/>
          <w:color w:val="000000"/>
          <w:spacing w:val="0"/>
          <w:sz w:val="27"/>
          <w:szCs w:val="27"/>
        </w:rPr>
        <w:t> Cultural centres, museums and educational institutes have used a Yixing teapot such as this Prosperity Melon Yixing teapot in exhibitions, talks and workshops on the Chinese tea culture or craftsmanship.</w:t>
      </w:r>
    </w:p>
    <w:p w14:paraId="5805032E">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Style w:val="8"/>
          <w:rFonts w:hint="eastAsia" w:ascii="Noto Sans SC" w:hAnsi="Noto Sans SC" w:eastAsia="Noto Sans SC" w:cs="Noto Sans SC"/>
          <w:i w:val="0"/>
          <w:iCs w:val="0"/>
          <w:caps w:val="0"/>
          <w:color w:val="000000"/>
          <w:spacing w:val="0"/>
          <w:sz w:val="27"/>
          <w:szCs w:val="27"/>
        </w:rPr>
        <w:t>Corporate Gifting</w:t>
      </w:r>
      <w:r>
        <w:rPr>
          <w:rFonts w:hint="eastAsia" w:ascii="Noto Sans SC" w:hAnsi="Noto Sans SC" w:eastAsia="Noto Sans SC" w:cs="Noto Sans SC"/>
          <w:i w:val="0"/>
          <w:iCs w:val="0"/>
          <w:caps w:val="0"/>
          <w:color w:val="000000"/>
          <w:spacing w:val="0"/>
          <w:sz w:val="27"/>
          <w:szCs w:val="27"/>
        </w:rPr>
        <w:t> - The Prosperity Melon teapot makes a sought-after corporate gift. Especially for companies with Asian clientele or businesses wanting to impart wishes of prosperity and success upon valued clients and partners.</w:t>
      </w:r>
    </w:p>
    <w:p w14:paraId="2DF80ACF">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Which common problems does it solve?</w:t>
      </w:r>
    </w:p>
    <w:p w14:paraId="2E1DC3C5">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Style w:val="8"/>
          <w:rFonts w:hint="eastAsia" w:ascii="Noto Sans SC" w:hAnsi="Noto Sans SC" w:eastAsia="Noto Sans SC" w:cs="Noto Sans SC"/>
          <w:i w:val="0"/>
          <w:iCs w:val="0"/>
          <w:caps w:val="0"/>
          <w:color w:val="000000"/>
          <w:spacing w:val="0"/>
          <w:sz w:val="27"/>
          <w:szCs w:val="27"/>
        </w:rPr>
        <w:t>Enhancing Tea Flavor:</w:t>
      </w:r>
      <w:r>
        <w:rPr>
          <w:rFonts w:hint="eastAsia" w:ascii="Noto Sans SC" w:hAnsi="Noto Sans SC" w:eastAsia="Noto Sans SC" w:cs="Noto Sans SC"/>
          <w:i w:val="0"/>
          <w:iCs w:val="0"/>
          <w:caps w:val="0"/>
          <w:color w:val="000000"/>
          <w:spacing w:val="0"/>
          <w:sz w:val="27"/>
          <w:szCs w:val="27"/>
        </w:rPr>
        <w:t> Unlike unglazed Yixing Zisha clay teapots, tea brewed in glass, ceramic, or metal teapots tends to lose much of the flavour the leaves can impart. The porous./unglazed nature of zisha tea pots retain some of the tea oils with each brewing, developing a patina, which enhances the brewing of tea.</w:t>
      </w:r>
    </w:p>
    <w:p w14:paraId="7930D046">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Style w:val="8"/>
          <w:rFonts w:hint="eastAsia" w:ascii="Noto Sans SC" w:hAnsi="Noto Sans SC" w:eastAsia="Noto Sans SC" w:cs="Noto Sans SC"/>
          <w:i w:val="0"/>
          <w:iCs w:val="0"/>
          <w:caps w:val="0"/>
          <w:color w:val="000000"/>
          <w:spacing w:val="0"/>
          <w:sz w:val="27"/>
          <w:szCs w:val="27"/>
        </w:rPr>
        <w:t>Temperature Regulation Issues</w:t>
      </w:r>
      <w:r>
        <w:rPr>
          <w:rFonts w:hint="eastAsia" w:ascii="Noto Sans SC" w:hAnsi="Noto Sans SC" w:eastAsia="Noto Sans SC" w:cs="Noto Sans SC"/>
          <w:i w:val="0"/>
          <w:iCs w:val="0"/>
          <w:caps w:val="0"/>
          <w:color w:val="000000"/>
          <w:spacing w:val="0"/>
          <w:sz w:val="27"/>
          <w:szCs w:val="27"/>
        </w:rPr>
        <w:t> The problem with inconsistent brewing temperatures is resolved with The Prosperity Mellon teapot. It contains ideal thermal properties for maintaining extreme heat stability throughout each brew while also minimizing surface temperature to prevent dreaded burns.</w:t>
      </w:r>
    </w:p>
    <w:p w14:paraId="0B0BB7BC">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Style w:val="8"/>
          <w:rFonts w:hint="eastAsia" w:ascii="Noto Sans SC" w:hAnsi="Noto Sans SC" w:eastAsia="Noto Sans SC" w:cs="Noto Sans SC"/>
          <w:i w:val="0"/>
          <w:iCs w:val="0"/>
          <w:caps w:val="0"/>
          <w:color w:val="000000"/>
          <w:spacing w:val="0"/>
          <w:sz w:val="27"/>
          <w:szCs w:val="27"/>
        </w:rPr>
        <w:t>Durability Concerns</w:t>
      </w:r>
      <w:r>
        <w:rPr>
          <w:rFonts w:hint="eastAsia" w:ascii="Noto Sans SC" w:hAnsi="Noto Sans SC" w:eastAsia="Noto Sans SC" w:cs="Noto Sans SC"/>
          <w:i w:val="0"/>
          <w:iCs w:val="0"/>
          <w:caps w:val="0"/>
          <w:color w:val="000000"/>
          <w:spacing w:val="0"/>
          <w:sz w:val="27"/>
          <w:szCs w:val="27"/>
        </w:rPr>
        <w:t> Conventional porcelain teapots tend to chip and crack easily. The dense Zisha clay of our Prosperity Melon teapot ensures a surprisingly durable, almost chip-resistant teapot while maintaining lightness, solving the fragility issues of other traditional teaware.</w:t>
      </w:r>
    </w:p>
    <w:p w14:paraId="07B494EF">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Style w:val="8"/>
          <w:rFonts w:hint="eastAsia" w:ascii="Noto Sans SC" w:hAnsi="Noto Sans SC" w:eastAsia="Noto Sans SC" w:cs="Noto Sans SC"/>
          <w:i w:val="0"/>
          <w:iCs w:val="0"/>
          <w:caps w:val="0"/>
          <w:color w:val="000000"/>
          <w:spacing w:val="0"/>
          <w:sz w:val="27"/>
          <w:szCs w:val="27"/>
        </w:rPr>
        <w:t>Cultural Authenticity</w:t>
      </w:r>
      <w:r>
        <w:rPr>
          <w:rFonts w:hint="eastAsia" w:ascii="Noto Sans SC" w:hAnsi="Noto Sans SC" w:eastAsia="Noto Sans SC" w:cs="Noto Sans SC"/>
          <w:i w:val="0"/>
          <w:iCs w:val="0"/>
          <w:caps w:val="0"/>
          <w:color w:val="000000"/>
          <w:spacing w:val="0"/>
          <w:sz w:val="27"/>
          <w:szCs w:val="27"/>
        </w:rPr>
        <w:t> For those who genuinely appreciate Chinese tea culture , it is not surprising that industrial products cannot meet the requirements in many aspects. This hand-made Prosperity Melon teapot was born out of this demand. It is authentic Yixing craft with solid history and cultural background.</w:t>
      </w:r>
    </w:p>
    <w:p w14:paraId="7D980F7B">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Style w:val="8"/>
          <w:rFonts w:hint="eastAsia" w:ascii="Noto Sans SC" w:hAnsi="Noto Sans SC" w:eastAsia="Noto Sans SC" w:cs="Noto Sans SC"/>
          <w:i w:val="0"/>
          <w:iCs w:val="0"/>
          <w:caps w:val="0"/>
          <w:color w:val="000000"/>
          <w:spacing w:val="0"/>
          <w:sz w:val="27"/>
          <w:szCs w:val="27"/>
        </w:rPr>
        <w:t>Environmental Concerns:</w:t>
      </w:r>
      <w:r>
        <w:rPr>
          <w:rFonts w:hint="eastAsia" w:ascii="Noto Sans SC" w:hAnsi="Noto Sans SC" w:eastAsia="Noto Sans SC" w:cs="Noto Sans SC"/>
          <w:i w:val="0"/>
          <w:iCs w:val="0"/>
          <w:caps w:val="0"/>
          <w:color w:val="000000"/>
          <w:spacing w:val="0"/>
          <w:sz w:val="27"/>
          <w:szCs w:val="27"/>
        </w:rPr>
        <w:t> Made from natural clay with no added artificial glazes or other chemicals, the Prosperity Melon teapot represents a sustainable alternative to artificially made teaware.</w:t>
      </w:r>
    </w:p>
    <w:p w14:paraId="4070EBAF">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H2: FAQ</w:t>
      </w:r>
    </w:p>
    <w:p w14:paraId="2A502396">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How do I season my Yixing Prosperity Melon teapot before first use?</w:t>
      </w:r>
    </w:p>
    <w:p w14:paraId="4C27DF21">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Proper seasoning of your Yixing Prosperity Melon teapot is very important. To season: Rinse thoroughly with warm water (no soap). Bring rinse water to a boil and fill/pour over teapot, let sit for several minutes. Discard this water and repeat 2-3 more times. If you want to season it more deeply, brew up a strong batch of the tea you plan to use most often with this pot, fill teapot completely, and let it sit for several hours or overnight. Dispose of this tea and rinse with clear water. Your teapot is now ready for normal use.</w:t>
      </w:r>
    </w:p>
    <w:p w14:paraId="0E31CE50">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Can you use my peacock melon teapot for various teas?</w:t>
      </w:r>
    </w:p>
    <w:p w14:paraId="6E07F88B">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According to traditional Yixing tea culture, a teapot should not be used to brew more than one type (or family) of tea. This is because unglazed Zisha clay is absorbent, and gradually acquires the fragrance of the teas brewed in it. Over time, your Prosperity Melon teapot will develop a patina, which will over time enhance the taste of your chosen tea. While it is certainly possible to brew different teas in your Prosperity Melon, mixing multiple types of tea in a teapot widens the chance of flavour crosstamination between the teas you brew. For best results, we recommend brewing only one category of tea in your Prosperity Melon teapot (e.g. oolong, pu-erh, or black teas).</w:t>
      </w:r>
    </w:p>
    <w:p w14:paraId="7520ACCF">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What is the Prosperity Melon teapot capacity and how many people it can serve?</w:t>
      </w:r>
    </w:p>
    <w:p w14:paraId="1FF30F87">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Prosperity Melon teapot comes in 3 different sizes:</w:t>
      </w:r>
    </w:p>
    <w:p w14:paraId="59706266">
      <w:pPr>
        <w:keepNext w:val="0"/>
        <w:keepLines w:val="0"/>
        <w:widowControl/>
        <w:numPr>
          <w:ilvl w:val="0"/>
          <w:numId w:val="1"/>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Small: 150ml (5oz) - 1-2 people, gongfu</w:t>
      </w:r>
    </w:p>
    <w:p w14:paraId="02DD4BA2">
      <w:pPr>
        <w:keepNext w:val="0"/>
        <w:keepLines w:val="0"/>
        <w:widowControl/>
        <w:numPr>
          <w:ilvl w:val="0"/>
          <w:numId w:val="1"/>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Medium: 250ml (8.5oz) - 2-3 people</w:t>
      </w:r>
    </w:p>
    <w:p w14:paraId="13A9AF1F">
      <w:pPr>
        <w:keepNext w:val="0"/>
        <w:keepLines w:val="0"/>
        <w:widowControl/>
        <w:numPr>
          <w:ilvl w:val="0"/>
          <w:numId w:val="1"/>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Large: 400ml (13.5oz) - 4-6 people, gongfu or ceremony</w:t>
      </w:r>
    </w:p>
    <w:p w14:paraId="349B8912">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When choosing the right size, keep in mind that Chinese tea brewing generally uses a smaller pot for brewing multiple infusions, rather than brewing a bigger pot once.</w:t>
      </w:r>
    </w:p>
    <w:p w14:paraId="07414D56">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How do I properly clean and maintain my Yixing Prosperity Melon teapot?</w:t>
      </w:r>
    </w:p>
    <w:p w14:paraId="7B786E3E">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To maintain your Prosperity Melon teapot:</w:t>
      </w:r>
    </w:p>
    <w:p w14:paraId="3192F6D0">
      <w:pPr>
        <w:keepNext w:val="0"/>
        <w:keepLines w:val="0"/>
        <w:widowControl/>
        <w:numPr>
          <w:ilvl w:val="0"/>
          <w:numId w:val="2"/>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Never use soap, detergents or abrasive cleaners as they will permeate into the clay</w:t>
      </w:r>
    </w:p>
    <w:p w14:paraId="3D75B86E">
      <w:pPr>
        <w:keepNext w:val="0"/>
        <w:keepLines w:val="0"/>
        <w:widowControl/>
        <w:numPr>
          <w:ilvl w:val="0"/>
          <w:numId w:val="2"/>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After each use, rinse it out with hot water only</w:t>
      </w:r>
    </w:p>
    <w:p w14:paraId="1105EA84">
      <w:pPr>
        <w:keepNext w:val="0"/>
        <w:keepLines w:val="0"/>
        <w:widowControl/>
        <w:numPr>
          <w:ilvl w:val="0"/>
          <w:numId w:val="2"/>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Use a soft brush to gently clean the interior as required</w:t>
      </w:r>
    </w:p>
    <w:p w14:paraId="73A4C102">
      <w:pPr>
        <w:keepNext w:val="0"/>
        <w:keepLines w:val="0"/>
        <w:widowControl/>
        <w:numPr>
          <w:ilvl w:val="0"/>
          <w:numId w:val="2"/>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Allow it to air-dry fully before storing it away</w:t>
      </w:r>
    </w:p>
    <w:p w14:paraId="77733AFD">
      <w:pPr>
        <w:keepNext w:val="0"/>
        <w:keepLines w:val="0"/>
        <w:widowControl/>
        <w:numPr>
          <w:ilvl w:val="0"/>
          <w:numId w:val="2"/>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From time to time, wipe the exterior with a soft cloth soaked with tea to maintain its sheen</w:t>
      </w:r>
    </w:p>
    <w:p w14:paraId="0BF4C49B">
      <w:pPr>
        <w:keepNext w:val="0"/>
        <w:keepLines w:val="0"/>
        <w:widowControl/>
        <w:numPr>
          <w:ilvl w:val="0"/>
          <w:numId w:val="2"/>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Store with its lid slightly ajar to prevent moisture build-up that might lead to mould</w:t>
      </w:r>
    </w:p>
    <w:p w14:paraId="67E83600">
      <w:pPr>
        <w:keepNext w:val="0"/>
        <w:keepLines w:val="0"/>
        <w:widowControl/>
        <w:numPr>
          <w:ilvl w:val="0"/>
          <w:numId w:val="2"/>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Handle with care; the spout and handle are more fragile</w:t>
      </w:r>
    </w:p>
    <w:p w14:paraId="07074B25">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With proper care, your Prosperity Melon teapot will continue to season and improve with age, and may last for generations.</w:t>
      </w:r>
    </w:p>
    <w:p w14:paraId="749038C2">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Is the Prosperity Melon teapot original ? How do you know if it is authentic ?</w:t>
      </w:r>
    </w:p>
    <w:p w14:paraId="69448A5F">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Yes, every single Prosperity Melon teapot will come with a certificate of authenticity identifying it as a genuine piece of Yixing ware. Our certificates include:</w:t>
      </w:r>
    </w:p>
    <w:p w14:paraId="14EB1609">
      <w:pPr>
        <w:keepNext w:val="0"/>
        <w:keepLines w:val="0"/>
        <w:widowControl/>
        <w:numPr>
          <w:ilvl w:val="0"/>
          <w:numId w:val="3"/>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The seal and signature of the meaning artisan of the piece</w:t>
      </w:r>
    </w:p>
    <w:p w14:paraId="4A4F49B3">
      <w:pPr>
        <w:keepNext w:val="0"/>
        <w:keepLines w:val="0"/>
        <w:widowControl/>
        <w:numPr>
          <w:ilvl w:val="0"/>
          <w:numId w:val="3"/>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A registration number that can be traced to the Yixing Ceramic Industry Association</w:t>
      </w:r>
    </w:p>
    <w:p w14:paraId="627985F0">
      <w:pPr>
        <w:keepNext w:val="0"/>
        <w:keepLines w:val="0"/>
        <w:widowControl/>
        <w:numPr>
          <w:ilvl w:val="0"/>
          <w:numId w:val="3"/>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Verification of authenticity for clay mined from authorized Yixing clay mines</w:t>
      </w:r>
    </w:p>
    <w:p w14:paraId="5353F450">
      <w:pPr>
        <w:keepNext w:val="0"/>
        <w:keepLines w:val="0"/>
        <w:widowControl/>
        <w:numPr>
          <w:ilvl w:val="0"/>
          <w:numId w:val="3"/>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A QR code for more information about your specific teapot</w:t>
      </w:r>
    </w:p>
    <w:p w14:paraId="54FBE5DF">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Additionally, real Prosperity Melon teapots will have the aroma of clay, a slightly porous consistency, and the chalky appearance of genuine Yixing clay.</w:t>
      </w:r>
    </w:p>
    <w:p w14:paraId="543C439C">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Does the Prosperity Melon teapot possess lead or other dangerous substances?</w:t>
      </w:r>
    </w:p>
    <w:p w14:paraId="219E314D">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Our Prosperity Melon teapots are made using natural Zisha clay that has been tested to be safe and is compliant with international food safety standards including EU regulation EC 1935/2004 and USDA:FDA for food contact materials. The clay is naturally low in heavy metals and undergoes a firing process at approximately 1100-1200°C and this firing process effectively reduces the presence of any potential contaminants. Each batch of Yixing teapots we produce undergoes testing for lead, cadmium, and a range of other potentially harmful substances to ensure that any trace amounts are well beneath international safety thresholds.</w:t>
      </w:r>
    </w:p>
    <w:p w14:paraId="23347252">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What is the warranty policy for the Prosperity Melon teapot?</w:t>
      </w:r>
    </w:p>
    <w:p w14:paraId="2D7F43B9">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The Prosperity Melon teapot is covered a 2-year limited warranty covering manufacturing defects. This includes:</w:t>
      </w:r>
    </w:p>
    <w:p w14:paraId="7B1D5819">
      <w:pPr>
        <w:keepNext w:val="0"/>
        <w:keepLines w:val="0"/>
        <w:widowControl/>
        <w:numPr>
          <w:ilvl w:val="0"/>
          <w:numId w:val="4"/>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Structural integrity of teapot body, lid, handle, and spout</w:t>
      </w:r>
    </w:p>
    <w:p w14:paraId="2A957865">
      <w:pPr>
        <w:keepNext w:val="0"/>
        <w:keepLines w:val="0"/>
        <w:widowControl/>
        <w:numPr>
          <w:ilvl w:val="0"/>
          <w:numId w:val="4"/>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Clay quality and authenticity</w:t>
      </w:r>
    </w:p>
    <w:p w14:paraId="62A796B7">
      <w:pPr>
        <w:keepNext w:val="0"/>
        <w:keepLines w:val="0"/>
        <w:widowControl/>
        <w:numPr>
          <w:ilvl w:val="0"/>
          <w:numId w:val="4"/>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Craftsmanship and finishing</w:t>
      </w:r>
    </w:p>
    <w:p w14:paraId="06A64D42">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The warranty does not cover:</w:t>
      </w:r>
    </w:p>
    <w:p w14:paraId="79FA72E3">
      <w:pPr>
        <w:keepNext w:val="0"/>
        <w:keepLines w:val="0"/>
        <w:widowControl/>
        <w:numPr>
          <w:ilvl w:val="0"/>
          <w:numId w:val="5"/>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Damage caused by improper use or accidents</w:t>
      </w:r>
    </w:p>
    <w:p w14:paraId="27145361">
      <w:pPr>
        <w:keepNext w:val="0"/>
        <w:keepLines w:val="0"/>
        <w:widowControl/>
        <w:numPr>
          <w:ilvl w:val="0"/>
          <w:numId w:val="5"/>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Surface wear and age-related wear (e.g. crazing caused by extreme temperature changes, or patina development)</w:t>
      </w:r>
    </w:p>
    <w:p w14:paraId="0BC973DA">
      <w:pPr>
        <w:keepNext w:val="0"/>
        <w:keepLines w:val="0"/>
        <w:widowControl/>
        <w:numPr>
          <w:ilvl w:val="0"/>
          <w:numId w:val="5"/>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Changes in colour or texture in surface and interior that are expected to develop through use</w:t>
      </w:r>
    </w:p>
    <w:p w14:paraId="5EC99968">
      <w:pPr>
        <w:keepNext w:val="0"/>
        <w:keepLines w:val="0"/>
        <w:widowControl/>
        <w:numPr>
          <w:ilvl w:val="0"/>
          <w:numId w:val="5"/>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Damages from improper cleaning of teapot (e.g. using detergent to wash teapot)</w:t>
      </w:r>
    </w:p>
    <w:p w14:paraId="26A79F01">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Please contact our customer service with your proof of purchase, and photos of the defect(s), and we will be happy to assist you with your warranty claim.</w:t>
      </w:r>
    </w:p>
    <w:p w14:paraId="1C553BED">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How does a Yixing Prosperity Melon teapot increase in value over time?</w:t>
      </w:r>
    </w:p>
    <w:p w14:paraId="4133DE7C">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Genuine Yixing teapots such as our Prosperity Melon model are valued both as functional objects and as investment items, due to the following reasons. With correct care and use:</w:t>
      </w:r>
    </w:p>
    <w:p w14:paraId="59714D41">
      <w:pPr>
        <w:keepNext w:val="0"/>
        <w:keepLines w:val="0"/>
        <w:widowControl/>
        <w:numPr>
          <w:ilvl w:val="0"/>
          <w:numId w:val="6"/>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The teapot will develop a patina of aesthetic and financial value with years of use</w:t>
      </w:r>
    </w:p>
    <w:p w14:paraId="2CDBC945">
      <w:pPr>
        <w:keepNext w:val="0"/>
        <w:keepLines w:val="0"/>
        <w:widowControl/>
        <w:numPr>
          <w:ilvl w:val="0"/>
          <w:numId w:val="6"/>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Yixing teapots in good condition often appreciate 5-15% in value annually</w:t>
      </w:r>
    </w:p>
    <w:p w14:paraId="0A7EDCF6">
      <w:pPr>
        <w:keepNext w:val="0"/>
        <w:keepLines w:val="0"/>
        <w:widowControl/>
        <w:numPr>
          <w:ilvl w:val="0"/>
          <w:numId w:val="6"/>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Those made by recognised artisans will become series collector's items</w:t>
      </w:r>
    </w:p>
    <w:p w14:paraId="4F2723A3">
      <w:pPr>
        <w:keepNext w:val="0"/>
        <w:keepLines w:val="0"/>
        <w:widowControl/>
        <w:numPr>
          <w:ilvl w:val="0"/>
          <w:numId w:val="6"/>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Scarcity due to limited scale of authentic Zisha production increases their rarity and value</w:t>
      </w:r>
    </w:p>
    <w:p w14:paraId="6BB3174C">
      <w:pPr>
        <w:keepNext w:val="0"/>
        <w:keepLines w:val="0"/>
        <w:widowControl/>
        <w:numPr>
          <w:ilvl w:val="0"/>
          <w:numId w:val="6"/>
        </w:numPr>
        <w:suppressLineNumbers w:val="0"/>
        <w:spacing w:before="0" w:beforeAutospacing="1" w:after="0" w:afterAutospacing="1"/>
        <w:ind w:left="720" w:hanging="360"/>
      </w:pPr>
      <w:r>
        <w:rPr>
          <w:rFonts w:hint="eastAsia" w:ascii="Noto Sans SC" w:hAnsi="Noto Sans SC" w:eastAsia="Noto Sans SC" w:cs="Noto Sans SC"/>
          <w:i w:val="0"/>
          <w:iCs w:val="0"/>
          <w:caps w:val="0"/>
          <w:color w:val="000000"/>
          <w:spacing w:val="0"/>
          <w:sz w:val="27"/>
          <w:szCs w:val="27"/>
        </w:rPr>
        <w:t>Regularly used teapots which are well seasoned may sell for large premiums among tea lovers</w:t>
      </w:r>
    </w:p>
    <w:p w14:paraId="2B8D3163">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For investment purposes, keep all original documentation and packing, use the teapot as intended regularly (but carefully), and maintain records of provenance and care-taking history.</w:t>
      </w:r>
    </w:p>
    <w:p w14:paraId="7C18F76C">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H2: Selection/Comparison Guidelines</w:t>
      </w:r>
    </w:p>
    <w:p w14:paraId="74F983FB">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Comparative Analysis of Fine Teaware Products</w:t>
      </w:r>
    </w:p>
    <w:p w14:paraId="1C5C12C2">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While choosing the right pot for your tea practice may seem hard, the following comparison will help you determine how the Yixing Prosperity Melon teapot compares against other high-quality teapot offerings available on the market, and whether or not this beautiful product is a right fit for your specific needs.</w:t>
      </w:r>
    </w:p>
    <w:p w14:paraId="01F10D99">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Deciding on the Right Model of Yixing Teapot</w:t>
      </w:r>
    </w:p>
    <w:p w14:paraId="52C6EC32">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The Prosperity Melon teapot is just one of many traditional Yixing teapot shapes. Here's how it measures up compared to some of the other most popular Yixing models:</w:t>
      </w:r>
    </w:p>
    <w:p w14:paraId="5CBBE8D4">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H2: Actual Cases/Consumer Experiences</w:t>
      </w:r>
    </w:p>
    <w:p w14:paraId="04BABCF8">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Case Study One: The Tea House Revival</w:t>
      </w:r>
    </w:p>
    <w:p w14:paraId="51481658">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Style w:val="8"/>
          <w:rFonts w:hint="eastAsia" w:ascii="Noto Sans SC" w:hAnsi="Noto Sans SC" w:eastAsia="Noto Sans SC" w:cs="Noto Sans SC"/>
          <w:i w:val="0"/>
          <w:iCs w:val="0"/>
          <w:caps w:val="0"/>
          <w:color w:val="000000"/>
          <w:spacing w:val="0"/>
          <w:sz w:val="27"/>
          <w:szCs w:val="27"/>
        </w:rPr>
        <w:t>Client Profile:</w:t>
      </w:r>
      <w:r>
        <w:rPr>
          <w:rFonts w:hint="eastAsia" w:ascii="Noto Sans SC" w:hAnsi="Noto Sans SC" w:eastAsia="Noto Sans SC" w:cs="Noto Sans SC"/>
          <w:i w:val="0"/>
          <w:iCs w:val="0"/>
          <w:caps w:val="0"/>
          <w:color w:val="000000"/>
          <w:spacing w:val="0"/>
          <w:sz w:val="27"/>
          <w:szCs w:val="27"/>
        </w:rPr>
        <w:t> Golden Leaf Tea House, Portland, Oregon </w:t>
      </w:r>
      <w:r>
        <w:rPr>
          <w:rStyle w:val="8"/>
          <w:rFonts w:hint="eastAsia" w:ascii="Noto Sans SC" w:hAnsi="Noto Sans SC" w:eastAsia="Noto Sans SC" w:cs="Noto Sans SC"/>
          <w:i w:val="0"/>
          <w:iCs w:val="0"/>
          <w:caps w:val="0"/>
          <w:color w:val="000000"/>
          <w:spacing w:val="0"/>
          <w:sz w:val="27"/>
          <w:szCs w:val="27"/>
        </w:rPr>
        <w:t>Problem:</w:t>
      </w:r>
      <w:r>
        <w:rPr>
          <w:rFonts w:hint="eastAsia" w:ascii="Noto Sans SC" w:hAnsi="Noto Sans SC" w:eastAsia="Noto Sans SC" w:cs="Noto Sans SC"/>
          <w:i w:val="0"/>
          <w:iCs w:val="0"/>
          <w:caps w:val="0"/>
          <w:color w:val="000000"/>
          <w:spacing w:val="0"/>
          <w:sz w:val="27"/>
          <w:szCs w:val="27"/>
        </w:rPr>
        <w:t> Dwindling customer interest in traditional tea service</w:t>
      </w:r>
    </w:p>
    <w:p w14:paraId="4D6E1482">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Golden Leaf Tea House has been struggling with dwindling customer interest in their traditional tea services. Realising that something needed to be done, owner Mei Lin purchased a number of sets of Prosperity Melon teapots in various sizes for use in her business. "Immediately after we started using the new Yixing Prosperity Melon teapots in our tea service, our customers perked up," says Mei. "Their stories, unique characteristics, and the obvious difference in the flavour of tea they made added a whole new element to our customers' experience." Within half a year, bookings for Golden Leaf's specialty tea services were up 37% on the previous year. Not only have the Prosperity Melon teapots become conversation pieces, they are also frequently photographed and shared by customers on their social media accounts. They now also offer monthly tea appreciation workshops on making proper use of Yixing teapots, all of which are booked solid weeks in advance.</w:t>
      </w:r>
    </w:p>
    <w:p w14:paraId="23C92726">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Case Study 2: The Corporate Gift That Built Relationships</w:t>
      </w:r>
    </w:p>
    <w:p w14:paraId="02797856">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Style w:val="8"/>
          <w:rFonts w:hint="eastAsia" w:ascii="Noto Sans SC" w:hAnsi="Noto Sans SC" w:eastAsia="Noto Sans SC" w:cs="Noto Sans SC"/>
          <w:i w:val="0"/>
          <w:iCs w:val="0"/>
          <w:caps w:val="0"/>
          <w:color w:val="000000"/>
          <w:spacing w:val="0"/>
          <w:sz w:val="27"/>
          <w:szCs w:val="27"/>
        </w:rPr>
        <w:t>Client:</w:t>
      </w:r>
      <w:r>
        <w:rPr>
          <w:rFonts w:hint="eastAsia" w:ascii="Noto Sans SC" w:hAnsi="Noto Sans SC" w:eastAsia="Noto Sans SC" w:cs="Noto Sans SC"/>
          <w:i w:val="0"/>
          <w:iCs w:val="0"/>
          <w:caps w:val="0"/>
          <w:color w:val="000000"/>
          <w:spacing w:val="0"/>
          <w:sz w:val="27"/>
          <w:szCs w:val="27"/>
        </w:rPr>
        <w:t> Peterson International Consulting </w:t>
      </w:r>
      <w:r>
        <w:rPr>
          <w:rStyle w:val="8"/>
          <w:rFonts w:hint="eastAsia" w:ascii="Noto Sans SC" w:hAnsi="Noto Sans SC" w:eastAsia="Noto Sans SC" w:cs="Noto Sans SC"/>
          <w:i w:val="0"/>
          <w:iCs w:val="0"/>
          <w:caps w:val="0"/>
          <w:color w:val="000000"/>
          <w:spacing w:val="0"/>
          <w:sz w:val="27"/>
          <w:szCs w:val="27"/>
        </w:rPr>
        <w:t>Problem:</w:t>
      </w:r>
      <w:r>
        <w:rPr>
          <w:rFonts w:hint="eastAsia" w:ascii="Noto Sans SC" w:hAnsi="Noto Sans SC" w:eastAsia="Noto Sans SC" w:cs="Noto Sans SC"/>
          <w:i w:val="0"/>
          <w:iCs w:val="0"/>
          <w:caps w:val="0"/>
          <w:color w:val="000000"/>
          <w:spacing w:val="0"/>
          <w:sz w:val="27"/>
          <w:szCs w:val="27"/>
        </w:rPr>
        <w:t> Genuinely connect with Chinese business partners</w:t>
      </w:r>
    </w:p>
    <w:p w14:paraId="0F43537F">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Expanding into Asian markets, Peterson International Consulting struggled to find suitable gifts that would demonstrate their interest in China and respect for their hosts. The company bought several Prosperity Melon teapots to offer as gifts to key business partners in Shanghai and Beijing. "The results were amazing," reports CEO Thomas Peterson. "These weren't just gifts—we found that they were conversation starters, proof of our interest in China, Chinese culture, and our host's traditions. One client was extremely impressed and even brought out his personal tea leaves from home for an impromptu tea ceremony using our gift." The Prosperity Melon teapots helped Peterson create genuine personal connections with clients that went beyond normal business formalities. He credits the goodwill generated by the meaningful gifts as one of the factors that led to his firm's successful signing of two major contracts, worth over $3.5m.</w:t>
      </w:r>
    </w:p>
    <w:p w14:paraId="685F4CD8">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Case Study 3: The Collectors</w:t>
      </w:r>
    </w:p>
    <w:p w14:paraId="7DC334AA">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Style w:val="8"/>
          <w:rFonts w:hint="eastAsia" w:ascii="Noto Sans SC" w:hAnsi="Noto Sans SC" w:eastAsia="Noto Sans SC" w:cs="Noto Sans SC"/>
          <w:i w:val="0"/>
          <w:iCs w:val="0"/>
          <w:caps w:val="0"/>
          <w:color w:val="000000"/>
          <w:spacing w:val="0"/>
          <w:sz w:val="27"/>
          <w:szCs w:val="27"/>
        </w:rPr>
        <w:t>Client:</w:t>
      </w:r>
      <w:r>
        <w:rPr>
          <w:rFonts w:hint="eastAsia" w:ascii="Noto Sans SC" w:hAnsi="Noto Sans SC" w:eastAsia="Noto Sans SC" w:cs="Noto Sans SC"/>
          <w:i w:val="0"/>
          <w:iCs w:val="0"/>
          <w:caps w:val="0"/>
          <w:color w:val="000000"/>
          <w:spacing w:val="0"/>
          <w:sz w:val="27"/>
          <w:szCs w:val="27"/>
        </w:rPr>
        <w:t> Dr. James Wong, tea collector </w:t>
      </w:r>
      <w:r>
        <w:rPr>
          <w:rStyle w:val="8"/>
          <w:rFonts w:hint="eastAsia" w:ascii="Noto Sans SC" w:hAnsi="Noto Sans SC" w:eastAsia="Noto Sans SC" w:cs="Noto Sans SC"/>
          <w:i w:val="0"/>
          <w:iCs w:val="0"/>
          <w:caps w:val="0"/>
          <w:color w:val="000000"/>
          <w:spacing w:val="0"/>
          <w:sz w:val="27"/>
          <w:szCs w:val="27"/>
        </w:rPr>
        <w:t>Problem:</w:t>
      </w:r>
      <w:r>
        <w:rPr>
          <w:rFonts w:hint="eastAsia" w:ascii="Noto Sans SC" w:hAnsi="Noto Sans SC" w:eastAsia="Noto Sans SC" w:cs="Noto Sans SC"/>
          <w:i w:val="0"/>
          <w:iCs w:val="0"/>
          <w:caps w:val="0"/>
          <w:color w:val="000000"/>
          <w:spacing w:val="0"/>
          <w:sz w:val="27"/>
          <w:szCs w:val="27"/>
        </w:rPr>
        <w:t> Sourcing authentic, investment-grade Yixing teaware</w:t>
      </w:r>
    </w:p>
    <w:p w14:paraId="73419696">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Dr. Wong has been collecting teaware for over 15 years but hesitated to invest in Yixing pieces due to concerns over authenticity. In 2020, he decided to take the plunge and acquired his first Prosperity Melon teapot after extensive research. "The Prosperity Melon teapot became the cornerstone of my collection," says Dr. Wong. "The documented provenance, certificate of authenticity, and ability to trace the teapot's creation to a particular master artist gave me confidence in my purchase." Over 5 years later, Dr. Wong's initial collection has not only appreciated by ~18%, the teapot has become his everyday brewing companion for aged pu-erh tea. After years of daily use, the teapot has developed an incredible patina that tea lovers in his social circles frequently marvel over. He has since added three more Yixing pieces to his collection, but explains that "the Prosperity Melon remains special—It's no longer just a teapot, but an artifact of life and time that improves with every brewing session."</w:t>
      </w:r>
    </w:p>
    <w:p w14:paraId="541F5863">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Case Study 4: The Culinary Institute</w:t>
      </w:r>
    </w:p>
    <w:p w14:paraId="042B6359">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Style w:val="8"/>
          <w:rFonts w:hint="eastAsia" w:ascii="Noto Sans SC" w:hAnsi="Noto Sans SC" w:eastAsia="Noto Sans SC" w:cs="Noto Sans SC"/>
          <w:i w:val="0"/>
          <w:iCs w:val="0"/>
          <w:caps w:val="0"/>
          <w:color w:val="000000"/>
          <w:spacing w:val="0"/>
          <w:sz w:val="27"/>
          <w:szCs w:val="27"/>
        </w:rPr>
        <w:t>Client:</w:t>
      </w:r>
      <w:r>
        <w:rPr>
          <w:rFonts w:hint="eastAsia" w:ascii="Noto Sans SC" w:hAnsi="Noto Sans SC" w:eastAsia="Noto Sans SC" w:cs="Noto Sans SC"/>
          <w:i w:val="0"/>
          <w:iCs w:val="0"/>
          <w:caps w:val="0"/>
          <w:color w:val="000000"/>
          <w:spacing w:val="0"/>
          <w:sz w:val="27"/>
          <w:szCs w:val="27"/>
        </w:rPr>
        <w:t> Pacific Culinary Institute </w:t>
      </w:r>
      <w:r>
        <w:rPr>
          <w:rStyle w:val="8"/>
          <w:rFonts w:hint="eastAsia" w:ascii="Noto Sans SC" w:hAnsi="Noto Sans SC" w:eastAsia="Noto Sans SC" w:cs="Noto Sans SC"/>
          <w:i w:val="0"/>
          <w:iCs w:val="0"/>
          <w:caps w:val="0"/>
          <w:color w:val="000000"/>
          <w:spacing w:val="0"/>
          <w:sz w:val="27"/>
          <w:szCs w:val="27"/>
        </w:rPr>
        <w:t>Problem:</w:t>
      </w:r>
      <w:r>
        <w:rPr>
          <w:rFonts w:hint="eastAsia" w:ascii="Noto Sans SC" w:hAnsi="Noto Sans SC" w:eastAsia="Noto Sans SC" w:cs="Noto Sans SC"/>
          <w:i w:val="0"/>
          <w:iCs w:val="0"/>
          <w:caps w:val="0"/>
          <w:color w:val="000000"/>
          <w:spacing w:val="0"/>
          <w:sz w:val="27"/>
          <w:szCs w:val="27"/>
        </w:rPr>
        <w:t> Enriching their Asian culinary arts curriculum</w:t>
      </w:r>
    </w:p>
    <w:p w14:paraId="1BFDB6CE">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Pacific Culinary Institute was looking to expand their beverage program authentic Asian tea service training and integrated a set of Prosperity Melon teapots into their teaching curriculum. "Students need to realize that having the right teaware is just as essential to tea as having the right cookware is to food preparation," elaborates Director Chef William Tao. "The Prosperity Melon teapots allow students to practice traditional brewing techniques that affect taste and texture in ways that modern equipment cannot replicate." The school reports that graduates who complete their expanded tea service program command starting salaries 15-20% higher than average when they apply for jobs at high-end Asian restaurants and hotels. Many graduates have attributed their familiarity with authentic Yixing brewing techniques as a competitive advantage in highly selective interviews.</w:t>
      </w:r>
    </w:p>
    <w:p w14:paraId="6E4E2728">
      <w:pPr>
        <w:pStyle w:val="4"/>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H3: Case Study 5: The Health Retreat</w:t>
      </w:r>
    </w:p>
    <w:p w14:paraId="3D35EF37">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Style w:val="8"/>
          <w:rFonts w:hint="eastAsia" w:ascii="Noto Sans SC" w:hAnsi="Noto Sans SC" w:eastAsia="Noto Sans SC" w:cs="Noto Sans SC"/>
          <w:i w:val="0"/>
          <w:iCs w:val="0"/>
          <w:caps w:val="0"/>
          <w:color w:val="000000"/>
          <w:spacing w:val="0"/>
          <w:sz w:val="27"/>
          <w:szCs w:val="27"/>
        </w:rPr>
        <w:t>Client:</w:t>
      </w:r>
      <w:r>
        <w:rPr>
          <w:rFonts w:hint="eastAsia" w:ascii="Noto Sans SC" w:hAnsi="Noto Sans SC" w:eastAsia="Noto Sans SC" w:cs="Noto Sans SC"/>
          <w:i w:val="0"/>
          <w:iCs w:val="0"/>
          <w:caps w:val="0"/>
          <w:color w:val="000000"/>
          <w:spacing w:val="0"/>
          <w:sz w:val="27"/>
          <w:szCs w:val="27"/>
        </w:rPr>
        <w:t> Serenity Wellness Retreat, Arizona </w:t>
      </w:r>
      <w:r>
        <w:rPr>
          <w:rStyle w:val="8"/>
          <w:rFonts w:hint="eastAsia" w:ascii="Noto Sans SC" w:hAnsi="Noto Sans SC" w:eastAsia="Noto Sans SC" w:cs="Noto Sans SC"/>
          <w:i w:val="0"/>
          <w:iCs w:val="0"/>
          <w:caps w:val="0"/>
          <w:color w:val="000000"/>
          <w:spacing w:val="0"/>
          <w:sz w:val="27"/>
          <w:szCs w:val="27"/>
        </w:rPr>
        <w:t>Problem:</w:t>
      </w:r>
      <w:r>
        <w:rPr>
          <w:rFonts w:hint="eastAsia" w:ascii="Noto Sans SC" w:hAnsi="Noto Sans SC" w:eastAsia="Noto Sans SC" w:cs="Noto Sans SC"/>
          <w:i w:val="0"/>
          <w:iCs w:val="0"/>
          <w:caps w:val="0"/>
          <w:color w:val="000000"/>
          <w:spacing w:val="0"/>
          <w:sz w:val="27"/>
          <w:szCs w:val="27"/>
        </w:rPr>
        <w:t> Offering authentic mindfulness experiences</w:t>
      </w:r>
    </w:p>
    <w:p w14:paraId="0F79B25D">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Serenity Wellness Retreat wanted to expand on their popular tea meditation on offer something more than simple herbal infusions. They began using Prosperity Melon teapots for their daily tea ceremonies. "The ritual of preparing and serving tea using these beautiful teapots has transformed our mindfulness sessions," reports wellness director Dr. Sarah Mitchell. "Our guests connect with the ancient tradition, the natural materials, and the methodical process in a way that creates a deeper meditative experience." The retreat prominently advertises their Yixing tea ceremony in their promotional materials, and satisfaction surveys indicate that guests who participate in the authentic tea experiences rate them 4.8/5 stars—the highest rated activity offered by the retreat. The Prosperity Melon teapots have proven so popular that the retreat now offer them for sale in their gift shop, creating an additional source of revenue.</w:t>
      </w:r>
    </w:p>
    <w:p w14:paraId="539598A7">
      <w:pPr>
        <w:pStyle w:val="3"/>
        <w:keepNext w:val="0"/>
        <w:keepLines w:val="0"/>
        <w:widowControl/>
        <w:suppressLineNumbers w:val="0"/>
        <w:ind w:left="0" w:firstLine="0"/>
        <w:rPr>
          <w:rFonts w:hint="eastAsia" w:ascii="Noto Sans SC" w:hAnsi="Noto Sans SC" w:eastAsia="Noto Sans SC" w:cs="Noto Sans SC"/>
          <w:i w:val="0"/>
          <w:iCs w:val="0"/>
          <w:caps w:val="0"/>
          <w:color w:val="000000"/>
          <w:spacing w:val="0"/>
        </w:rPr>
      </w:pPr>
      <w:r>
        <w:rPr>
          <w:rFonts w:hint="eastAsia" w:ascii="Noto Sans SC" w:hAnsi="Noto Sans SC" w:eastAsia="Noto Sans SC" w:cs="Noto Sans SC"/>
          <w:i w:val="0"/>
          <w:iCs w:val="0"/>
          <w:caps w:val="0"/>
          <w:color w:val="000000"/>
          <w:spacing w:val="0"/>
        </w:rPr>
        <w:t>H2: Conclusion</w:t>
      </w:r>
    </w:p>
    <w:p w14:paraId="1B0FCA08">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The Yixing Ware Teapots Prosperity Melon is not just a brewing vessel; it is an embodiment of centuries of craftsmanship, cultural significance, and the art of tea appreciation. Whether you are a dedicated tea connoisseur, a cultural institution, or someone seeking an authentic piece of Chinese heritage, this remarkable teapot provides an opportunity to own and appreciate both its functional excellence and artistic beauty.</w:t>
      </w:r>
    </w:p>
    <w:p w14:paraId="6CA2C186">
      <w:pPr>
        <w:pStyle w:val="5"/>
        <w:keepNext w:val="0"/>
        <w:keepLines w:val="0"/>
        <w:widowControl/>
        <w:suppressLineNumbers w:val="0"/>
        <w:ind w:left="0" w:firstLine="0"/>
        <w:rPr>
          <w:rFonts w:hint="eastAsia" w:ascii="Noto Sans SC" w:hAnsi="Noto Sans SC" w:eastAsia="Noto Sans SC" w:cs="Noto Sans SC"/>
          <w:i w:val="0"/>
          <w:iCs w:val="0"/>
          <w:caps w:val="0"/>
          <w:color w:val="000000"/>
          <w:spacing w:val="0"/>
          <w:sz w:val="27"/>
          <w:szCs w:val="27"/>
        </w:rPr>
      </w:pPr>
      <w:r>
        <w:rPr>
          <w:rFonts w:hint="eastAsia" w:ascii="Noto Sans SC" w:hAnsi="Noto Sans SC" w:eastAsia="Noto Sans SC" w:cs="Noto Sans SC"/>
          <w:i w:val="0"/>
          <w:iCs w:val="0"/>
          <w:caps w:val="0"/>
          <w:color w:val="000000"/>
          <w:spacing w:val="0"/>
          <w:sz w:val="27"/>
          <w:szCs w:val="27"/>
        </w:rPr>
        <w:t>With proper care, your Prosperity Melon teapot will not only accompany you for decades, it will transform with each use, improving, deepening, brining out its best unusual qualities while extending the flavor and fragrance of your teas. An investment of this kind connects us to an unbroken tradition of tea culture spanning centuries that thrived in the past and is sustaining and enriching lives around the globe today.</w:t>
      </w:r>
    </w:p>
    <w:p w14:paraId="5BC0A994"/>
    <w:p w14:paraId="31020B00"/>
    <w:p w14:paraId="29637B35"/>
    <w:p w14:paraId="681E6599"/>
    <w:p w14:paraId="2F9550D1"/>
    <w:p w14:paraId="1E55495A"/>
    <w:p w14:paraId="405E4CB6"/>
    <w:p w14:paraId="6A51B8D8"/>
    <w:p w14:paraId="27638736"/>
    <w:p w14:paraId="0AF3CD20"/>
    <w:p w14:paraId="4F37097D"/>
    <w:p w14:paraId="7F110AEF"/>
    <w:p w14:paraId="3E66AC21"/>
    <w:p w14:paraId="6ED90262"/>
    <w:p w14:paraId="4300DC24"/>
    <w:p w14:paraId="0FA0629D"/>
    <w:p w14:paraId="5E48B813"/>
    <w:p w14:paraId="09E4A113"/>
    <w:p w14:paraId="0CD883F1"/>
    <w:p w14:paraId="2450D192"/>
    <w:p w14:paraId="75A9D102"/>
    <w:p w14:paraId="32465AC6"/>
    <w:p w14:paraId="63257ABE"/>
    <w:p w14:paraId="4E8601A2"/>
    <w:p w14:paraId="58394DD7"/>
    <w:p w14:paraId="11F4DE90"/>
    <w:p w14:paraId="2D0E7C7A"/>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Noto Sans SC">
    <w:panose1 w:val="020B0200000000000000"/>
    <w:charset w:val="86"/>
    <w:family w:val="auto"/>
    <w:pitch w:val="default"/>
    <w:sig w:usb0="20000083" w:usb1="2ADF3C10" w:usb2="00000016" w:usb3="00000000" w:csb0="600601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3774B4"/>
    <w:multiLevelType w:val="multilevel"/>
    <w:tmpl w:val="B53774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ADD9E5A"/>
    <w:multiLevelType w:val="multilevel"/>
    <w:tmpl w:val="FADD9E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F9E558A"/>
    <w:multiLevelType w:val="multilevel"/>
    <w:tmpl w:val="0F9E55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3BDEEB93"/>
    <w:multiLevelType w:val="multilevel"/>
    <w:tmpl w:val="3BDEEB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7C79791A"/>
    <w:multiLevelType w:val="multilevel"/>
    <w:tmpl w:val="7C79791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7CAE441B"/>
    <w:multiLevelType w:val="multilevel"/>
    <w:tmpl w:val="7CAE44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5"/>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684C22"/>
    <w:rsid w:val="55684C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0</Words>
  <Characters>0</Characters>
  <Lines>0</Lines>
  <Paragraphs>0</Paragraphs>
  <TotalTime>23</TotalTime>
  <ScaleCrop>false</ScaleCrop>
  <LinksUpToDate>false</LinksUpToDate>
  <CharactersWithSpaces>0</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2025-06-12T01:59:00Z</dcterms:created>
  <dc:creator>Molsion of Lee</dc:creator>
  <cp:lastModifiedBy>Molsion of Lee</cp:lastModifiedBy>
  <dcterms:modified xsi:type="dcterms:W3CDTF">2025-06-12T02:54:36Z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07238690623F4D129E83885E71208C83_11</vt:lpwstr>
  </property>
  <property fmtid="{D5CDD505-2E9C-101B-9397-08002B2CF9AE}" pid="4" name="KSOTemplateDocerSaveRecord">
    <vt:lpwstr>eyJoZGlkIjoiM2ZjMjVlNzk4MGYyMDdkNWMxYzI2NGRhOGY2ZjA0OTYiLCJ1c2VySWQiOiIzMzY0MTU1MjEifQ==</vt:lpwstr>
  </property>
</Properties>
</file>