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E603" w14:textId="77777777" w:rsidR="007200C8" w:rsidRDefault="00000000">
      <w:pPr>
        <w:pStyle w:val="BodyText"/>
        <w:ind w:left="1374"/>
        <w:rPr>
          <w:sz w:val="20"/>
        </w:rPr>
      </w:pPr>
      <w:bookmarkStart w:id="0" w:name="_Hlk176642074"/>
      <w:bookmarkEnd w:id="0"/>
      <w:r>
        <w:rPr>
          <w:noProof/>
        </w:rPr>
        <w:drawing>
          <wp:inline distT="0" distB="0" distL="0" distR="0" wp14:anchorId="18274640" wp14:editId="35BED3A0">
            <wp:extent cx="3878580" cy="487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F30E" w14:textId="77777777" w:rsidR="007200C8" w:rsidRDefault="00000000">
      <w:pPr>
        <w:pStyle w:val="Heading1"/>
        <w:spacing w:before="100" w:line="300" w:lineRule="auto"/>
        <w:ind w:left="1635" w:right="1306" w:firstLine="555"/>
      </w:pPr>
      <w:r>
        <w:t>Міністерство освіти і науки України</w:t>
      </w:r>
      <w:r>
        <w:rPr>
          <w:spacing w:val="1"/>
        </w:rPr>
        <w:t xml:space="preserve"> </w:t>
      </w:r>
      <w:r>
        <w:rPr>
          <w:spacing w:val="-1"/>
        </w:rPr>
        <w:t>Національний</w:t>
      </w:r>
      <w:r>
        <w:rPr>
          <w:spacing w:val="-15"/>
        </w:rPr>
        <w:t xml:space="preserve"> </w:t>
      </w:r>
      <w:r>
        <w:t>технічний</w:t>
      </w:r>
      <w:r>
        <w:rPr>
          <w:spacing w:val="-15"/>
        </w:rPr>
        <w:t xml:space="preserve"> </w:t>
      </w:r>
      <w:r>
        <w:t>університет</w:t>
      </w:r>
      <w:r>
        <w:rPr>
          <w:spacing w:val="-15"/>
        </w:rPr>
        <w:t xml:space="preserve"> </w:t>
      </w:r>
      <w:r>
        <w:t>України</w:t>
      </w:r>
    </w:p>
    <w:p w14:paraId="40D14491" w14:textId="77777777" w:rsidR="007200C8" w:rsidRDefault="00000000">
      <w:pPr>
        <w:spacing w:line="300" w:lineRule="auto"/>
        <w:ind w:left="1290" w:right="1306" w:hanging="812"/>
        <w:rPr>
          <w:sz w:val="28"/>
        </w:rPr>
      </w:pPr>
      <w:r>
        <w:rPr>
          <w:spacing w:val="-1"/>
          <w:sz w:val="28"/>
        </w:rPr>
        <w:t>“Київський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політехнічний</w:t>
      </w:r>
      <w:r>
        <w:rPr>
          <w:spacing w:val="-14"/>
          <w:sz w:val="28"/>
        </w:rPr>
        <w:t xml:space="preserve"> </w:t>
      </w:r>
      <w:r>
        <w:rPr>
          <w:sz w:val="28"/>
        </w:rPr>
        <w:t>інститут</w:t>
      </w:r>
      <w:r>
        <w:rPr>
          <w:spacing w:val="-15"/>
          <w:sz w:val="28"/>
        </w:rPr>
        <w:t xml:space="preserve"> </w:t>
      </w:r>
      <w:r>
        <w:rPr>
          <w:sz w:val="28"/>
        </w:rPr>
        <w:t>імені</w:t>
      </w:r>
      <w:r>
        <w:rPr>
          <w:spacing w:val="-14"/>
          <w:sz w:val="28"/>
        </w:rPr>
        <w:t xml:space="preserve"> </w:t>
      </w:r>
      <w:r>
        <w:rPr>
          <w:sz w:val="28"/>
        </w:rPr>
        <w:t>Ігоря</w:t>
      </w:r>
      <w:r>
        <w:rPr>
          <w:spacing w:val="-14"/>
          <w:sz w:val="28"/>
        </w:rPr>
        <w:t xml:space="preserve"> </w:t>
      </w:r>
      <w:r>
        <w:rPr>
          <w:sz w:val="28"/>
        </w:rPr>
        <w:t>Сікорського”</w:t>
      </w:r>
      <w:r>
        <w:rPr>
          <w:spacing w:val="-67"/>
          <w:sz w:val="28"/>
        </w:rPr>
        <w:t xml:space="preserve"> </w:t>
      </w:r>
      <w:r>
        <w:rPr>
          <w:sz w:val="28"/>
        </w:rPr>
        <w:t>Факультет</w:t>
      </w:r>
      <w:r>
        <w:rPr>
          <w:spacing w:val="-12"/>
          <w:sz w:val="28"/>
        </w:rPr>
        <w:t xml:space="preserve"> </w:t>
      </w:r>
      <w:r>
        <w:rPr>
          <w:sz w:val="28"/>
        </w:rPr>
        <w:t>інформатики</w:t>
      </w:r>
      <w:r>
        <w:rPr>
          <w:spacing w:val="-11"/>
          <w:sz w:val="28"/>
        </w:rPr>
        <w:t xml:space="preserve"> </w:t>
      </w:r>
      <w:r>
        <w:rPr>
          <w:sz w:val="28"/>
        </w:rPr>
        <w:t>та</w:t>
      </w:r>
      <w:r>
        <w:rPr>
          <w:spacing w:val="-12"/>
          <w:sz w:val="28"/>
        </w:rPr>
        <w:t xml:space="preserve"> </w:t>
      </w:r>
      <w:r>
        <w:rPr>
          <w:sz w:val="28"/>
        </w:rPr>
        <w:t>обчислювальної</w:t>
      </w:r>
      <w:r>
        <w:rPr>
          <w:spacing w:val="-11"/>
          <w:sz w:val="28"/>
        </w:rPr>
        <w:t xml:space="preserve"> </w:t>
      </w:r>
      <w:r>
        <w:rPr>
          <w:sz w:val="28"/>
        </w:rPr>
        <w:t>техніки</w:t>
      </w:r>
    </w:p>
    <w:p w14:paraId="37403868" w14:textId="77777777" w:rsidR="007200C8" w:rsidRDefault="00000000">
      <w:pPr>
        <w:pStyle w:val="Heading1"/>
        <w:spacing w:line="322" w:lineRule="exact"/>
        <w:ind w:left="1687"/>
      </w:pPr>
      <w:r>
        <w:t>Кафедра</w:t>
      </w:r>
      <w:r>
        <w:rPr>
          <w:spacing w:val="-10"/>
        </w:rPr>
        <w:t xml:space="preserve"> </w:t>
      </w:r>
      <w:r>
        <w:t>інформаційних</w:t>
      </w:r>
      <w:r>
        <w:rPr>
          <w:spacing w:val="-10"/>
        </w:rPr>
        <w:t xml:space="preserve"> </w:t>
      </w:r>
      <w:r>
        <w:t>систем</w:t>
      </w:r>
      <w:r>
        <w:rPr>
          <w:spacing w:val="-10"/>
        </w:rPr>
        <w:t xml:space="preserve"> </w:t>
      </w:r>
      <w:r>
        <w:t>та</w:t>
      </w:r>
      <w:r>
        <w:rPr>
          <w:spacing w:val="-10"/>
        </w:rPr>
        <w:t xml:space="preserve"> </w:t>
      </w:r>
      <w:r>
        <w:t>технологій</w:t>
      </w:r>
    </w:p>
    <w:p w14:paraId="35C0BD6E" w14:textId="77777777" w:rsidR="007200C8" w:rsidRDefault="007200C8">
      <w:pPr>
        <w:pStyle w:val="BodyText"/>
        <w:rPr>
          <w:sz w:val="30"/>
        </w:rPr>
      </w:pPr>
    </w:p>
    <w:p w14:paraId="3E300206" w14:textId="77777777" w:rsidR="007200C8" w:rsidRDefault="007200C8">
      <w:pPr>
        <w:pStyle w:val="BodyText"/>
        <w:rPr>
          <w:sz w:val="30"/>
        </w:rPr>
      </w:pPr>
    </w:p>
    <w:p w14:paraId="52CA6A95" w14:textId="77777777" w:rsidR="007200C8" w:rsidRDefault="007200C8">
      <w:pPr>
        <w:pStyle w:val="BodyText"/>
        <w:rPr>
          <w:sz w:val="30"/>
        </w:rPr>
      </w:pPr>
    </w:p>
    <w:p w14:paraId="3A67BE21" w14:textId="77777777" w:rsidR="007200C8" w:rsidRDefault="007200C8">
      <w:pPr>
        <w:pStyle w:val="BodyText"/>
        <w:spacing w:before="4"/>
      </w:pPr>
    </w:p>
    <w:p w14:paraId="38F5D653" w14:textId="6F89C042" w:rsidR="007200C8" w:rsidRPr="002C0219" w:rsidRDefault="00347C81" w:rsidP="00347C81">
      <w:pPr>
        <w:pStyle w:val="Title"/>
        <w:rPr>
          <w:lang w:val="en-US"/>
        </w:rPr>
      </w:pPr>
      <w:r>
        <w:t>Лабораторна робота №</w:t>
      </w:r>
      <w:r w:rsidR="00A42E60">
        <w:rPr>
          <w:lang w:val="en-US"/>
        </w:rPr>
        <w:t>5</w:t>
      </w:r>
    </w:p>
    <w:p w14:paraId="4A2BFBED" w14:textId="77777777" w:rsidR="007200C8" w:rsidRDefault="00000000">
      <w:pPr>
        <w:spacing w:before="41"/>
        <w:ind w:left="2162" w:right="2939"/>
        <w:jc w:val="center"/>
        <w:rPr>
          <w:b/>
          <w:sz w:val="36"/>
          <w:lang w:val="en-US"/>
        </w:rPr>
      </w:pPr>
      <w:r>
        <w:rPr>
          <w:b/>
          <w:sz w:val="36"/>
        </w:rPr>
        <w:t xml:space="preserve">Технології програмування на </w:t>
      </w:r>
      <w:r>
        <w:rPr>
          <w:b/>
          <w:sz w:val="36"/>
          <w:lang w:val="en-US"/>
        </w:rPr>
        <w:t>C/Embedded</w:t>
      </w:r>
    </w:p>
    <w:p w14:paraId="146CA1C5" w14:textId="0FF0CEB5" w:rsidR="007200C8" w:rsidRPr="002C0219" w:rsidRDefault="00000000" w:rsidP="00A42E60">
      <w:pPr>
        <w:spacing w:before="100" w:line="290" w:lineRule="auto"/>
        <w:ind w:left="2161" w:right="2939"/>
        <w:jc w:val="center"/>
        <w:rPr>
          <w:i/>
          <w:spacing w:val="-1"/>
          <w:sz w:val="36"/>
        </w:rPr>
      </w:pPr>
      <w:r>
        <w:rPr>
          <w:i/>
          <w:spacing w:val="-1"/>
          <w:sz w:val="36"/>
        </w:rPr>
        <w:t>«</w:t>
      </w:r>
      <w:r w:rsidR="00A42E60" w:rsidRPr="00A42E60">
        <w:rPr>
          <w:i/>
          <w:spacing w:val="-1"/>
          <w:sz w:val="36"/>
        </w:rPr>
        <w:t>Communication interfaces (USART)</w:t>
      </w:r>
      <w:r>
        <w:rPr>
          <w:i/>
          <w:sz w:val="36"/>
        </w:rPr>
        <w:t>»</w:t>
      </w:r>
    </w:p>
    <w:p w14:paraId="1AA362EB" w14:textId="77777777" w:rsidR="007200C8" w:rsidRDefault="007200C8">
      <w:pPr>
        <w:pStyle w:val="BodyText"/>
        <w:rPr>
          <w:i/>
          <w:sz w:val="40"/>
        </w:rPr>
      </w:pPr>
    </w:p>
    <w:p w14:paraId="091694A9" w14:textId="77777777" w:rsidR="007200C8" w:rsidRDefault="007200C8">
      <w:pPr>
        <w:pStyle w:val="BodyText"/>
        <w:rPr>
          <w:i/>
          <w:sz w:val="40"/>
        </w:rPr>
      </w:pPr>
    </w:p>
    <w:p w14:paraId="4251CF37" w14:textId="77777777" w:rsidR="007200C8" w:rsidRDefault="007200C8">
      <w:pPr>
        <w:pStyle w:val="BodyText"/>
        <w:rPr>
          <w:i/>
          <w:sz w:val="40"/>
        </w:rPr>
      </w:pPr>
    </w:p>
    <w:p w14:paraId="5787572E" w14:textId="77777777" w:rsidR="007200C8" w:rsidRDefault="007200C8">
      <w:pPr>
        <w:pStyle w:val="BodyText"/>
        <w:rPr>
          <w:i/>
          <w:sz w:val="40"/>
        </w:rPr>
      </w:pPr>
    </w:p>
    <w:p w14:paraId="7E28769E" w14:textId="77777777" w:rsidR="007200C8" w:rsidRDefault="007200C8">
      <w:pPr>
        <w:pStyle w:val="BodyText"/>
        <w:rPr>
          <w:i/>
          <w:sz w:val="40"/>
        </w:rPr>
      </w:pPr>
    </w:p>
    <w:p w14:paraId="715B95B7" w14:textId="77777777" w:rsidR="007200C8" w:rsidRDefault="007200C8">
      <w:pPr>
        <w:pStyle w:val="BodyText"/>
        <w:rPr>
          <w:i/>
          <w:sz w:val="40"/>
        </w:rPr>
      </w:pPr>
    </w:p>
    <w:p w14:paraId="618B734E" w14:textId="77777777" w:rsidR="007200C8" w:rsidRDefault="007200C8">
      <w:pPr>
        <w:pStyle w:val="BodyText"/>
        <w:rPr>
          <w:i/>
          <w:sz w:val="40"/>
        </w:rPr>
      </w:pPr>
    </w:p>
    <w:p w14:paraId="3DD371D8" w14:textId="77777777" w:rsidR="007200C8" w:rsidRDefault="007200C8">
      <w:pPr>
        <w:pStyle w:val="BodyText"/>
        <w:rPr>
          <w:i/>
          <w:sz w:val="40"/>
        </w:rPr>
      </w:pPr>
    </w:p>
    <w:p w14:paraId="73C344A1" w14:textId="77777777" w:rsidR="007200C8" w:rsidRDefault="00000000">
      <w:pPr>
        <w:pStyle w:val="Heading1"/>
        <w:spacing w:before="272"/>
      </w:pPr>
      <w:r>
        <w:t>Виконав:</w:t>
      </w:r>
    </w:p>
    <w:p w14:paraId="252CDA89" w14:textId="77777777" w:rsidR="007200C8" w:rsidRDefault="00000000">
      <w:pPr>
        <w:spacing w:before="83" w:line="300" w:lineRule="auto"/>
        <w:ind w:left="105" w:right="6445"/>
        <w:rPr>
          <w:sz w:val="28"/>
        </w:rPr>
      </w:pPr>
      <w:r>
        <w:rPr>
          <w:spacing w:val="-1"/>
          <w:sz w:val="28"/>
        </w:rPr>
        <w:t>студент</w:t>
      </w:r>
      <w:r>
        <w:rPr>
          <w:spacing w:val="-15"/>
          <w:sz w:val="28"/>
        </w:rPr>
        <w:t xml:space="preserve"> </w:t>
      </w:r>
      <w:r>
        <w:rPr>
          <w:sz w:val="28"/>
        </w:rPr>
        <w:t>групи</w:t>
      </w:r>
      <w:r>
        <w:rPr>
          <w:spacing w:val="-15"/>
          <w:sz w:val="28"/>
        </w:rPr>
        <w:t xml:space="preserve"> </w:t>
      </w:r>
      <w:r>
        <w:rPr>
          <w:sz w:val="28"/>
        </w:rPr>
        <w:t>ІА-33</w:t>
      </w:r>
    </w:p>
    <w:p w14:paraId="44C891F6" w14:textId="77777777" w:rsidR="007200C8" w:rsidRDefault="00000000">
      <w:pPr>
        <w:spacing w:before="83" w:line="300" w:lineRule="auto"/>
        <w:ind w:left="105" w:right="6763"/>
        <w:rPr>
          <w:sz w:val="28"/>
        </w:rPr>
      </w:pPr>
      <w:r>
        <w:rPr>
          <w:sz w:val="28"/>
        </w:rPr>
        <w:t>Мартинюк Ю.Р.</w:t>
      </w:r>
    </w:p>
    <w:p w14:paraId="5D945C30" w14:textId="77777777" w:rsidR="007200C8" w:rsidRDefault="007200C8">
      <w:pPr>
        <w:pStyle w:val="BodyText"/>
        <w:rPr>
          <w:sz w:val="30"/>
        </w:rPr>
      </w:pPr>
    </w:p>
    <w:p w14:paraId="126F1930" w14:textId="77777777" w:rsidR="007200C8" w:rsidRPr="002C0219" w:rsidRDefault="007200C8">
      <w:pPr>
        <w:pStyle w:val="BodyText"/>
        <w:rPr>
          <w:sz w:val="30"/>
          <w:lang w:val="en-US"/>
        </w:rPr>
      </w:pPr>
    </w:p>
    <w:p w14:paraId="4B2612F0" w14:textId="77777777" w:rsidR="007200C8" w:rsidRDefault="007200C8">
      <w:pPr>
        <w:pStyle w:val="BodyText"/>
        <w:rPr>
          <w:sz w:val="30"/>
        </w:rPr>
      </w:pPr>
    </w:p>
    <w:p w14:paraId="0EB16C7D" w14:textId="77777777" w:rsidR="007200C8" w:rsidRDefault="007200C8">
      <w:pPr>
        <w:pStyle w:val="BodyText"/>
        <w:spacing w:before="6"/>
        <w:rPr>
          <w:sz w:val="27"/>
          <w:lang w:val="en-US"/>
        </w:rPr>
      </w:pPr>
    </w:p>
    <w:p w14:paraId="399331ED" w14:textId="77777777" w:rsidR="00347C81" w:rsidRDefault="00347C81">
      <w:pPr>
        <w:pStyle w:val="BodyText"/>
        <w:spacing w:before="6"/>
        <w:rPr>
          <w:sz w:val="27"/>
          <w:lang w:val="en-US"/>
        </w:rPr>
      </w:pPr>
    </w:p>
    <w:p w14:paraId="6FFAA75B" w14:textId="77777777" w:rsidR="00347C81" w:rsidRPr="00347C81" w:rsidRDefault="00347C81">
      <w:pPr>
        <w:pStyle w:val="BodyText"/>
        <w:spacing w:before="6"/>
        <w:rPr>
          <w:sz w:val="27"/>
          <w:lang w:val="en-US"/>
        </w:rPr>
      </w:pPr>
    </w:p>
    <w:p w14:paraId="479BAF15" w14:textId="77777777" w:rsidR="007200C8" w:rsidRDefault="00000000">
      <w:pPr>
        <w:pStyle w:val="Heading1"/>
        <w:spacing w:before="1"/>
        <w:ind w:left="1832" w:right="2939"/>
        <w:jc w:val="center"/>
        <w:sectPr w:rsidR="007200C8">
          <w:pgSz w:w="11906" w:h="16838"/>
          <w:pgMar w:top="1460" w:right="1320" w:bottom="280" w:left="1320" w:header="0" w:footer="0" w:gutter="0"/>
          <w:cols w:space="720"/>
          <w:formProt w:val="0"/>
          <w:docGrid w:linePitch="100" w:charSpace="4096"/>
        </w:sectPr>
      </w:pPr>
      <w:r>
        <w:t>Київ</w:t>
      </w:r>
      <w:r>
        <w:rPr>
          <w:spacing w:val="-4"/>
        </w:rPr>
        <w:t xml:space="preserve"> </w:t>
      </w:r>
      <w:r>
        <w:t>2025</w:t>
      </w:r>
    </w:p>
    <w:p w14:paraId="671D7720" w14:textId="77777777" w:rsidR="00A42E60" w:rsidRPr="00A42E60" w:rsidRDefault="00000000" w:rsidP="00A42E60">
      <w:pPr>
        <w:pStyle w:val="BodyText"/>
        <w:spacing w:before="60" w:line="360" w:lineRule="auto"/>
        <w:ind w:left="120"/>
        <w:rPr>
          <w:bCs/>
        </w:rPr>
      </w:pPr>
      <w:r>
        <w:rPr>
          <w:b/>
          <w:sz w:val="28"/>
          <w:szCs w:val="28"/>
        </w:rPr>
        <w:lastRenderedPageBreak/>
        <w:t>Тема:</w:t>
      </w:r>
      <w:r w:rsidR="00D83B76">
        <w:rPr>
          <w:b/>
          <w:sz w:val="28"/>
          <w:szCs w:val="28"/>
          <w:lang w:val="en-US"/>
        </w:rPr>
        <w:t xml:space="preserve"> </w:t>
      </w:r>
      <w:r w:rsidR="00A42E60" w:rsidRPr="00A42E60">
        <w:rPr>
          <w:bCs/>
          <w:sz w:val="28"/>
          <w:szCs w:val="28"/>
        </w:rPr>
        <w:t>Communication interfaces (USART)</w:t>
      </w:r>
    </w:p>
    <w:p w14:paraId="09FB79FC" w14:textId="3C134E75" w:rsidR="007200C8" w:rsidRPr="00A42E60" w:rsidRDefault="00000000" w:rsidP="00A42E60">
      <w:pPr>
        <w:pStyle w:val="BodyText"/>
        <w:spacing w:before="60" w:line="360" w:lineRule="auto"/>
        <w:ind w:left="120"/>
        <w:rPr>
          <w:bCs/>
          <w:sz w:val="28"/>
          <w:szCs w:val="28"/>
        </w:rPr>
      </w:pPr>
      <w:r>
        <w:rPr>
          <w:b/>
          <w:sz w:val="28"/>
          <w:szCs w:val="28"/>
        </w:rPr>
        <w:t>Мета:</w:t>
      </w:r>
      <w:r w:rsidR="002C0219">
        <w:rPr>
          <w:b/>
          <w:sz w:val="28"/>
          <w:szCs w:val="28"/>
        </w:rPr>
        <w:t xml:space="preserve"> </w:t>
      </w:r>
      <w:r w:rsidR="00A42E60">
        <w:rPr>
          <w:bCs/>
          <w:sz w:val="28"/>
          <w:szCs w:val="28"/>
        </w:rPr>
        <w:t xml:space="preserve">зрозуміти як працюють </w:t>
      </w:r>
      <w:r w:rsidR="00A42E60">
        <w:rPr>
          <w:bCs/>
          <w:sz w:val="28"/>
          <w:szCs w:val="28"/>
          <w:lang w:val="en-US"/>
        </w:rPr>
        <w:t xml:space="preserve">USART </w:t>
      </w:r>
      <w:r w:rsidR="00A42E60">
        <w:rPr>
          <w:bCs/>
          <w:sz w:val="28"/>
          <w:szCs w:val="28"/>
        </w:rPr>
        <w:t>інтерфейс та як його налаштувати</w:t>
      </w:r>
    </w:p>
    <w:p w14:paraId="0F837564" w14:textId="77777777" w:rsidR="007200C8" w:rsidRDefault="007200C8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</w:p>
    <w:p w14:paraId="413B43B0" w14:textId="77777777" w:rsidR="007200C8" w:rsidRPr="00622389" w:rsidRDefault="00000000">
      <w:pPr>
        <w:pStyle w:val="BodyText"/>
        <w:spacing w:before="41" w:line="360" w:lineRule="auto"/>
        <w:ind w:left="120" w:right="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 виконання роботи:</w:t>
      </w:r>
    </w:p>
    <w:p w14:paraId="19A07FEC" w14:textId="097DB95C" w:rsidR="007200C8" w:rsidRPr="00BA4376" w:rsidRDefault="00000000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1) </w:t>
      </w:r>
      <w:r w:rsidR="00C71CDF">
        <w:rPr>
          <w:sz w:val="28"/>
          <w:szCs w:val="28"/>
        </w:rPr>
        <w:t>П</w:t>
      </w:r>
      <w:r>
        <w:rPr>
          <w:sz w:val="28"/>
          <w:szCs w:val="28"/>
        </w:rPr>
        <w:t>осилання на додаток:</w:t>
      </w:r>
    </w:p>
    <w:p w14:paraId="3D583110" w14:textId="78C08977" w:rsidR="007200C8" w:rsidRDefault="002B0C3E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  <w:hyperlink r:id="rId5" w:history="1">
        <w:r w:rsidRPr="002B0C3E">
          <w:rPr>
            <w:rStyle w:val="Hyperlink"/>
            <w:sz w:val="28"/>
            <w:szCs w:val="28"/>
          </w:rPr>
          <w:t>https://github.com/masonabor/C-Embedded/tree/main</w:t>
        </w:r>
        <w:r w:rsidRPr="002B0C3E">
          <w:rPr>
            <w:rStyle w:val="Hyperlink"/>
            <w:sz w:val="28"/>
            <w:szCs w:val="28"/>
          </w:rPr>
          <w:t>/</w:t>
        </w:r>
        <w:r w:rsidRPr="002B0C3E">
          <w:rPr>
            <w:rStyle w:val="Hyperlink"/>
            <w:sz w:val="28"/>
            <w:szCs w:val="28"/>
          </w:rPr>
          <w:t>lab5/lab5</w:t>
        </w:r>
      </w:hyperlink>
      <w:r w:rsidR="007A1755">
        <w:rPr>
          <w:sz w:val="28"/>
          <w:szCs w:val="28"/>
        </w:rPr>
        <w:br/>
        <w:t xml:space="preserve">2) </w:t>
      </w:r>
      <w:r w:rsidR="00C71CDF">
        <w:rPr>
          <w:sz w:val="28"/>
          <w:szCs w:val="28"/>
        </w:rPr>
        <w:t>Посилання на відео роботи:</w:t>
      </w:r>
    </w:p>
    <w:p w14:paraId="2B3461D7" w14:textId="6F703C89" w:rsidR="002B0C3E" w:rsidRPr="002B0C3E" w:rsidRDefault="002B0C3E">
      <w:pPr>
        <w:pStyle w:val="BodyText"/>
        <w:spacing w:before="41" w:line="360" w:lineRule="auto"/>
        <w:ind w:left="120" w:right="1"/>
        <w:rPr>
          <w:sz w:val="28"/>
          <w:szCs w:val="28"/>
        </w:rPr>
      </w:pPr>
      <w:hyperlink r:id="rId6" w:history="1">
        <w:r w:rsidRPr="002B0C3E">
          <w:rPr>
            <w:rStyle w:val="Hyperlink"/>
            <w:sz w:val="28"/>
            <w:szCs w:val="28"/>
          </w:rPr>
          <w:t>https://github.com/masonabor/C-Embedded/blob/main/l</w:t>
        </w:r>
        <w:r w:rsidRPr="002B0C3E">
          <w:rPr>
            <w:rStyle w:val="Hyperlink"/>
            <w:sz w:val="28"/>
            <w:szCs w:val="28"/>
          </w:rPr>
          <w:t>a</w:t>
        </w:r>
        <w:r w:rsidRPr="002B0C3E">
          <w:rPr>
            <w:rStyle w:val="Hyperlink"/>
            <w:sz w:val="28"/>
            <w:szCs w:val="28"/>
          </w:rPr>
          <w:t>b5/lab5.mp4</w:t>
        </w:r>
      </w:hyperlink>
    </w:p>
    <w:p w14:paraId="65E7B7B6" w14:textId="5ACDFB73" w:rsidR="00C71CDF" w:rsidRDefault="00C71CDF">
      <w:pPr>
        <w:pStyle w:val="BodyText"/>
        <w:spacing w:before="41" w:line="360" w:lineRule="auto"/>
        <w:ind w:left="120" w:right="1"/>
        <w:rPr>
          <w:sz w:val="28"/>
          <w:szCs w:val="28"/>
          <w:lang w:val="en-US"/>
        </w:rPr>
      </w:pPr>
      <w:r>
        <w:rPr>
          <w:sz w:val="28"/>
          <w:szCs w:val="28"/>
        </w:rPr>
        <w:t>3) Трейс з логічного аналізатора:</w:t>
      </w:r>
    </w:p>
    <w:p w14:paraId="27B7A028" w14:textId="7E174326" w:rsidR="00622389" w:rsidRPr="002B0C3E" w:rsidRDefault="002B0C3E" w:rsidP="00C71CDF">
      <w:pPr>
        <w:pStyle w:val="BodyText"/>
        <w:spacing w:before="1"/>
        <w:ind w:left="120"/>
        <w:rPr>
          <w:sz w:val="28"/>
          <w:szCs w:val="28"/>
          <w:lang w:val="en-US"/>
        </w:rPr>
      </w:pPr>
      <w:hyperlink r:id="rId7" w:history="1">
        <w:r w:rsidRPr="002B0C3E">
          <w:rPr>
            <w:rStyle w:val="Hyperlink"/>
            <w:sz w:val="28"/>
            <w:szCs w:val="28"/>
          </w:rPr>
          <w:t>https://github.com/masonabor/C-Embedded/blob/main/la</w:t>
        </w:r>
        <w:r w:rsidRPr="002B0C3E">
          <w:rPr>
            <w:rStyle w:val="Hyperlink"/>
            <w:sz w:val="28"/>
            <w:szCs w:val="28"/>
          </w:rPr>
          <w:t>b</w:t>
        </w:r>
        <w:r w:rsidRPr="002B0C3E">
          <w:rPr>
            <w:rStyle w:val="Hyperlink"/>
            <w:sz w:val="28"/>
            <w:szCs w:val="28"/>
          </w:rPr>
          <w:t>5/lab5.sal</w:t>
        </w:r>
      </w:hyperlink>
    </w:p>
    <w:p w14:paraId="2C2001E8" w14:textId="77777777" w:rsidR="00622389" w:rsidRPr="00622389" w:rsidRDefault="00622389" w:rsidP="00C71CDF">
      <w:pPr>
        <w:pStyle w:val="BodyText"/>
        <w:spacing w:before="1"/>
        <w:ind w:left="120"/>
        <w:rPr>
          <w:b/>
          <w:bCs/>
          <w:sz w:val="28"/>
          <w:szCs w:val="28"/>
          <w:lang w:val="en-US"/>
        </w:rPr>
      </w:pPr>
    </w:p>
    <w:p w14:paraId="32112DC3" w14:textId="77777777" w:rsidR="002B0C3E" w:rsidRDefault="002B0C3E" w:rsidP="00C71CDF">
      <w:pPr>
        <w:pStyle w:val="BodyText"/>
        <w:spacing w:before="1"/>
        <w:ind w:left="120"/>
        <w:rPr>
          <w:b/>
          <w:bCs/>
          <w:sz w:val="28"/>
          <w:szCs w:val="28"/>
        </w:rPr>
      </w:pPr>
    </w:p>
    <w:p w14:paraId="50F9E8BA" w14:textId="530CEDF2" w:rsidR="007200C8" w:rsidRDefault="00000000" w:rsidP="00C71CDF">
      <w:pPr>
        <w:pStyle w:val="BodyText"/>
        <w:spacing w:before="1"/>
        <w:ind w:left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Хід роботи:</w:t>
      </w:r>
    </w:p>
    <w:p w14:paraId="46EB0308" w14:textId="77777777" w:rsidR="001B5734" w:rsidRDefault="001B5734" w:rsidP="00C71CDF">
      <w:pPr>
        <w:pStyle w:val="BodyText"/>
        <w:spacing w:before="1"/>
        <w:ind w:left="120"/>
        <w:rPr>
          <w:b/>
          <w:bCs/>
          <w:sz w:val="28"/>
          <w:szCs w:val="28"/>
        </w:rPr>
      </w:pPr>
    </w:p>
    <w:p w14:paraId="392B0D3E" w14:textId="0AA10FBB" w:rsidR="00523CEE" w:rsidRDefault="002B0C3E" w:rsidP="00523CEE">
      <w:pPr>
        <w:pStyle w:val="BodyText"/>
        <w:spacing w:before="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Налаштування </w:t>
      </w:r>
      <w:r>
        <w:rPr>
          <w:b/>
          <w:bCs/>
          <w:sz w:val="28"/>
          <w:szCs w:val="28"/>
          <w:lang w:val="en-US"/>
        </w:rPr>
        <w:t>USART3</w:t>
      </w:r>
    </w:p>
    <w:p w14:paraId="154A192C" w14:textId="77777777" w:rsidR="002B0C3E" w:rsidRDefault="002B0C3E" w:rsidP="00523CEE">
      <w:pPr>
        <w:pStyle w:val="BodyText"/>
        <w:spacing w:before="1"/>
        <w:rPr>
          <w:b/>
          <w:bCs/>
          <w:sz w:val="28"/>
          <w:szCs w:val="28"/>
          <w:lang w:val="en-US"/>
        </w:rPr>
      </w:pPr>
    </w:p>
    <w:p w14:paraId="78388F0B" w14:textId="37A26C97" w:rsidR="002B0C3E" w:rsidRDefault="002B0C3E" w:rsidP="002B0C3E">
      <w:pPr>
        <w:pStyle w:val="BodyText"/>
        <w:spacing w:before="1"/>
        <w:jc w:val="center"/>
        <w:rPr>
          <w:b/>
          <w:bCs/>
          <w:sz w:val="28"/>
          <w:szCs w:val="28"/>
          <w:lang w:val="en-US"/>
        </w:rPr>
      </w:pPr>
      <w:r w:rsidRPr="002B0C3E">
        <w:rPr>
          <w:b/>
          <w:bCs/>
          <w:sz w:val="28"/>
          <w:szCs w:val="28"/>
          <w:lang w:val="en-US"/>
        </w:rPr>
        <w:drawing>
          <wp:inline distT="0" distB="0" distL="0" distR="0" wp14:anchorId="6D2CB93D" wp14:editId="271012BF">
            <wp:extent cx="2667215" cy="4632960"/>
            <wp:effectExtent l="0" t="0" r="0" b="0"/>
            <wp:docPr id="910213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131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9783" cy="463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7A76" w14:textId="77777777" w:rsidR="002B0C3E" w:rsidRDefault="002B0C3E" w:rsidP="002B0C3E">
      <w:pPr>
        <w:pStyle w:val="BodyText"/>
        <w:spacing w:before="1"/>
        <w:rPr>
          <w:b/>
          <w:bCs/>
          <w:sz w:val="28"/>
          <w:szCs w:val="28"/>
          <w:lang w:val="en-US"/>
        </w:rPr>
      </w:pPr>
    </w:p>
    <w:p w14:paraId="17540770" w14:textId="77777777" w:rsidR="002B0C3E" w:rsidRDefault="002B0C3E" w:rsidP="002B0C3E">
      <w:pPr>
        <w:pStyle w:val="BodyText"/>
        <w:spacing w:before="1"/>
        <w:rPr>
          <w:b/>
          <w:bCs/>
          <w:sz w:val="28"/>
          <w:szCs w:val="28"/>
          <w:lang w:val="en-US"/>
        </w:rPr>
      </w:pPr>
    </w:p>
    <w:p w14:paraId="6A2A32D9" w14:textId="078E8299" w:rsidR="002B0C3E" w:rsidRDefault="002B0C3E" w:rsidP="002B0C3E">
      <w:pPr>
        <w:pStyle w:val="BodyText"/>
        <w:spacing w:before="1"/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 xml:space="preserve">USART3 </w:t>
      </w:r>
      <w:r>
        <w:rPr>
          <w:sz w:val="28"/>
          <w:szCs w:val="28"/>
        </w:rPr>
        <w:t>налаштовано на асинхронний режим, 19200 бод, 8 інформаційних бітів без перевірки на парність/непарність та з одним стоп бітом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B0C3E">
        <w:rPr>
          <w:b/>
          <w:bCs/>
          <w:sz w:val="28"/>
          <w:szCs w:val="28"/>
        </w:rPr>
        <w:t>Конфігурація виводів МК</w:t>
      </w:r>
    </w:p>
    <w:p w14:paraId="64C75FFB" w14:textId="77777777" w:rsidR="002B0C3E" w:rsidRDefault="002B0C3E" w:rsidP="002B0C3E">
      <w:pPr>
        <w:pStyle w:val="BodyText"/>
        <w:spacing w:before="1"/>
        <w:jc w:val="center"/>
        <w:rPr>
          <w:b/>
          <w:bCs/>
          <w:sz w:val="28"/>
          <w:szCs w:val="28"/>
        </w:rPr>
      </w:pPr>
    </w:p>
    <w:p w14:paraId="30C2F6DD" w14:textId="5803485A" w:rsidR="002B0C3E" w:rsidRDefault="002B0C3E" w:rsidP="002B0C3E">
      <w:pPr>
        <w:pStyle w:val="BodyText"/>
        <w:spacing w:before="1"/>
        <w:jc w:val="center"/>
        <w:rPr>
          <w:sz w:val="28"/>
          <w:szCs w:val="28"/>
        </w:rPr>
      </w:pPr>
      <w:r w:rsidRPr="002B0C3E">
        <w:rPr>
          <w:sz w:val="28"/>
          <w:szCs w:val="28"/>
        </w:rPr>
        <w:drawing>
          <wp:inline distT="0" distB="0" distL="0" distR="0" wp14:anchorId="10FB8BE0" wp14:editId="19E2ABFB">
            <wp:extent cx="5477639" cy="5287113"/>
            <wp:effectExtent l="0" t="0" r="8890" b="8890"/>
            <wp:docPr id="845458869" name="Picture 1" descr="A computer chip with many different colored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58869" name="Picture 1" descr="A computer chip with many different colored par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7B3A" w14:textId="77777777" w:rsidR="002B0C3E" w:rsidRDefault="002B0C3E" w:rsidP="002B0C3E">
      <w:pPr>
        <w:pStyle w:val="BodyText"/>
        <w:spacing w:before="1"/>
        <w:rPr>
          <w:sz w:val="28"/>
          <w:szCs w:val="28"/>
        </w:rPr>
      </w:pPr>
    </w:p>
    <w:p w14:paraId="28CC4F1F" w14:textId="24543DC1" w:rsidR="002B0C3E" w:rsidRPr="002B0C3E" w:rsidRDefault="002B0C3E" w:rsidP="002B0C3E">
      <w:pPr>
        <w:pStyle w:val="BodyText"/>
        <w:spacing w:before="1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Чотири виводи МК сконфігуровано на вихід (світлодіоди), </w:t>
      </w:r>
      <w:r>
        <w:rPr>
          <w:sz w:val="28"/>
          <w:szCs w:val="28"/>
          <w:lang w:val="en-US"/>
        </w:rPr>
        <w:t xml:space="preserve">PB10 </w:t>
      </w:r>
      <w:r>
        <w:rPr>
          <w:sz w:val="28"/>
          <w:szCs w:val="28"/>
        </w:rPr>
        <w:t xml:space="preserve">та </w:t>
      </w:r>
      <w:r>
        <w:rPr>
          <w:sz w:val="28"/>
          <w:szCs w:val="28"/>
          <w:lang w:val="en-US"/>
        </w:rPr>
        <w:t xml:space="preserve">PB11 </w:t>
      </w:r>
      <w:r>
        <w:rPr>
          <w:sz w:val="28"/>
          <w:szCs w:val="28"/>
        </w:rPr>
        <w:t xml:space="preserve">сконфігуровано як </w:t>
      </w:r>
      <w:r>
        <w:rPr>
          <w:sz w:val="28"/>
          <w:szCs w:val="28"/>
          <w:lang w:val="en-US"/>
        </w:rPr>
        <w:t xml:space="preserve">RX </w:t>
      </w:r>
      <w:r>
        <w:rPr>
          <w:sz w:val="28"/>
          <w:szCs w:val="28"/>
        </w:rPr>
        <w:t xml:space="preserve">та </w:t>
      </w:r>
      <w:r>
        <w:rPr>
          <w:sz w:val="28"/>
          <w:szCs w:val="28"/>
          <w:lang w:val="en-US"/>
        </w:rPr>
        <w:t xml:space="preserve">TX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USART3</w:t>
      </w:r>
    </w:p>
    <w:p w14:paraId="48C26487" w14:textId="77777777" w:rsidR="002B0C3E" w:rsidRDefault="002B0C3E" w:rsidP="00523CEE">
      <w:pPr>
        <w:pStyle w:val="BodyText"/>
        <w:spacing w:before="1"/>
        <w:rPr>
          <w:sz w:val="28"/>
          <w:szCs w:val="28"/>
        </w:rPr>
      </w:pPr>
    </w:p>
    <w:p w14:paraId="1A3486D7" w14:textId="78D49763" w:rsidR="00523CEE" w:rsidRPr="00523CEE" w:rsidRDefault="00523CEE" w:rsidP="00523CEE">
      <w:pPr>
        <w:pStyle w:val="BodyText"/>
        <w:spacing w:before="1"/>
        <w:rPr>
          <w:b/>
          <w:bCs/>
          <w:sz w:val="28"/>
          <w:szCs w:val="28"/>
          <w:lang w:val="en-US"/>
        </w:rPr>
      </w:pPr>
      <w:r w:rsidRPr="00523CEE">
        <w:rPr>
          <w:b/>
          <w:bCs/>
          <w:sz w:val="28"/>
          <w:szCs w:val="28"/>
        </w:rPr>
        <w:t xml:space="preserve">Код </w:t>
      </w:r>
      <w:r w:rsidRPr="00523CEE">
        <w:rPr>
          <w:b/>
          <w:bCs/>
          <w:sz w:val="28"/>
          <w:szCs w:val="28"/>
          <w:lang w:val="en-US"/>
        </w:rPr>
        <w:t>main.c</w:t>
      </w:r>
    </w:p>
    <w:p w14:paraId="09A74D7B" w14:textId="77777777" w:rsidR="001B5734" w:rsidRDefault="001B5734" w:rsidP="00E70F7F">
      <w:pPr>
        <w:pStyle w:val="BodyText"/>
        <w:spacing w:before="1"/>
        <w:rPr>
          <w:b/>
          <w:bCs/>
          <w:sz w:val="28"/>
          <w:szCs w:val="28"/>
        </w:rPr>
      </w:pPr>
    </w:p>
    <w:p w14:paraId="77BDC7F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Header */</w:t>
      </w:r>
    </w:p>
    <w:p w14:paraId="46ADA31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0E56076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******************************************************************************</w:t>
      </w:r>
    </w:p>
    <w:p w14:paraId="15673C7C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@file           : main.c</w:t>
      </w:r>
    </w:p>
    <w:p w14:paraId="348825C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         : Main program body</w:t>
      </w:r>
    </w:p>
    <w:p w14:paraId="661D4C9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******************************************************************************</w:t>
      </w:r>
    </w:p>
    <w:p w14:paraId="0D10BAF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@attention</w:t>
      </w:r>
    </w:p>
    <w:p w14:paraId="55E060D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</w:t>
      </w:r>
    </w:p>
    <w:p w14:paraId="1BF078F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Copyright (c) 2025 STMicroelectronics.</w:t>
      </w:r>
    </w:p>
    <w:p w14:paraId="735D798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All rights reserved.</w:t>
      </w:r>
    </w:p>
    <w:p w14:paraId="640C8CD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</w:t>
      </w:r>
    </w:p>
    <w:p w14:paraId="508492C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This software is licensed under terms that can be found in the LICENSE file</w:t>
      </w:r>
    </w:p>
    <w:p w14:paraId="0900121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in the root directory of this software component.</w:t>
      </w:r>
    </w:p>
    <w:p w14:paraId="62C2095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If no LICENSE file comes with this software, it is provided AS-IS.</w:t>
      </w:r>
    </w:p>
    <w:p w14:paraId="48ED2F6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lastRenderedPageBreak/>
        <w:t xml:space="preserve">  *</w:t>
      </w:r>
    </w:p>
    <w:p w14:paraId="4E40C30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******************************************************************************</w:t>
      </w:r>
    </w:p>
    <w:p w14:paraId="2587F03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6B1738A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Header */</w:t>
      </w:r>
    </w:p>
    <w:p w14:paraId="74E66F1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Includes ------------------------------------------------------------------*/</w:t>
      </w:r>
    </w:p>
    <w:p w14:paraId="47406CD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#include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"main.h"</w:t>
      </w:r>
    </w:p>
    <w:p w14:paraId="0D9C69D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4945E7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includes ----------------------------------------------------------*/</w:t>
      </w:r>
    </w:p>
    <w:p w14:paraId="0AF94936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Includes */</w:t>
      </w:r>
    </w:p>
    <w:p w14:paraId="187A5CC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945448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Includes */</w:t>
      </w:r>
    </w:p>
    <w:p w14:paraId="61630F3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04C7E56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typedef -----------------------------------------------------------*/</w:t>
      </w:r>
    </w:p>
    <w:p w14:paraId="019787A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PTD */</w:t>
      </w:r>
    </w:p>
    <w:p w14:paraId="2D3BE66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E0334B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PTD */</w:t>
      </w:r>
    </w:p>
    <w:p w14:paraId="0C095AE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DF0539C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define ------------------------------------------------------------*/</w:t>
      </w:r>
    </w:p>
    <w:p w14:paraId="67C47AC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PD */</w:t>
      </w:r>
    </w:p>
    <w:p w14:paraId="77A664A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57138E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PD */</w:t>
      </w:r>
    </w:p>
    <w:p w14:paraId="23A00FA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E84E2B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macro -------------------------------------------------------------*/</w:t>
      </w:r>
    </w:p>
    <w:p w14:paraId="5AFB568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PM */</w:t>
      </w:r>
    </w:p>
    <w:p w14:paraId="7733927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087EBF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PM */</w:t>
      </w:r>
    </w:p>
    <w:p w14:paraId="4974A79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B4D460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variables ---------------------------------------------------------*/</w:t>
      </w:r>
    </w:p>
    <w:p w14:paraId="7E84915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UART_HandleTypeDef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EC9DC0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109DAD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PV */</w:t>
      </w:r>
    </w:p>
    <w:p w14:paraId="521C769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8FD6F1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PV */</w:t>
      </w:r>
    </w:p>
    <w:p w14:paraId="1D9AC99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633E38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function prototypes -----------------------------------------------*/</w:t>
      </w:r>
    </w:p>
    <w:p w14:paraId="1FAD2ED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SystemClock_Config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1EB357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static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MX_GPIO_Init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76FE38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static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MX_USART3_UART_Init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A77F00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PFP */</w:t>
      </w:r>
    </w:p>
    <w:p w14:paraId="56403BC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changeAllLed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GPIO_PinState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79ABFF"/>
          <w:sz w:val="20"/>
          <w:szCs w:val="20"/>
          <w:lang w:eastAsia="uk-UA"/>
        </w:rPr>
        <w:t>state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941DEB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PFP */</w:t>
      </w:r>
    </w:p>
    <w:p w14:paraId="6F0AE14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F7090B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Private user code ---------------------------------------------------------*/</w:t>
      </w:r>
    </w:p>
    <w:p w14:paraId="6C6BCFE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0 */</w:t>
      </w:r>
    </w:p>
    <w:p w14:paraId="7F13EFE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AE7CEE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0 */</w:t>
      </w:r>
    </w:p>
    <w:p w14:paraId="69FA621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592003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0D1E50F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 The application entry point.</w:t>
      </w:r>
    </w:p>
    <w:p w14:paraId="5F14BC3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int</w:t>
      </w:r>
    </w:p>
    <w:p w14:paraId="398480F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2B53489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int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main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351379D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473598B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E30E1D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1 */</w:t>
      </w:r>
    </w:p>
    <w:p w14:paraId="645435B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D9D9436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1 */</w:t>
      </w:r>
    </w:p>
    <w:p w14:paraId="714B903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AE87B7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MCU Configuration--------------------------------------------------------*/</w:t>
      </w:r>
    </w:p>
    <w:p w14:paraId="43D4D32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6B55A0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/* Reset of all peripherals, Initializes the Flash interface and the 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Systick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. */</w:t>
      </w:r>
    </w:p>
    <w:p w14:paraId="064CB19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HAL_Init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745B3E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813EB7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/* USER CODE BEGIN 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*/</w:t>
      </w:r>
    </w:p>
    <w:p w14:paraId="0F3D8E8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7907C8C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lastRenderedPageBreak/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/* USER CODE END 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*/</w:t>
      </w:r>
    </w:p>
    <w:p w14:paraId="0D06DB9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B238D7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Configure the system clock */</w:t>
      </w:r>
    </w:p>
    <w:p w14:paraId="7DF7FFD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SystemClock_Config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E1F294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C8090B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SysInit */</w:t>
      </w:r>
    </w:p>
    <w:p w14:paraId="6B3DA91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78C5F6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SysInit */</w:t>
      </w:r>
    </w:p>
    <w:p w14:paraId="1F33AA2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C12C66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Initialize all configured peripherals */</w:t>
      </w:r>
    </w:p>
    <w:p w14:paraId="17520E0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MX_GPIO_Init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1F1B7C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MX_USART3_UART_Init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12429D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2 */</w:t>
      </w:r>
    </w:p>
    <w:p w14:paraId="1365905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A6044C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2 */</w:t>
      </w:r>
    </w:p>
    <w:p w14:paraId="1A3B964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B020C8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Infinite loop */</w:t>
      </w:r>
    </w:p>
    <w:p w14:paraId="18A7308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WHILE */</w:t>
      </w:r>
    </w:p>
    <w:p w14:paraId="60FD2ED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while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6BFBB83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32D7E1D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D7F48"/>
          <w:sz w:val="20"/>
          <w:szCs w:val="20"/>
          <w:lang w:eastAsia="uk-UA"/>
        </w:rPr>
        <w:t>rcvBuf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]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EFFBB5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HAL_StatusTypeDef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D7F48"/>
          <w:sz w:val="20"/>
          <w:szCs w:val="20"/>
          <w:lang w:eastAsia="uk-UA"/>
        </w:rPr>
        <w:t>result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3C1CD7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CF4538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result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HAL_UART_Receive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rcvBuf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435413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A13359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if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result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HAL_OK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6DFBC98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6F70356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switch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rcvBuf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[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])</w:t>
      </w:r>
    </w:p>
    <w:p w14:paraId="3EBDDB7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1499CB8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case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'1'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:</w:t>
      </w:r>
    </w:p>
    <w:p w14:paraId="6B22160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GPIO_PIN_15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GPIO_PIN_SET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5B4849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HAL_UART_Transmit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" - Blue ON\r\n"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12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94F00D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break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6E071E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B7F7CEC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case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'2'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:</w:t>
      </w:r>
    </w:p>
    <w:p w14:paraId="04E82BE6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GPIO_PIN_15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GPIO_PIN_RESET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9E8D8F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HAL_UART_Transmit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" - Blue OFF\r\n"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4D76CD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break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777656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A79C61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case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'3'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:</w:t>
      </w:r>
    </w:p>
    <w:p w14:paraId="5CB1E1A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GPIO_PIN_14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GPIO_PIN_SET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F2AE0C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HAL_UART_Transmit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" - Red ON\r\n"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AFEA1C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break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590A3C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8E7353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case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'4'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:</w:t>
      </w:r>
    </w:p>
    <w:p w14:paraId="28F1AD3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GPIO_PIN_14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GPIO_PIN_RESET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A8DF05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HAL_UART_Transmit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" - Red OFF\r\n"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24A14A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break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F06CC0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2CD99A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case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'5'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:</w:t>
      </w:r>
    </w:p>
    <w:p w14:paraId="248BB01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GPIO_PIN_SET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DEE82A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HAL_UART_Transmit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" - Orange ON\r\n"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217F30C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break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BD4092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06FBEF6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case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'6'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:</w:t>
      </w:r>
    </w:p>
    <w:p w14:paraId="79FDBA2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GPIO_PIN_RESET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5DA913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HAL_UART_Transmit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" - Orange OFF\r\n"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D02470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break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B6C5D3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74005B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case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'7'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:</w:t>
      </w:r>
    </w:p>
    <w:p w14:paraId="1E28A41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GPIO_PIN_12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GPIO_PIN_SET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82CA376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HAL_UART_Transmit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" - Green ON\r\n"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3879ED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break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4E46D3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A3E1CFC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case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'8'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:</w:t>
      </w:r>
    </w:p>
    <w:p w14:paraId="4BEAD91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GPIO_PIN_12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GPIO_PIN_RESET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B98517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lastRenderedPageBreak/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HAL_UART_Transmit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" - Green OFF\r\n"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D7A9FA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break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44B4D1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7DA392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case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'9'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:</w:t>
      </w:r>
    </w:p>
    <w:p w14:paraId="79CFBBB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changeAllLed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GPIO_PIN_SET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162972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HAL_UART_Transmit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" - All ON\r\n"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E4CB9DC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break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08303D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D371D8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case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'0'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:</w:t>
      </w:r>
    </w:p>
    <w:p w14:paraId="5675B13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changeAllLed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GPIO_PIN_RESET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C1D7D7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HAL_UART_Transmit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" - All OFF\r\n"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264798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break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3963A2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542DB4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default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:</w:t>
      </w:r>
    </w:p>
    <w:p w14:paraId="10E2906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HAL_UART_Transmit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uint8_t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17C6A3"/>
          <w:sz w:val="20"/>
          <w:szCs w:val="20"/>
          <w:lang w:eastAsia="uk-UA"/>
        </w:rPr>
        <w:t>" - UnexpCmd\r\n"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100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ECA8AF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break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B41435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31C19A9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6B53F32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0EA44C1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3 */</w:t>
      </w:r>
    </w:p>
    <w:p w14:paraId="500863F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6CF0423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828198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156763A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System Clock Configuration</w:t>
      </w:r>
    </w:p>
    <w:p w14:paraId="3A65AAF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695CCE9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286FA47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SystemClock_Config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5E0663D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363128C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RCC_OscInitTypeDef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D7F48"/>
          <w:sz w:val="20"/>
          <w:szCs w:val="20"/>
          <w:lang w:eastAsia="uk-UA"/>
        </w:rPr>
        <w:t>RCC_OscInitStruct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6F6A6A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RCC_ClkInitTypeDef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D7F48"/>
          <w:sz w:val="20"/>
          <w:szCs w:val="20"/>
          <w:lang w:eastAsia="uk-UA"/>
        </w:rPr>
        <w:t>RCC_ClkInitStruct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F63086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5469E8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/** Configure the main internal regulator output voltage</w:t>
      </w:r>
    </w:p>
    <w:p w14:paraId="613B861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4394084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__HAL_RCC_PWR_CLK_ENABLE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10E8986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__HAL_PWR_VOLTAGESCALING_CONFIG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PWR_REGULATOR_VOLTAGE_SCALE1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5BEAB9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EC914B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/** Initializes the RCC Oscillators according to the specified parameters</w:t>
      </w:r>
    </w:p>
    <w:p w14:paraId="432BD8E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in the RCC_OscInitTypeDef structure.</w:t>
      </w:r>
    </w:p>
    <w:p w14:paraId="042C6FB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37C6342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RCC_OscInitStruct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OscillatorType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RCC_OSCILLATORTYPE_HSI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9CC1F0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RCC_OscInitStruct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HSIState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RCC_HSI_ON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6D00FD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RCC_OscInitStruct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HSICalibrationValue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RCC_HSICALIBRATION_DEFAULT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6FD587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RCC_OscInitStruct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PLL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PLLState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RCC_PLL_NONE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037BC8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if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HAL_RCC_OscConfig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RCC_OscInitStruct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!=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HAL_OK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15474A3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6AF750BC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Error_Handler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CE128F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54EC8E1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21357A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/** Initializes the CPU, AHB and APB buses clocks</w:t>
      </w:r>
    </w:p>
    <w:p w14:paraId="0B1678F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782B404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RCC_ClkInitStruct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ClockType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RCC_CLOCKTYPE_HCLK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|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RCC_CLOCKTYPE_SYSCLK</w:t>
      </w:r>
    </w:p>
    <w:p w14:paraId="2E4E6FA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                         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|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RCC_CLOCKTYPE_PCLK1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|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RCC_CLOCKTYPE_PCLK2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21E8E5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RCC_ClkInitStruct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SYSCLKSource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RCC_SYSCLKSOURCE_HSI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3946B72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RCC_ClkInitStruct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AHBCLKDivider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RCC_SYSCLK_DIV1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8ED4B6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RCC_ClkInitStruct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APB1CLKDivider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RCC_HCLK_DIV1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27382E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RCC_ClkInitStruct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APB2CLKDivider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RCC_HCLK_DIV1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4714D0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9A5DF0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if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HAL_RCC_ClockConfig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RCC_ClkInitStruct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FLASH_LATENCY_0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!=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HAL_OK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0B6A4B0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07CC9DC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Error_Handler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4FCD1C5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0AC592B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589A778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38E787D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25527C1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USART3 Initialization Function</w:t>
      </w:r>
    </w:p>
    <w:p w14:paraId="686EB73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param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7A78DDA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lastRenderedPageBreak/>
        <w:t xml:space="preserve">  * @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09DB38F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3A26111C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static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MX_USART3_UART_Init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616B38C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696E5A26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985498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USART3_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0 */</w:t>
      </w:r>
    </w:p>
    <w:p w14:paraId="1963C00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2CB890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USART3_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0 */</w:t>
      </w:r>
    </w:p>
    <w:p w14:paraId="7555280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EEEC91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USART3_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1 */</w:t>
      </w:r>
    </w:p>
    <w:p w14:paraId="09A4C10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108E35A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USART3_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1 */</w:t>
      </w:r>
    </w:p>
    <w:p w14:paraId="3AAD617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Instance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USART3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8821B7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BaudRate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19200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264149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WordLength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UART_WORDLENGTH_8B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476004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StopBits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UART_STOPBITS_1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DF66CF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Parity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UART_PARITY_NONE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1BEA48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Mode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UART_MODE_TX_RX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9BAD1C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HwFlowCtl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UART_HWCONTROL_NONE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F0F312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huart3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Init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OverSampling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UART_OVERSAMPLING_16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4DDD8A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if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HAL_UART_Init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huart3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!=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HAL_OK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4DCC26C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2BF9548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Error_Handler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72D630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433D4AD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USART3_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2 */</w:t>
      </w:r>
    </w:p>
    <w:p w14:paraId="216D6D5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E080B1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USART3_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Init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2 */</w:t>
      </w:r>
    </w:p>
    <w:p w14:paraId="159DD6C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634497E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598396E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2841525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6D01C54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GPIO Initialization Function</w:t>
      </w:r>
    </w:p>
    <w:p w14:paraId="77FAFD0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param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72CAD31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6A10B41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1DDA43C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static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MX_GPIO_Init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5968011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05FDAAB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GPIO_InitTypeDef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D7F48"/>
          <w:sz w:val="20"/>
          <w:szCs w:val="20"/>
          <w:lang w:eastAsia="uk-UA"/>
        </w:rPr>
        <w:t>GPIO_InitStruct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F8BEC06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MX_GPIO_Init_1 */</w:t>
      </w:r>
    </w:p>
    <w:p w14:paraId="65EA9A7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MX_GPIO_Init_1 */</w:t>
      </w:r>
    </w:p>
    <w:p w14:paraId="7433A90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CE96D4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GPIO Ports Clock Enable */</w:t>
      </w:r>
    </w:p>
    <w:p w14:paraId="22122BE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__HAL_RCC_GPIOB_CLK_ENABLE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E2B71D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__HAL_RCC_GPIOD_CLK_ENABLE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3BC44E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8ABA03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/*Configure GPIO pin Output Level */</w:t>
      </w:r>
    </w:p>
    <w:p w14:paraId="6B2F33F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GPIO_PIN_12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|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GPIO_PIN_13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|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GPIO_PIN_14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|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GPIO_PIN_15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i/>
          <w:iCs/>
          <w:color w:val="8DDAF8"/>
          <w:sz w:val="20"/>
          <w:szCs w:val="20"/>
          <w:lang w:eastAsia="uk-UA"/>
        </w:rPr>
        <w:t>GPIO_PIN_RESET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CE8F1C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5F904CE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/*Configure GPIO pins : PD12 PD13 PD14 PD15 */</w:t>
      </w:r>
    </w:p>
    <w:p w14:paraId="3DE37CE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GPIO_InitStruct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Pin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GPIO_PIN_12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|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GPIO_PIN_13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|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GPIO_PIN_14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|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GPIO_PIN_15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B3AB5B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GPIO_InitStruct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Mode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GPIO_MODE_OUTPUT_PP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76599EC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GPIO_InitStruct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Pull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GPIO_NOPULL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72DBAD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GPIO_InitStruct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.</w:t>
      </w:r>
      <w:r w:rsidRPr="005F1541">
        <w:rPr>
          <w:rFonts w:ascii="Courier New" w:hAnsi="Courier New" w:cs="Courier New"/>
          <w:color w:val="66E1F8"/>
          <w:sz w:val="20"/>
          <w:szCs w:val="20"/>
          <w:lang w:eastAsia="uk-UA"/>
        </w:rPr>
        <w:t>Speed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=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GPIO_SPEED_FREQ_LOW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066D0DB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HAL_GPIO_Init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&amp;</w:t>
      </w:r>
      <w:r w:rsidRPr="005F1541">
        <w:rPr>
          <w:rFonts w:ascii="Courier New" w:hAnsi="Courier New" w:cs="Courier New"/>
          <w:color w:val="FFBF26"/>
          <w:sz w:val="20"/>
          <w:szCs w:val="20"/>
          <w:lang w:eastAsia="uk-UA"/>
        </w:rPr>
        <w:t>GPIO_InitStruct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63674536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BD718C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MX_GPIO_Init_2 */</w:t>
      </w:r>
    </w:p>
    <w:p w14:paraId="55DEADA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MX_GPIO_Init_2 */</w:t>
      </w:r>
    </w:p>
    <w:p w14:paraId="5AB81F27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64900C4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0535172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4 */</w:t>
      </w:r>
    </w:p>
    <w:p w14:paraId="60C7097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changeAllLed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1290C3"/>
          <w:sz w:val="20"/>
          <w:szCs w:val="20"/>
          <w:lang w:eastAsia="uk-UA"/>
        </w:rPr>
        <w:t>GPIO_PinState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79ABFF"/>
          <w:sz w:val="20"/>
          <w:szCs w:val="20"/>
          <w:lang w:eastAsia="uk-UA"/>
        </w:rPr>
        <w:t>state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4EC203B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GPIO_PIN_12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79ABFF"/>
          <w:sz w:val="20"/>
          <w:szCs w:val="20"/>
          <w:lang w:eastAsia="uk-UA"/>
        </w:rPr>
        <w:t>state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414C71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GPIO_PIN_13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79ABFF"/>
          <w:sz w:val="20"/>
          <w:szCs w:val="20"/>
          <w:lang w:eastAsia="uk-UA"/>
        </w:rPr>
        <w:t>state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2C2687C3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GPIO_PIN_14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79ABFF"/>
          <w:sz w:val="20"/>
          <w:szCs w:val="20"/>
          <w:lang w:eastAsia="uk-UA"/>
        </w:rPr>
        <w:t>state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5D33057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ab/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HAL_GPIO_WritePin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GPIOD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GPIO_PIN_15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79ABFF"/>
          <w:sz w:val="20"/>
          <w:szCs w:val="20"/>
          <w:lang w:eastAsia="uk-UA"/>
        </w:rPr>
        <w:t>state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0965F7A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lastRenderedPageBreak/>
        <w:t>}</w:t>
      </w:r>
    </w:p>
    <w:p w14:paraId="27DAB5C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4 */</w:t>
      </w:r>
    </w:p>
    <w:p w14:paraId="0C7D8E82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47D0CF9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30B7CC5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 This function is executed in case of error occurrence.</w:t>
      </w:r>
    </w:p>
    <w:p w14:paraId="1625DC5A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45832084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52834E28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b/>
          <w:bCs/>
          <w:color w:val="0DD140"/>
          <w:sz w:val="20"/>
          <w:szCs w:val="20"/>
          <w:lang w:eastAsia="uk-UA"/>
        </w:rPr>
        <w:t>Error_Handler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125A251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274D5439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Error_Handler_Debug */</w:t>
      </w:r>
    </w:p>
    <w:p w14:paraId="5CA4CE05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can add his own implementation to report the HAL error return state */</w:t>
      </w:r>
    </w:p>
    <w:p w14:paraId="39808250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A7EC21"/>
          <w:sz w:val="20"/>
          <w:szCs w:val="20"/>
          <w:lang w:eastAsia="uk-UA"/>
        </w:rPr>
        <w:t>__disable_irq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()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;</w:t>
      </w:r>
    </w:p>
    <w:p w14:paraId="12141181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while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26F03E8F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699CAC5E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3A8D89BC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Error_Handler_Debug */</w:t>
      </w:r>
    </w:p>
    <w:p w14:paraId="62E9C73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3D8D561D" w14:textId="77777777" w:rsidR="005F1541" w:rsidRPr="005F1541" w:rsidRDefault="005F1541" w:rsidP="005F1541">
      <w:pPr>
        <w:widowControl/>
        <w:shd w:val="clear" w:color="auto" w:fill="2F2F2F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</w:p>
    <w:p w14:paraId="722D6009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#ifdef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USE_FULL_ASSERT</w:t>
      </w:r>
    </w:p>
    <w:p w14:paraId="51CA40BD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/**</w:t>
      </w:r>
    </w:p>
    <w:p w14:paraId="57227C15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@brief  Reports the name of the source file and the source line number</w:t>
      </w:r>
    </w:p>
    <w:p w14:paraId="60FF2145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        where the assert_param error has occurred.</w:t>
      </w:r>
    </w:p>
    <w:p w14:paraId="36AC46A2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param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file: pointer to the source file name</w:t>
      </w:r>
    </w:p>
    <w:p w14:paraId="0A1E8447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param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line: assert_param error line source number</w:t>
      </w:r>
    </w:p>
    <w:p w14:paraId="4FC55FF3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 @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retval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None</w:t>
      </w:r>
    </w:p>
    <w:p w14:paraId="61FEC40B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*/</w:t>
      </w:r>
    </w:p>
    <w:p w14:paraId="05B3C0E0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void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assert_failed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(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uint8_t 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*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>file</w:t>
      </w:r>
      <w:r w:rsidRPr="005F1541">
        <w:rPr>
          <w:rFonts w:ascii="Courier New" w:hAnsi="Courier New" w:cs="Courier New"/>
          <w:color w:val="E6E6FA"/>
          <w:sz w:val="20"/>
          <w:szCs w:val="20"/>
          <w:lang w:eastAsia="uk-UA"/>
        </w:rPr>
        <w:t>,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uint32_t line</w:t>
      </w: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)</w:t>
      </w:r>
    </w:p>
    <w:p w14:paraId="5BFB13E9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{</w:t>
      </w:r>
    </w:p>
    <w:p w14:paraId="4A37B6DF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BEGIN 6 */</w:t>
      </w:r>
    </w:p>
    <w:p w14:paraId="566F720F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can add his own implementation to report the file name and line number,</w:t>
      </w:r>
    </w:p>
    <w:p w14:paraId="0C779C9E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     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ex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 xml:space="preserve">: </w:t>
      </w:r>
      <w:r w:rsidRPr="005F1541">
        <w:rPr>
          <w:rFonts w:ascii="Courier New" w:hAnsi="Courier New" w:cs="Courier New"/>
          <w:color w:val="626262"/>
          <w:sz w:val="20"/>
          <w:szCs w:val="20"/>
          <w:u w:val="single"/>
          <w:lang w:eastAsia="uk-UA"/>
        </w:rPr>
        <w:t>printf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("Wrong parameters value: file %s on line %d\r\n", file, line) */</w:t>
      </w:r>
    </w:p>
    <w:p w14:paraId="63C013D7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USER CODE END 6 */</w:t>
      </w:r>
    </w:p>
    <w:p w14:paraId="5AC61305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color w:val="F9FAF4"/>
          <w:sz w:val="20"/>
          <w:szCs w:val="20"/>
          <w:lang w:eastAsia="uk-UA"/>
        </w:rPr>
        <w:t>}</w:t>
      </w:r>
    </w:p>
    <w:p w14:paraId="7BD48094" w14:textId="77777777" w:rsidR="005F1541" w:rsidRPr="005F1541" w:rsidRDefault="005F1541" w:rsidP="005F1541">
      <w:pPr>
        <w:widowControl/>
        <w:shd w:val="clear" w:color="auto" w:fill="1E1E1E"/>
        <w:suppressAutoHyphens w:val="0"/>
        <w:rPr>
          <w:rFonts w:ascii="Courier New" w:hAnsi="Courier New" w:cs="Courier New"/>
          <w:color w:val="AAAAAA"/>
          <w:sz w:val="20"/>
          <w:szCs w:val="20"/>
          <w:lang w:eastAsia="uk-UA"/>
        </w:rPr>
      </w:pPr>
      <w:r w:rsidRPr="005F1541">
        <w:rPr>
          <w:rFonts w:ascii="Courier New" w:hAnsi="Courier New" w:cs="Courier New"/>
          <w:b/>
          <w:bCs/>
          <w:color w:val="DD2867"/>
          <w:sz w:val="20"/>
          <w:szCs w:val="20"/>
          <w:lang w:eastAsia="uk-UA"/>
        </w:rPr>
        <w:t>#endif</w:t>
      </w:r>
      <w:r w:rsidRPr="005F1541">
        <w:rPr>
          <w:rFonts w:ascii="Courier New" w:hAnsi="Courier New" w:cs="Courier New"/>
          <w:color w:val="D9E8F7"/>
          <w:sz w:val="20"/>
          <w:szCs w:val="20"/>
          <w:lang w:eastAsia="uk-UA"/>
        </w:rPr>
        <w:t xml:space="preserve"> </w:t>
      </w:r>
      <w:r w:rsidRPr="005F1541">
        <w:rPr>
          <w:rFonts w:ascii="Courier New" w:hAnsi="Courier New" w:cs="Courier New"/>
          <w:color w:val="626262"/>
          <w:sz w:val="20"/>
          <w:szCs w:val="20"/>
          <w:lang w:eastAsia="uk-UA"/>
        </w:rPr>
        <w:t>/* USE_FULL_ASSERT */</w:t>
      </w:r>
    </w:p>
    <w:p w14:paraId="768C1B17" w14:textId="77777777" w:rsidR="00E70F7F" w:rsidRPr="00E70F7F" w:rsidRDefault="00E70F7F" w:rsidP="00E70F7F">
      <w:pPr>
        <w:pStyle w:val="BodyText"/>
        <w:spacing w:before="1"/>
        <w:rPr>
          <w:sz w:val="28"/>
          <w:szCs w:val="28"/>
        </w:rPr>
      </w:pPr>
    </w:p>
    <w:p w14:paraId="08B02B71" w14:textId="77777777" w:rsidR="00E70F7F" w:rsidRPr="00E70F7F" w:rsidRDefault="00E70F7F" w:rsidP="00E70F7F">
      <w:pPr>
        <w:pStyle w:val="BodyText"/>
        <w:spacing w:before="1"/>
        <w:rPr>
          <w:b/>
          <w:bCs/>
          <w:sz w:val="28"/>
          <w:szCs w:val="28"/>
        </w:rPr>
      </w:pPr>
    </w:p>
    <w:p w14:paraId="54F0C417" w14:textId="21C7BB40" w:rsidR="001B5734" w:rsidRDefault="00523CEE" w:rsidP="00C71CDF">
      <w:pPr>
        <w:pStyle w:val="BodyText"/>
        <w:spacing w:before="1"/>
        <w:ind w:left="1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 трейсу</w:t>
      </w:r>
    </w:p>
    <w:p w14:paraId="3874299F" w14:textId="77777777" w:rsidR="006A1401" w:rsidRPr="006A1401" w:rsidRDefault="006A1401" w:rsidP="00C71CDF">
      <w:pPr>
        <w:pStyle w:val="BodyText"/>
        <w:spacing w:before="1"/>
        <w:ind w:left="120"/>
        <w:rPr>
          <w:b/>
          <w:bCs/>
          <w:sz w:val="28"/>
          <w:szCs w:val="28"/>
          <w:lang w:val="en-US"/>
        </w:rPr>
      </w:pPr>
    </w:p>
    <w:p w14:paraId="09EBC57E" w14:textId="79002FAD" w:rsidR="001B5734" w:rsidRDefault="005F1541" w:rsidP="00C71CDF">
      <w:pPr>
        <w:pStyle w:val="BodyText"/>
        <w:spacing w:before="1"/>
        <w:ind w:left="12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 записі трейсу видно, як вмикаються та вимикаються світлодіоди в залежності від прийнятої команди по </w:t>
      </w:r>
      <w:r>
        <w:rPr>
          <w:sz w:val="28"/>
          <w:szCs w:val="28"/>
          <w:lang w:val="en-US"/>
        </w:rPr>
        <w:t>USART</w:t>
      </w:r>
    </w:p>
    <w:p w14:paraId="70C08C81" w14:textId="77777777" w:rsidR="005F1541" w:rsidRPr="005F1541" w:rsidRDefault="005F1541" w:rsidP="00C71CDF">
      <w:pPr>
        <w:pStyle w:val="BodyText"/>
        <w:spacing w:before="1"/>
        <w:ind w:left="120"/>
        <w:rPr>
          <w:b/>
          <w:bCs/>
          <w:sz w:val="28"/>
          <w:szCs w:val="28"/>
          <w:lang w:val="en-US"/>
        </w:rPr>
      </w:pPr>
    </w:p>
    <w:p w14:paraId="51F3FC6A" w14:textId="30D503FF" w:rsidR="007200C8" w:rsidRPr="00230FD6" w:rsidRDefault="00000000" w:rsidP="009D20A5">
      <w:pPr>
        <w:pStyle w:val="BodyText"/>
        <w:tabs>
          <w:tab w:val="left" w:pos="8485"/>
        </w:tabs>
        <w:spacing w:before="60" w:line="276" w:lineRule="auto"/>
        <w:ind w:right="1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  <w:r w:rsidR="003567FF">
        <w:rPr>
          <w:sz w:val="28"/>
          <w:szCs w:val="28"/>
        </w:rPr>
        <w:t xml:space="preserve">Під час виконання даної лабораторної роботи </w:t>
      </w:r>
      <w:r w:rsidR="00230FD6">
        <w:rPr>
          <w:sz w:val="28"/>
          <w:szCs w:val="28"/>
        </w:rPr>
        <w:t>я ознайомився з принципом роботи</w:t>
      </w:r>
      <w:r w:rsidR="00230FD6">
        <w:rPr>
          <w:sz w:val="28"/>
          <w:szCs w:val="28"/>
          <w:lang w:val="en-US"/>
        </w:rPr>
        <w:t xml:space="preserve"> </w:t>
      </w:r>
      <w:r w:rsidR="00230FD6">
        <w:rPr>
          <w:sz w:val="28"/>
          <w:szCs w:val="28"/>
        </w:rPr>
        <w:t xml:space="preserve">інтерфейсу </w:t>
      </w:r>
      <w:r w:rsidR="00230FD6">
        <w:rPr>
          <w:sz w:val="28"/>
          <w:szCs w:val="28"/>
          <w:lang w:val="en-US"/>
        </w:rPr>
        <w:t xml:space="preserve">USART </w:t>
      </w:r>
      <w:r w:rsidR="00230FD6">
        <w:rPr>
          <w:sz w:val="28"/>
          <w:szCs w:val="28"/>
        </w:rPr>
        <w:t>та на практиці навчився його використовувати для вмикання світлодіодів командами із клавіатури ПК.</w:t>
      </w:r>
    </w:p>
    <w:sectPr w:rsidR="007200C8" w:rsidRPr="00230FD6">
      <w:pgSz w:w="11906" w:h="16838"/>
      <w:pgMar w:top="850" w:right="707" w:bottom="850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C8"/>
    <w:rsid w:val="00062182"/>
    <w:rsid w:val="000952BC"/>
    <w:rsid w:val="000E563C"/>
    <w:rsid w:val="001B5734"/>
    <w:rsid w:val="001F7109"/>
    <w:rsid w:val="00230FD6"/>
    <w:rsid w:val="002A7F49"/>
    <w:rsid w:val="002B0C3E"/>
    <w:rsid w:val="002C0219"/>
    <w:rsid w:val="002D5A43"/>
    <w:rsid w:val="00347C81"/>
    <w:rsid w:val="003567FF"/>
    <w:rsid w:val="003611CB"/>
    <w:rsid w:val="00375C0F"/>
    <w:rsid w:val="003973B5"/>
    <w:rsid w:val="003E568B"/>
    <w:rsid w:val="00426686"/>
    <w:rsid w:val="004342AA"/>
    <w:rsid w:val="004421E5"/>
    <w:rsid w:val="004430C8"/>
    <w:rsid w:val="00460ADF"/>
    <w:rsid w:val="004B4CD0"/>
    <w:rsid w:val="004E3CD9"/>
    <w:rsid w:val="00523CEE"/>
    <w:rsid w:val="005C380E"/>
    <w:rsid w:val="005E3C8E"/>
    <w:rsid w:val="005F1541"/>
    <w:rsid w:val="00622389"/>
    <w:rsid w:val="006A1401"/>
    <w:rsid w:val="006E12D0"/>
    <w:rsid w:val="006E394C"/>
    <w:rsid w:val="00704078"/>
    <w:rsid w:val="007120A8"/>
    <w:rsid w:val="007200C8"/>
    <w:rsid w:val="007462BC"/>
    <w:rsid w:val="0075008B"/>
    <w:rsid w:val="0077375D"/>
    <w:rsid w:val="007A1755"/>
    <w:rsid w:val="007C5B2D"/>
    <w:rsid w:val="007F350A"/>
    <w:rsid w:val="007F7158"/>
    <w:rsid w:val="00807EE0"/>
    <w:rsid w:val="008F4EE5"/>
    <w:rsid w:val="00947E75"/>
    <w:rsid w:val="00986C4E"/>
    <w:rsid w:val="009D20A5"/>
    <w:rsid w:val="009F571C"/>
    <w:rsid w:val="00A0005C"/>
    <w:rsid w:val="00A42E60"/>
    <w:rsid w:val="00B22849"/>
    <w:rsid w:val="00B75E9E"/>
    <w:rsid w:val="00BA4376"/>
    <w:rsid w:val="00BC1E48"/>
    <w:rsid w:val="00BD251C"/>
    <w:rsid w:val="00C35E8C"/>
    <w:rsid w:val="00C53864"/>
    <w:rsid w:val="00C71CDF"/>
    <w:rsid w:val="00D83B76"/>
    <w:rsid w:val="00E70F7F"/>
    <w:rsid w:val="00E77E9B"/>
    <w:rsid w:val="00EA616C"/>
    <w:rsid w:val="00EE441A"/>
    <w:rsid w:val="00F70BD8"/>
    <w:rsid w:val="00F86D37"/>
    <w:rsid w:val="00F87841"/>
    <w:rsid w:val="00FF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09428"/>
  <w15:docId w15:val="{839009F0-1B1F-4CB6-8509-C813918D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D55"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240D55"/>
    <w:pPr>
      <w:ind w:left="105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40D55"/>
    <w:rPr>
      <w:rFonts w:ascii="Times New Roman" w:eastAsia="Times New Roman" w:hAnsi="Times New Roman" w:cs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qFormat/>
    <w:rsid w:val="00240D55"/>
    <w:rPr>
      <w:rFonts w:ascii="Times New Roman" w:eastAsia="Times New Roman" w:hAnsi="Times New Roman" w:cs="Times New Roman"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240D55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57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357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5779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unhideWhenUsed/>
    <w:qFormat/>
    <w:rsid w:val="00240D55"/>
    <w:rPr>
      <w:sz w:val="24"/>
      <w:szCs w:val="24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TitleChar"/>
    <w:uiPriority w:val="10"/>
    <w:qFormat/>
    <w:rsid w:val="00240D55"/>
    <w:pPr>
      <w:ind w:left="2188" w:right="2939"/>
      <w:jc w:val="center"/>
    </w:pPr>
    <w:rPr>
      <w:sz w:val="40"/>
      <w:szCs w:val="40"/>
    </w:rPr>
  </w:style>
  <w:style w:type="paragraph" w:customStyle="1" w:styleId="Comment">
    <w:name w:val="Comment"/>
    <w:basedOn w:val="Normal"/>
    <w:qFormat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A616C"/>
    <w:rPr>
      <w:color w:val="666666"/>
    </w:rPr>
  </w:style>
  <w:style w:type="numbering" w:customStyle="1" w:styleId="NoList1">
    <w:name w:val="No List1"/>
    <w:next w:val="NoList"/>
    <w:uiPriority w:val="99"/>
    <w:semiHidden/>
    <w:unhideWhenUsed/>
    <w:rsid w:val="00E70F7F"/>
  </w:style>
  <w:style w:type="paragraph" w:customStyle="1" w:styleId="msonormal0">
    <w:name w:val="msonormal"/>
    <w:basedOn w:val="Normal"/>
    <w:rsid w:val="00E70F7F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E70F7F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numbering" w:customStyle="1" w:styleId="NoList2">
    <w:name w:val="No List2"/>
    <w:next w:val="NoList"/>
    <w:uiPriority w:val="99"/>
    <w:semiHidden/>
    <w:unhideWhenUsed/>
    <w:rsid w:val="005F1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masonabor/C-Embedded/blob/main/lab5/lab5.s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sonabor/C-Embedded/blob/main/lab5/lab5.mp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asonabor/C-Embedded/tree/main/lab5/lab5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8</Pages>
  <Words>6623</Words>
  <Characters>3776</Characters>
  <Application>Microsoft Office Word</Application>
  <DocSecurity>0</DocSecurity>
  <Lines>31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Діана Єрмак</dc:creator>
  <dc:description/>
  <cp:lastModifiedBy>os pc</cp:lastModifiedBy>
  <cp:revision>139</cp:revision>
  <dcterms:created xsi:type="dcterms:W3CDTF">2024-09-07T14:09:00Z</dcterms:created>
  <dcterms:modified xsi:type="dcterms:W3CDTF">2025-12-01T11:35:00Z</dcterms:modified>
  <dc:language>en-US</dc:language>
</cp:coreProperties>
</file>