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4E603" w14:textId="77777777" w:rsidR="007200C8" w:rsidRDefault="00000000">
      <w:pPr>
        <w:pStyle w:val="BodyText"/>
        <w:ind w:left="1374"/>
        <w:rPr>
          <w:sz w:val="20"/>
        </w:rPr>
      </w:pPr>
      <w:bookmarkStart w:id="0" w:name="_Hlk176642074"/>
      <w:bookmarkEnd w:id="0"/>
      <w:r>
        <w:rPr>
          <w:noProof/>
        </w:rPr>
        <w:drawing>
          <wp:inline distT="0" distB="0" distL="0" distR="0" wp14:anchorId="18274640" wp14:editId="35BED3A0">
            <wp:extent cx="3878580" cy="48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F30E" w14:textId="77777777" w:rsidR="007200C8" w:rsidRDefault="00000000">
      <w:pPr>
        <w:pStyle w:val="Heading1"/>
        <w:spacing w:before="100" w:line="300" w:lineRule="auto"/>
        <w:ind w:left="1635" w:right="1306" w:firstLine="555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5"/>
        </w:rPr>
        <w:t xml:space="preserve"> </w:t>
      </w:r>
      <w:r>
        <w:t>технічний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України</w:t>
      </w:r>
    </w:p>
    <w:p w14:paraId="40D14491" w14:textId="77777777" w:rsidR="007200C8" w:rsidRDefault="00000000">
      <w:pPr>
        <w:spacing w:line="300" w:lineRule="auto"/>
        <w:ind w:left="1290" w:right="1306" w:hanging="812"/>
        <w:rPr>
          <w:sz w:val="28"/>
        </w:rPr>
      </w:pPr>
      <w:r>
        <w:rPr>
          <w:spacing w:val="-1"/>
          <w:sz w:val="28"/>
        </w:rPr>
        <w:t>“Київський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політехнічний</w:t>
      </w:r>
      <w:r>
        <w:rPr>
          <w:spacing w:val="-14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15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4"/>
          <w:sz w:val="28"/>
        </w:rPr>
        <w:t xml:space="preserve"> </w:t>
      </w:r>
      <w:r>
        <w:rPr>
          <w:sz w:val="28"/>
        </w:rPr>
        <w:t>Ігоря</w:t>
      </w:r>
      <w:r>
        <w:rPr>
          <w:spacing w:val="-14"/>
          <w:sz w:val="28"/>
        </w:rPr>
        <w:t xml:space="preserve"> </w:t>
      </w:r>
      <w:r>
        <w:rPr>
          <w:sz w:val="28"/>
        </w:rPr>
        <w:t>Сікорського”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12"/>
          <w:sz w:val="28"/>
        </w:rPr>
        <w:t xml:space="preserve"> </w:t>
      </w:r>
      <w:r>
        <w:rPr>
          <w:sz w:val="28"/>
        </w:rPr>
        <w:t>інформатики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обчислювальної</w:t>
      </w:r>
      <w:r>
        <w:rPr>
          <w:spacing w:val="-11"/>
          <w:sz w:val="28"/>
        </w:rPr>
        <w:t xml:space="preserve"> </w:t>
      </w:r>
      <w:r>
        <w:rPr>
          <w:sz w:val="28"/>
        </w:rPr>
        <w:t>техніки</w:t>
      </w:r>
    </w:p>
    <w:p w14:paraId="37403868" w14:textId="77777777" w:rsidR="007200C8" w:rsidRDefault="00000000">
      <w:pPr>
        <w:pStyle w:val="Heading1"/>
        <w:spacing w:line="322" w:lineRule="exact"/>
        <w:ind w:left="1687"/>
      </w:pPr>
      <w:r>
        <w:t>Кафедра</w:t>
      </w:r>
      <w:r>
        <w:rPr>
          <w:spacing w:val="-10"/>
        </w:rPr>
        <w:t xml:space="preserve"> </w:t>
      </w:r>
      <w:r>
        <w:t>інформаційних</w:t>
      </w:r>
      <w:r>
        <w:rPr>
          <w:spacing w:val="-10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технологій</w:t>
      </w:r>
    </w:p>
    <w:p w14:paraId="35C0BD6E" w14:textId="77777777" w:rsidR="007200C8" w:rsidRDefault="007200C8">
      <w:pPr>
        <w:pStyle w:val="BodyText"/>
        <w:rPr>
          <w:sz w:val="30"/>
        </w:rPr>
      </w:pPr>
    </w:p>
    <w:p w14:paraId="3E300206" w14:textId="77777777" w:rsidR="007200C8" w:rsidRDefault="007200C8">
      <w:pPr>
        <w:pStyle w:val="BodyText"/>
        <w:rPr>
          <w:sz w:val="30"/>
        </w:rPr>
      </w:pPr>
    </w:p>
    <w:p w14:paraId="52CA6A95" w14:textId="77777777" w:rsidR="007200C8" w:rsidRDefault="007200C8">
      <w:pPr>
        <w:pStyle w:val="BodyText"/>
        <w:rPr>
          <w:sz w:val="30"/>
        </w:rPr>
      </w:pPr>
    </w:p>
    <w:p w14:paraId="3A67BE21" w14:textId="77777777" w:rsidR="007200C8" w:rsidRDefault="007200C8">
      <w:pPr>
        <w:pStyle w:val="BodyText"/>
        <w:spacing w:before="4"/>
      </w:pPr>
    </w:p>
    <w:p w14:paraId="38F5D653" w14:textId="40CD1F9B" w:rsidR="007200C8" w:rsidRDefault="00347C81" w:rsidP="00347C81">
      <w:pPr>
        <w:pStyle w:val="Title"/>
      </w:pPr>
      <w:r>
        <w:t xml:space="preserve">Лабораторна робота </w:t>
      </w:r>
      <w:r w:rsidR="00000000">
        <w:t>№4</w:t>
      </w:r>
    </w:p>
    <w:p w14:paraId="4A2BFBED" w14:textId="77777777" w:rsidR="007200C8" w:rsidRDefault="00000000">
      <w:pPr>
        <w:spacing w:before="41"/>
        <w:ind w:left="2162" w:right="2939"/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Технології програмування на </w:t>
      </w:r>
      <w:r>
        <w:rPr>
          <w:b/>
          <w:sz w:val="36"/>
          <w:lang w:val="en-US"/>
        </w:rPr>
        <w:t>C/Embedded</w:t>
      </w:r>
    </w:p>
    <w:p w14:paraId="146CA1C5" w14:textId="6741007D" w:rsidR="007200C8" w:rsidRDefault="00000000">
      <w:pPr>
        <w:spacing w:before="100" w:line="290" w:lineRule="auto"/>
        <w:ind w:left="2161" w:right="2939"/>
        <w:jc w:val="center"/>
        <w:rPr>
          <w:i/>
          <w:sz w:val="36"/>
        </w:rPr>
      </w:pPr>
      <w:r>
        <w:rPr>
          <w:i/>
          <w:spacing w:val="-1"/>
          <w:sz w:val="36"/>
        </w:rPr>
        <w:t>«</w:t>
      </w:r>
      <w:r w:rsidR="00347C81">
        <w:rPr>
          <w:i/>
          <w:spacing w:val="-1"/>
          <w:sz w:val="36"/>
          <w:lang w:val="en-US"/>
        </w:rPr>
        <w:t>Lab1 – Hello World</w:t>
      </w:r>
      <w:r>
        <w:rPr>
          <w:i/>
          <w:sz w:val="36"/>
        </w:rPr>
        <w:t>»</w:t>
      </w:r>
    </w:p>
    <w:p w14:paraId="1AA362EB" w14:textId="77777777" w:rsidR="007200C8" w:rsidRDefault="007200C8">
      <w:pPr>
        <w:pStyle w:val="BodyText"/>
        <w:rPr>
          <w:i/>
          <w:sz w:val="40"/>
        </w:rPr>
      </w:pPr>
    </w:p>
    <w:p w14:paraId="091694A9" w14:textId="77777777" w:rsidR="007200C8" w:rsidRDefault="007200C8">
      <w:pPr>
        <w:pStyle w:val="BodyText"/>
        <w:rPr>
          <w:i/>
          <w:sz w:val="40"/>
        </w:rPr>
      </w:pPr>
    </w:p>
    <w:p w14:paraId="4251CF37" w14:textId="77777777" w:rsidR="007200C8" w:rsidRDefault="007200C8">
      <w:pPr>
        <w:pStyle w:val="BodyText"/>
        <w:rPr>
          <w:i/>
          <w:sz w:val="40"/>
        </w:rPr>
      </w:pPr>
    </w:p>
    <w:p w14:paraId="5787572E" w14:textId="77777777" w:rsidR="007200C8" w:rsidRDefault="007200C8">
      <w:pPr>
        <w:pStyle w:val="BodyText"/>
        <w:rPr>
          <w:i/>
          <w:sz w:val="40"/>
        </w:rPr>
      </w:pPr>
    </w:p>
    <w:p w14:paraId="7E28769E" w14:textId="77777777" w:rsidR="007200C8" w:rsidRDefault="007200C8">
      <w:pPr>
        <w:pStyle w:val="BodyText"/>
        <w:rPr>
          <w:i/>
          <w:sz w:val="40"/>
        </w:rPr>
      </w:pPr>
    </w:p>
    <w:p w14:paraId="715B95B7" w14:textId="77777777" w:rsidR="007200C8" w:rsidRDefault="007200C8">
      <w:pPr>
        <w:pStyle w:val="BodyText"/>
        <w:rPr>
          <w:i/>
          <w:sz w:val="40"/>
        </w:rPr>
      </w:pPr>
    </w:p>
    <w:p w14:paraId="618B734E" w14:textId="77777777" w:rsidR="007200C8" w:rsidRDefault="007200C8">
      <w:pPr>
        <w:pStyle w:val="BodyText"/>
        <w:rPr>
          <w:i/>
          <w:sz w:val="40"/>
        </w:rPr>
      </w:pPr>
    </w:p>
    <w:p w14:paraId="3DD371D8" w14:textId="77777777" w:rsidR="007200C8" w:rsidRDefault="007200C8">
      <w:pPr>
        <w:pStyle w:val="BodyText"/>
        <w:rPr>
          <w:i/>
          <w:sz w:val="40"/>
        </w:rPr>
      </w:pPr>
    </w:p>
    <w:p w14:paraId="73C344A1" w14:textId="77777777" w:rsidR="007200C8" w:rsidRDefault="00000000">
      <w:pPr>
        <w:pStyle w:val="Heading1"/>
        <w:spacing w:before="272"/>
      </w:pPr>
      <w:r>
        <w:t>Виконав:</w:t>
      </w:r>
    </w:p>
    <w:p w14:paraId="252CDA89" w14:textId="77777777" w:rsidR="007200C8" w:rsidRDefault="00000000">
      <w:pPr>
        <w:spacing w:before="83" w:line="300" w:lineRule="auto"/>
        <w:ind w:left="105" w:right="6445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5"/>
          <w:sz w:val="28"/>
        </w:rPr>
        <w:t xml:space="preserve"> </w:t>
      </w:r>
      <w:r>
        <w:rPr>
          <w:sz w:val="28"/>
        </w:rPr>
        <w:t>ІА-33</w:t>
      </w:r>
    </w:p>
    <w:p w14:paraId="44C891F6" w14:textId="77777777" w:rsidR="007200C8" w:rsidRDefault="00000000">
      <w:pPr>
        <w:spacing w:before="83" w:line="300" w:lineRule="auto"/>
        <w:ind w:left="105" w:right="6763"/>
        <w:rPr>
          <w:sz w:val="28"/>
        </w:rPr>
      </w:pPr>
      <w:r>
        <w:rPr>
          <w:sz w:val="28"/>
        </w:rPr>
        <w:t>Мартинюк Ю.Р.</w:t>
      </w:r>
    </w:p>
    <w:p w14:paraId="5D945C30" w14:textId="77777777" w:rsidR="007200C8" w:rsidRDefault="007200C8">
      <w:pPr>
        <w:pStyle w:val="BodyText"/>
        <w:rPr>
          <w:sz w:val="30"/>
        </w:rPr>
      </w:pPr>
    </w:p>
    <w:p w14:paraId="1FA184C4" w14:textId="77777777" w:rsidR="007200C8" w:rsidRDefault="007200C8">
      <w:pPr>
        <w:pStyle w:val="BodyText"/>
        <w:rPr>
          <w:sz w:val="30"/>
        </w:rPr>
      </w:pPr>
    </w:p>
    <w:p w14:paraId="126F1930" w14:textId="77777777" w:rsidR="007200C8" w:rsidRDefault="007200C8">
      <w:pPr>
        <w:pStyle w:val="BodyText"/>
        <w:rPr>
          <w:sz w:val="30"/>
        </w:rPr>
      </w:pPr>
    </w:p>
    <w:p w14:paraId="4B2612F0" w14:textId="77777777" w:rsidR="007200C8" w:rsidRDefault="007200C8">
      <w:pPr>
        <w:pStyle w:val="BodyText"/>
        <w:rPr>
          <w:sz w:val="30"/>
        </w:rPr>
      </w:pPr>
    </w:p>
    <w:p w14:paraId="0EB16C7D" w14:textId="77777777" w:rsidR="007200C8" w:rsidRDefault="007200C8">
      <w:pPr>
        <w:pStyle w:val="BodyText"/>
        <w:spacing w:before="6"/>
        <w:rPr>
          <w:sz w:val="27"/>
          <w:lang w:val="en-US"/>
        </w:rPr>
      </w:pPr>
    </w:p>
    <w:p w14:paraId="399331ED" w14:textId="77777777" w:rsidR="00347C81" w:rsidRDefault="00347C81">
      <w:pPr>
        <w:pStyle w:val="BodyText"/>
        <w:spacing w:before="6"/>
        <w:rPr>
          <w:sz w:val="27"/>
          <w:lang w:val="en-US"/>
        </w:rPr>
      </w:pPr>
    </w:p>
    <w:p w14:paraId="6FFAA75B" w14:textId="77777777" w:rsidR="00347C81" w:rsidRPr="00347C81" w:rsidRDefault="00347C81">
      <w:pPr>
        <w:pStyle w:val="BodyText"/>
        <w:spacing w:before="6"/>
        <w:rPr>
          <w:sz w:val="27"/>
          <w:lang w:val="en-US"/>
        </w:rPr>
      </w:pPr>
    </w:p>
    <w:p w14:paraId="479BAF15" w14:textId="77777777" w:rsidR="007200C8" w:rsidRDefault="00000000">
      <w:pPr>
        <w:pStyle w:val="Heading1"/>
        <w:spacing w:before="1"/>
        <w:ind w:left="1832" w:right="2939"/>
        <w:jc w:val="center"/>
        <w:sectPr w:rsidR="007200C8">
          <w:pgSz w:w="11906" w:h="16838"/>
          <w:pgMar w:top="1460" w:right="1320" w:bottom="280" w:left="1320" w:header="0" w:footer="0" w:gutter="0"/>
          <w:cols w:space="720"/>
          <w:formProt w:val="0"/>
          <w:docGrid w:linePitch="100" w:charSpace="4096"/>
        </w:sectPr>
      </w:pPr>
      <w:r>
        <w:t>Київ</w:t>
      </w:r>
      <w:r>
        <w:rPr>
          <w:spacing w:val="-4"/>
        </w:rPr>
        <w:t xml:space="preserve"> </w:t>
      </w:r>
      <w:r>
        <w:t>2025</w:t>
      </w:r>
    </w:p>
    <w:p w14:paraId="3A9890E5" w14:textId="42042BEA" w:rsidR="007200C8" w:rsidRDefault="00000000">
      <w:pPr>
        <w:pStyle w:val="BodyText"/>
        <w:spacing w:before="60" w:line="360" w:lineRule="auto"/>
        <w:ind w:left="1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Тема:</w:t>
      </w:r>
      <w:r>
        <w:rPr>
          <w:b/>
          <w:spacing w:val="-5"/>
          <w:sz w:val="28"/>
          <w:szCs w:val="28"/>
          <w:lang w:val="en-US"/>
        </w:rPr>
        <w:t xml:space="preserve"> </w:t>
      </w:r>
      <w:r w:rsidR="0077375D" w:rsidRPr="0077375D">
        <w:rPr>
          <w:bCs/>
          <w:spacing w:val="-5"/>
          <w:sz w:val="28"/>
          <w:szCs w:val="28"/>
          <w:lang w:val="en-US"/>
        </w:rPr>
        <w:t>Hello World</w:t>
      </w:r>
    </w:p>
    <w:p w14:paraId="09FB79FC" w14:textId="76537035" w:rsidR="007200C8" w:rsidRDefault="00000000">
      <w:pPr>
        <w:pStyle w:val="BodyText"/>
        <w:spacing w:before="46" w:line="360" w:lineRule="auto"/>
        <w:ind w:left="120" w:right="1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Мета:</w:t>
      </w:r>
      <w:r>
        <w:rPr>
          <w:b/>
          <w:spacing w:val="-8"/>
          <w:sz w:val="28"/>
          <w:szCs w:val="28"/>
        </w:rPr>
        <w:t xml:space="preserve"> </w:t>
      </w:r>
      <w:r w:rsidR="0077375D">
        <w:rPr>
          <w:bCs/>
          <w:spacing w:val="-8"/>
          <w:sz w:val="28"/>
          <w:szCs w:val="28"/>
        </w:rPr>
        <w:t>З</w:t>
      </w:r>
      <w:r w:rsidR="0077375D" w:rsidRPr="0077375D">
        <w:rPr>
          <w:bCs/>
          <w:spacing w:val="-8"/>
          <w:sz w:val="28"/>
          <w:szCs w:val="28"/>
        </w:rPr>
        <w:t>найомство з середовищем CubeIDE, створити першу програму</w:t>
      </w:r>
    </w:p>
    <w:p w14:paraId="0F837564" w14:textId="77777777" w:rsidR="007200C8" w:rsidRDefault="007200C8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</w:p>
    <w:p w14:paraId="413B43B0" w14:textId="77777777" w:rsidR="007200C8" w:rsidRDefault="00000000">
      <w:pPr>
        <w:pStyle w:val="BodyText"/>
        <w:spacing w:before="41" w:line="360" w:lineRule="auto"/>
        <w:ind w:left="120"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 роботи:</w:t>
      </w:r>
    </w:p>
    <w:p w14:paraId="19A07FEC" w14:textId="097DB95C" w:rsidR="007200C8" w:rsidRDefault="00000000">
      <w:pPr>
        <w:pStyle w:val="BodyText"/>
        <w:spacing w:before="41" w:line="360" w:lineRule="auto"/>
        <w:ind w:left="120" w:right="1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C71CDF">
        <w:rPr>
          <w:sz w:val="28"/>
          <w:szCs w:val="28"/>
        </w:rPr>
        <w:t>П</w:t>
      </w:r>
      <w:r>
        <w:rPr>
          <w:sz w:val="28"/>
          <w:szCs w:val="28"/>
        </w:rPr>
        <w:t>осилання на додаток:</w:t>
      </w:r>
    </w:p>
    <w:p w14:paraId="3D583110" w14:textId="25618864" w:rsidR="007200C8" w:rsidRDefault="00000000">
      <w:pPr>
        <w:pStyle w:val="BodyText"/>
        <w:spacing w:before="41" w:line="360" w:lineRule="auto"/>
        <w:ind w:left="120" w:right="1"/>
        <w:rPr>
          <w:sz w:val="28"/>
          <w:szCs w:val="28"/>
        </w:rPr>
      </w:pPr>
      <w:hyperlink r:id="rId5">
        <w:r>
          <w:rPr>
            <w:rStyle w:val="Hyperlink"/>
            <w:sz w:val="28"/>
            <w:szCs w:val="28"/>
          </w:rPr>
          <w:t>https://github.com/masonabor/C-Embedded/tree/main/pr</w:t>
        </w:r>
      </w:hyperlink>
      <w:r>
        <w:rPr>
          <w:rStyle w:val="Hyperlink"/>
          <w:sz w:val="28"/>
          <w:szCs w:val="28"/>
        </w:rPr>
        <w:t>4</w:t>
      </w:r>
      <w:r>
        <w:rPr>
          <w:sz w:val="28"/>
          <w:szCs w:val="28"/>
        </w:rPr>
        <w:br/>
        <w:t xml:space="preserve">2) </w:t>
      </w:r>
      <w:r w:rsidR="00C71CDF">
        <w:rPr>
          <w:sz w:val="28"/>
          <w:szCs w:val="28"/>
        </w:rPr>
        <w:t>Посилання на відео роботи:</w:t>
      </w:r>
    </w:p>
    <w:p w14:paraId="65E7B7B6" w14:textId="347B9745" w:rsidR="00C71CDF" w:rsidRDefault="00C71CDF">
      <w:pPr>
        <w:pStyle w:val="BodyText"/>
        <w:spacing w:before="41" w:line="360" w:lineRule="auto"/>
        <w:ind w:left="120" w:right="1"/>
        <w:rPr>
          <w:sz w:val="28"/>
          <w:szCs w:val="28"/>
        </w:rPr>
      </w:pPr>
      <w:r>
        <w:rPr>
          <w:sz w:val="28"/>
          <w:szCs w:val="28"/>
        </w:rPr>
        <w:t>3) Трейс з логічного аналізатора:</w:t>
      </w:r>
    </w:p>
    <w:p w14:paraId="7B5F12B8" w14:textId="77777777" w:rsidR="007200C8" w:rsidRDefault="007200C8">
      <w:pPr>
        <w:pStyle w:val="BodyText"/>
        <w:spacing w:before="41" w:line="360" w:lineRule="auto"/>
        <w:ind w:left="120" w:right="1"/>
        <w:rPr>
          <w:sz w:val="28"/>
          <w:szCs w:val="28"/>
        </w:rPr>
      </w:pPr>
    </w:p>
    <w:p w14:paraId="50F9E8BA" w14:textId="046700E5" w:rsidR="007200C8" w:rsidRDefault="00000000" w:rsidP="00C71CDF">
      <w:pPr>
        <w:pStyle w:val="BodyText"/>
        <w:spacing w:before="1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7630601A" w14:textId="77777777" w:rsidR="00C71CDF" w:rsidRDefault="00C71CDF" w:rsidP="00C71CDF">
      <w:pPr>
        <w:pStyle w:val="BodyText"/>
        <w:spacing w:before="1"/>
        <w:ind w:left="120"/>
        <w:rPr>
          <w:b/>
          <w:bCs/>
          <w:sz w:val="28"/>
          <w:szCs w:val="28"/>
        </w:rPr>
      </w:pPr>
    </w:p>
    <w:p w14:paraId="4F1671E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Header */</w:t>
      </w:r>
    </w:p>
    <w:p w14:paraId="2B1BF99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6B43E84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******************************************************************************</w:t>
      </w:r>
    </w:p>
    <w:p w14:paraId="2733E43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@file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         : main.c</w:t>
      </w:r>
    </w:p>
    <w:p w14:paraId="0CC79AD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        : Main program body</w:t>
      </w:r>
    </w:p>
    <w:p w14:paraId="608C7AD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******************************************************************************</w:t>
      </w:r>
    </w:p>
    <w:p w14:paraId="0851FF5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@attention</w:t>
      </w:r>
    </w:p>
    <w:p w14:paraId="4CBDC05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</w:t>
      </w:r>
    </w:p>
    <w:p w14:paraId="2689911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Copyright (c) 2025 STMicroelectronics.</w:t>
      </w:r>
    </w:p>
    <w:p w14:paraId="069103D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All rights reserved.</w:t>
      </w:r>
    </w:p>
    <w:p w14:paraId="044E189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</w:t>
      </w:r>
    </w:p>
    <w:p w14:paraId="4311400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This software is licensed under terms that can be found in the LICENSE file</w:t>
      </w:r>
    </w:p>
    <w:p w14:paraId="07D12B3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in the root directory of this software component.</w:t>
      </w:r>
    </w:p>
    <w:p w14:paraId="7E7400C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If no LICENSE file comes with this software, it is provided AS-IS.</w:t>
      </w:r>
    </w:p>
    <w:p w14:paraId="434E885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</w:t>
      </w:r>
    </w:p>
    <w:p w14:paraId="36D063E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******************************************************************************</w:t>
      </w:r>
    </w:p>
    <w:p w14:paraId="7395F5B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5AFFD13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Header */</w:t>
      </w:r>
    </w:p>
    <w:p w14:paraId="230AB25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Includes ------------------------------------------------------------------*/</w:t>
      </w:r>
    </w:p>
    <w:p w14:paraId="6C69127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586C0"/>
          <w:sz w:val="21"/>
          <w:szCs w:val="21"/>
          <w:lang w:eastAsia="uk-UA"/>
        </w:rPr>
        <w:t>#include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CE9178"/>
          <w:sz w:val="21"/>
          <w:szCs w:val="21"/>
          <w:lang w:eastAsia="uk-UA"/>
        </w:rPr>
        <w:t>"main.h"</w:t>
      </w:r>
    </w:p>
    <w:p w14:paraId="15F55A8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09EF96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includes ----------------------------------------------------------*/</w:t>
      </w:r>
    </w:p>
    <w:p w14:paraId="6DD2069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Includes */</w:t>
      </w:r>
    </w:p>
    <w:p w14:paraId="2D5458A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7D8E24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Includes */</w:t>
      </w:r>
    </w:p>
    <w:p w14:paraId="766E2DD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BE2503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typedef -----------------------------------------------------------*/</w:t>
      </w:r>
    </w:p>
    <w:p w14:paraId="342C8BE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PTD */</w:t>
      </w:r>
    </w:p>
    <w:p w14:paraId="2C00C84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50F588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PTD */</w:t>
      </w:r>
    </w:p>
    <w:p w14:paraId="28C50B7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A56945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define ------------------------------------------------------------*/</w:t>
      </w:r>
    </w:p>
    <w:p w14:paraId="56850CC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PD */</w:t>
      </w:r>
    </w:p>
    <w:p w14:paraId="49489D0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1BC710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lastRenderedPageBreak/>
        <w:t>/* USER CODE END PD */</w:t>
      </w:r>
    </w:p>
    <w:p w14:paraId="3549EE5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048772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macro -------------------------------------------------------------*/</w:t>
      </w:r>
    </w:p>
    <w:p w14:paraId="271059A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PM */</w:t>
      </w:r>
    </w:p>
    <w:p w14:paraId="394C3BF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CA4C2C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PM */</w:t>
      </w:r>
    </w:p>
    <w:p w14:paraId="17D11C8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C40C89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variables ---------------------------------------------------------*/</w:t>
      </w:r>
    </w:p>
    <w:p w14:paraId="6C5BA59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2EB705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PV */</w:t>
      </w:r>
    </w:p>
    <w:p w14:paraId="6D406F3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BF7C67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PV */</w:t>
      </w:r>
    </w:p>
    <w:p w14:paraId="4B854DF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40C15C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function prototypes -----------------------------------------------*/</w:t>
      </w:r>
    </w:p>
    <w:p w14:paraId="6EAC5D7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SystemClock_Config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58A86D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MX_GPIO_Init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E6362B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PFP */</w:t>
      </w:r>
    </w:p>
    <w:p w14:paraId="15CF997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83F5BE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1B54F1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flashAllOnce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uint32_t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73A7D23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839406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769A6E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PFP */</w:t>
      </w:r>
    </w:p>
    <w:p w14:paraId="4B340DA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6FCD2E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user code ---------------------------------------------------------*/</w:t>
      </w:r>
    </w:p>
    <w:p w14:paraId="4C33BED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0 */</w:t>
      </w:r>
    </w:p>
    <w:p w14:paraId="782CE63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D87C67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0 */</w:t>
      </w:r>
    </w:p>
    <w:p w14:paraId="0CD55CA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04F7C8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34684FE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The application entry point.</w:t>
      </w:r>
    </w:p>
    <w:p w14:paraId="20CE589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int</w:t>
      </w:r>
    </w:p>
    <w:p w14:paraId="272A570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1E587E4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main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3F15D7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1D9C22E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9F3F55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1 */</w:t>
      </w:r>
    </w:p>
    <w:p w14:paraId="6F1833B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E84F24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1 */</w:t>
      </w:r>
    </w:p>
    <w:p w14:paraId="1D4EB4B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F77385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MCU Configuration--------------------------------------------------------*/</w:t>
      </w:r>
    </w:p>
    <w:p w14:paraId="4BB9C22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05AADA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Reset of all peripherals, Initializes the Flash interface and the Systick. */</w:t>
      </w:r>
    </w:p>
    <w:p w14:paraId="21C3FAA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HAL_Init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76742B4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1ADA66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Init */</w:t>
      </w:r>
    </w:p>
    <w:p w14:paraId="5DD676D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79A0EB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Init */</w:t>
      </w:r>
    </w:p>
    <w:p w14:paraId="3C34536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E719CF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Configure the system clock */</w:t>
      </w:r>
    </w:p>
    <w:p w14:paraId="279EBEA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SystemClock_Config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100555E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7BE3A9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SysInit */</w:t>
      </w:r>
    </w:p>
    <w:p w14:paraId="17DA965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7C729A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SysInit */</w:t>
      </w:r>
    </w:p>
    <w:p w14:paraId="6E95CA8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387753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Initialize all configured peripherals */</w:t>
      </w:r>
    </w:p>
    <w:p w14:paraId="7EA950B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MX_GPIO_Init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4089849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2 */</w:t>
      </w:r>
    </w:p>
    <w:p w14:paraId="76B0A37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17B194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2 */</w:t>
      </w:r>
    </w:p>
    <w:p w14:paraId="1A8613D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4B2C3A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Infinite loop */</w:t>
      </w:r>
    </w:p>
    <w:p w14:paraId="7908437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WHILE */</w:t>
      </w:r>
    </w:p>
    <w:p w14:paraId="4D10303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116E36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unsigned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counter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61DF6E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696B12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E16D5F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4D1A884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switch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counter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0DEA938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7B29D74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150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F341AE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++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5CF8E99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(GPIO_PIN_12,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426C96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(GPIO_PIN_13,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F097C6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(GPIO_PIN_14,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9F6BBF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(GPIO_PIN_15,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996857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        }</w:t>
      </w:r>
    </w:p>
    <w:p w14:paraId="4E8C0F8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break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E3CCFA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2DF77EE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++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0ACB5A9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flashAllOnce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100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65E954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        }</w:t>
      </w:r>
    </w:p>
    <w:p w14:paraId="65911FB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break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B7A199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6635014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++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1A7F2D4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BF8DBE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5180D7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        }</w:t>
      </w:r>
    </w:p>
    <w:p w14:paraId="76C9A06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break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301BEAF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default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3A119AF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counter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5071AC2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14:paraId="33E6FCA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F77AFB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counter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++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D9CF4E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396BC0D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3 */</w:t>
      </w:r>
    </w:p>
    <w:p w14:paraId="75D2F02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854949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FD4245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2883EBA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67F39C9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7CC090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398425A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DA4F05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5BA481A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10E09C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lastRenderedPageBreak/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flashAllOnce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uint32_t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22990C2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GPIO_PIN_12, GPIO_PIN_SET);</w:t>
      </w:r>
    </w:p>
    <w:p w14:paraId="6474023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GPIO_PIN_13, GPIO_PIN_SET);</w:t>
      </w:r>
    </w:p>
    <w:p w14:paraId="5186E8B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GPIO_PIN_14, GPIO_PIN_SET);</w:t>
      </w:r>
    </w:p>
    <w:p w14:paraId="3F9A159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GPIO_PIN_15, GPIO_PIN_SET);</w:t>
      </w:r>
    </w:p>
    <w:p w14:paraId="153BE1C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552776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GPIO_PIN_12, GPIO_PIN_RESET);</w:t>
      </w:r>
    </w:p>
    <w:p w14:paraId="37BB5C8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GPIO_PIN_13, GPIO_PIN_RESET);</w:t>
      </w:r>
    </w:p>
    <w:p w14:paraId="29DA2E3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GPIO_PIN_14, GPIO_PIN_RESET);</w:t>
      </w:r>
    </w:p>
    <w:p w14:paraId="322AE4A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GPIO_PIN_15, GPIO_PIN_RESET);</w:t>
      </w:r>
    </w:p>
    <w:p w14:paraId="3292556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2E3F50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6E3B59B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5ECC0D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16AE63A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B31C10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7EC70EB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358BA4B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93C046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1E810B0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GPIO_PIN_12;</w:t>
      </w:r>
    </w:p>
    <w:p w14:paraId="578FF25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GPIO_PIN_14;</w:t>
      </w:r>
    </w:p>
    <w:p w14:paraId="484FD5C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}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39CA2B8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GPIO_PIN_13;</w:t>
      </w:r>
    </w:p>
    <w:p w14:paraId="1BF3F4B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GPIO_PIN_15;</w:t>
      </w:r>
    </w:p>
    <w:p w14:paraId="7900E0A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31B8743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C5019E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77FEB9A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022492B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01C0FC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5F9614B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1BA5B60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F44121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175D78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0D9A56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08ABB1C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System Clock Configuration</w:t>
      </w:r>
    </w:p>
    <w:p w14:paraId="3DCF996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603BC44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6FE6A24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DED462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SystemClock_Config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2A8380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5A7A4ED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RCC_OscInitTypeDef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21306AD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RCC_ClkInitTypeDef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597EE1C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3A7F01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/** Configure the main internal regulator output voltage</w:t>
      </w:r>
    </w:p>
    <w:p w14:paraId="0CB3BFE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66D52D3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__HAL_RCC_PWR_CLK_ENABLE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1B34C1A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__HAL_PWR_VOLTAGESCALING_CONFIG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(PWR_REGULATOR_VOLTAGE_SCALE1);</w:t>
      </w:r>
    </w:p>
    <w:p w14:paraId="51F68E6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AC27BC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/** Initializes the RCC Oscillators according to the specified parameters</w:t>
      </w:r>
    </w:p>
    <w:p w14:paraId="12138A7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in the RCC_OscInitTypeDef structure.</w:t>
      </w:r>
    </w:p>
    <w:p w14:paraId="12B4A75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37857F5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OscillatorType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RCC_OSCILLATORTYPE_HSI;</w:t>
      </w:r>
    </w:p>
    <w:p w14:paraId="1772FD4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HSIState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RCC_HSI_ON;</w:t>
      </w:r>
    </w:p>
    <w:p w14:paraId="316C64D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HSICalibrationValue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RCC_HSICALIBRATION_DEFAULT;</w:t>
      </w:r>
    </w:p>
    <w:p w14:paraId="26664FB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PLL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PLLState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RCC_PLL_NONE;</w:t>
      </w:r>
    </w:p>
    <w:p w14:paraId="3E0D331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HAL_RCC_OscConfig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!=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HAL_OK)</w:t>
      </w:r>
    </w:p>
    <w:p w14:paraId="1B6DCCC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5E54C1F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74A1B68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7AE47A2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A2E7EF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/** Initializes the CPU, AHB and APB buses clocks</w:t>
      </w:r>
    </w:p>
    <w:p w14:paraId="54C8782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29B66E8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ClockType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RCC_CLOCKTYPE_HCLK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RCC_CLOCKTYPE_SYSCLK</w:t>
      </w:r>
    </w:p>
    <w:p w14:paraId="56B9E16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             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RCC_CLOCKTYPE_PCLK1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RCC_CLOCKTYPE_PCLK2;</w:t>
      </w:r>
    </w:p>
    <w:p w14:paraId="3409933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SYSCLKSource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RCC_SYSCLKSOURCE_HSI;</w:t>
      </w:r>
    </w:p>
    <w:p w14:paraId="6E60D06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AHBCLKDivider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RCC_SYSCLK_DIV1;</w:t>
      </w:r>
    </w:p>
    <w:p w14:paraId="13273D0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APB1CLKDivider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RCC_HCLK_DIV1;</w:t>
      </w:r>
    </w:p>
    <w:p w14:paraId="635D387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APB2CLKDivider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RCC_HCLK_DIV1;</w:t>
      </w:r>
    </w:p>
    <w:p w14:paraId="0A4B2D6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119A6E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HAL_RCC_ClockConfig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, FLASH_LATENCY_0)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!=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HAL_OK)</w:t>
      </w:r>
    </w:p>
    <w:p w14:paraId="5024C7A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2E0B51E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03526EE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0C7649A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0F5219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716104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347B8FD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GPIO Initialization Function</w:t>
      </w:r>
    </w:p>
    <w:p w14:paraId="0349AF4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@param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None</w:t>
      </w:r>
    </w:p>
    <w:p w14:paraId="3CD6FD6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1EC44FD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6C38639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MX_GPIO_Init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A5097C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10DC837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GPIO_InitTypeDef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76AD417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MX_GPIO_Init_1 */</w:t>
      </w:r>
    </w:p>
    <w:p w14:paraId="6FB4E05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90E9A4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MX_GPIO_Init_1 */</w:t>
      </w:r>
    </w:p>
    <w:p w14:paraId="1040A22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A9A8E2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GPIO Ports Clock Enable */</w:t>
      </w:r>
    </w:p>
    <w:p w14:paraId="364B9CD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__HAL_RCC_GPIOD_CLK_ENABLE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0DCDEDC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027D22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/*Configure GPIO pin Output Level */</w:t>
      </w:r>
    </w:p>
    <w:p w14:paraId="02B6A48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GPIO_PIN_12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GPIO_PIN_13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GPIO_PIN_14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GPIO_PIN_15, GPIO_PIN_RESET);</w:t>
      </w:r>
    </w:p>
    <w:p w14:paraId="33D2678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9DB288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/*Configure GPIO pins : PD12 PD13 PD14 PD15 */</w:t>
      </w:r>
    </w:p>
    <w:p w14:paraId="57AF66A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GPIO_PIN_12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GPIO_PIN_13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GPIO_PIN_14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GPIO_PIN_15;</w:t>
      </w:r>
    </w:p>
    <w:p w14:paraId="7F025F7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Mode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GPIO_MODE_OUTPUT_PP;</w:t>
      </w:r>
    </w:p>
    <w:p w14:paraId="19167FE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Pull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GPIO_NOPULL;</w:t>
      </w:r>
    </w:p>
    <w:p w14:paraId="0F348E3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Speed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GPIO_SPEED_FREQ_LOW;</w:t>
      </w:r>
    </w:p>
    <w:p w14:paraId="6E40A5A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HAL_GPIO_Init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11FD10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CA3FAB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MX_GPIO_Init_2 */</w:t>
      </w:r>
    </w:p>
    <w:p w14:paraId="39D76A7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81C6BD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MX_GPIO_Init_2 */</w:t>
      </w:r>
    </w:p>
    <w:p w14:paraId="1560EBD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4243A84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89BDFE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4 */</w:t>
      </w:r>
    </w:p>
    <w:p w14:paraId="4EEA2DA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8E7815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4 */</w:t>
      </w:r>
    </w:p>
    <w:p w14:paraId="3458EC1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266559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3AEE923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This function is executed in case of error occurrence.</w:t>
      </w:r>
    </w:p>
    <w:p w14:paraId="6D6D2F2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10B8160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013229C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C791D8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4D6E3E9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Error_Handler_Debug */</w:t>
      </w:r>
    </w:p>
    <w:p w14:paraId="196368E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can add his own implementation to report the HAL error return state */</w:t>
      </w:r>
    </w:p>
    <w:p w14:paraId="15BBC45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__disable_irq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5F687C2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66F944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41980C6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0121D15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Error_Handler_Debug */</w:t>
      </w:r>
    </w:p>
    <w:p w14:paraId="096900B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1C4CA3C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334CD7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586C0"/>
          <w:sz w:val="21"/>
          <w:szCs w:val="21"/>
          <w:lang w:eastAsia="uk-UA"/>
        </w:rPr>
        <w:t>#ifdef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 xml:space="preserve">  USE_FULL_ASSERT</w:t>
      </w:r>
    </w:p>
    <w:p w14:paraId="5BBB5C8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3DDAA19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Reports the name of the source file and the source line number</w:t>
      </w:r>
    </w:p>
    <w:p w14:paraId="07759D7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        where the assert_param error has occurred.</w:t>
      </w:r>
    </w:p>
    <w:p w14:paraId="4627550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@param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>: pointer to the source file name</w:t>
      </w:r>
    </w:p>
    <w:p w14:paraId="6DF66D4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@param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line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>: assert_param error line source number</w:t>
      </w:r>
    </w:p>
    <w:p w14:paraId="21CAEDF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01173CC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7382517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assert_failed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uint8_t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uint32_t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line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697B1EA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3354313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6 */</w:t>
      </w:r>
    </w:p>
    <w:p w14:paraId="3FF082B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can add his own implementation to report the file name and line number,</w:t>
      </w:r>
    </w:p>
    <w:p w14:paraId="08D4674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   ex: printf("Wrong parameters value: file %s on line %d\r\n", file, line) */</w:t>
      </w:r>
    </w:p>
    <w:p w14:paraId="5789CCE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6 */</w:t>
      </w:r>
    </w:p>
    <w:p w14:paraId="5C85AA4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0EE25E2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586C0"/>
          <w:sz w:val="21"/>
          <w:szCs w:val="21"/>
          <w:lang w:eastAsia="uk-UA"/>
        </w:rPr>
        <w:t>#endif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/* USE_FULL_ASSERT */</w:t>
      </w:r>
    </w:p>
    <w:p w14:paraId="1D41E6E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83C34E7" w14:textId="77777777" w:rsidR="00C71CDF" w:rsidRDefault="00C71CDF" w:rsidP="00C71CDF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</w:rPr>
      </w:pPr>
    </w:p>
    <w:p w14:paraId="1042D7DF" w14:textId="4D7B833B" w:rsidR="00C71CDF" w:rsidRDefault="00C71CDF" w:rsidP="00C71CDF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Трейс з логічного аналізатора:</w:t>
      </w:r>
    </w:p>
    <w:p w14:paraId="4085394C" w14:textId="16663DA3" w:rsidR="007200C8" w:rsidRPr="00C71CDF" w:rsidRDefault="00C71CDF" w:rsidP="00C71CDF">
      <w:pPr>
        <w:pStyle w:val="BodyText"/>
        <w:tabs>
          <w:tab w:val="left" w:pos="8485"/>
        </w:tabs>
        <w:spacing w:before="60" w:line="276" w:lineRule="auto"/>
        <w:ind w:right="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A3E6A0" wp14:editId="6D7570F6">
            <wp:extent cx="5766297" cy="2202888"/>
            <wp:effectExtent l="0" t="0" r="0" b="0"/>
            <wp:docPr id="68015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04" cy="221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FC6A" w14:textId="6997DF18" w:rsidR="007200C8" w:rsidRPr="00C71CDF" w:rsidRDefault="00000000">
      <w:pPr>
        <w:pStyle w:val="BodyText"/>
        <w:tabs>
          <w:tab w:val="left" w:pos="8485"/>
        </w:tabs>
        <w:spacing w:before="60" w:line="276" w:lineRule="auto"/>
        <w:ind w:left="120" w:right="1"/>
      </w:pPr>
      <w:r>
        <w:rPr>
          <w:b/>
          <w:bCs/>
          <w:sz w:val="28"/>
          <w:szCs w:val="28"/>
        </w:rPr>
        <w:lastRenderedPageBreak/>
        <w:t xml:space="preserve">Висновок: </w:t>
      </w:r>
      <w:r>
        <w:rPr>
          <w:sz w:val="28"/>
          <w:szCs w:val="28"/>
          <w:lang w:val="en-US"/>
        </w:rPr>
        <w:t xml:space="preserve">Під час виконання даної </w:t>
      </w:r>
      <w:r w:rsidR="00C71CDF">
        <w:rPr>
          <w:sz w:val="28"/>
          <w:szCs w:val="28"/>
        </w:rPr>
        <w:t xml:space="preserve">лабораторної роботи я ознайомився з принципом роботи в </w:t>
      </w:r>
      <w:r w:rsidR="00C71CDF">
        <w:rPr>
          <w:sz w:val="28"/>
          <w:szCs w:val="28"/>
          <w:lang w:val="en-US"/>
        </w:rPr>
        <w:t xml:space="preserve">CubeIDE </w:t>
      </w:r>
      <w:r w:rsidR="00C71CDF">
        <w:rPr>
          <w:sz w:val="28"/>
          <w:szCs w:val="28"/>
        </w:rPr>
        <w:t>та створив програму для керування чотирьома світлодіодами.</w:t>
      </w:r>
    </w:p>
    <w:sectPr w:rsidR="007200C8" w:rsidRPr="00C71CDF">
      <w:pgSz w:w="11906" w:h="16838"/>
      <w:pgMar w:top="850" w:right="707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C8"/>
    <w:rsid w:val="00347C81"/>
    <w:rsid w:val="00375C0F"/>
    <w:rsid w:val="007200C8"/>
    <w:rsid w:val="0077375D"/>
    <w:rsid w:val="00C71CDF"/>
    <w:rsid w:val="00EE441A"/>
    <w:rsid w:val="00F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9428"/>
  <w15:docId w15:val="{839009F0-1B1F-4CB6-8509-C813918D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55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40D55"/>
    <w:pPr>
      <w:ind w:left="10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40D55"/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240D55"/>
    <w:rPr>
      <w:rFonts w:ascii="Times New Roman" w:eastAsia="Times New Roman" w:hAnsi="Times New Roman" w:cs="Times New Roman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40D5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5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779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240D55"/>
    <w:rPr>
      <w:sz w:val="24"/>
      <w:szCs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0"/>
    <w:qFormat/>
    <w:rsid w:val="00240D55"/>
    <w:pPr>
      <w:ind w:left="2188" w:right="2939"/>
      <w:jc w:val="center"/>
    </w:pPr>
    <w:rPr>
      <w:sz w:val="40"/>
      <w:szCs w:val="40"/>
    </w:rPr>
  </w:style>
  <w:style w:type="paragraph" w:customStyle="1" w:styleId="Comment">
    <w:name w:val="Comment"/>
    <w:basedOn w:val="Normal"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sonabor/C-Embedded/tree/main/pr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8</Pages>
  <Words>5383</Words>
  <Characters>3069</Characters>
  <Application>Microsoft Office Word</Application>
  <DocSecurity>0</DocSecurity>
  <Lines>25</Lines>
  <Paragraphs>16</Paragraphs>
  <ScaleCrop>false</ScaleCrop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Єрмак</dc:creator>
  <dc:description/>
  <cp:lastModifiedBy>фуфелшмерц</cp:lastModifiedBy>
  <cp:revision>23</cp:revision>
  <dcterms:created xsi:type="dcterms:W3CDTF">2024-09-07T14:09:00Z</dcterms:created>
  <dcterms:modified xsi:type="dcterms:W3CDTF">2025-10-18T17:02:00Z</dcterms:modified>
  <dc:language>en-US</dc:language>
</cp:coreProperties>
</file>