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4E603" w14:textId="77777777" w:rsidR="007200C8" w:rsidRDefault="00000000">
      <w:pPr>
        <w:pStyle w:val="BodyText"/>
        <w:ind w:left="1374"/>
        <w:rPr>
          <w:sz w:val="20"/>
        </w:rPr>
      </w:pPr>
      <w:bookmarkStart w:id="0" w:name="_Hlk176642074"/>
      <w:bookmarkEnd w:id="0"/>
      <w:r>
        <w:rPr>
          <w:noProof/>
        </w:rPr>
        <w:drawing>
          <wp:inline distT="0" distB="0" distL="0" distR="0" wp14:anchorId="18274640" wp14:editId="35BED3A0">
            <wp:extent cx="3878580" cy="4876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F30E" w14:textId="77777777" w:rsidR="007200C8" w:rsidRDefault="00000000">
      <w:pPr>
        <w:pStyle w:val="Heading1"/>
        <w:spacing w:before="100" w:line="300" w:lineRule="auto"/>
        <w:ind w:left="1635" w:right="1306" w:firstLine="555"/>
      </w:pPr>
      <w:r>
        <w:t>Міністерство освіти і науки України</w:t>
      </w:r>
      <w:r>
        <w:rPr>
          <w:spacing w:val="1"/>
        </w:rPr>
        <w:t xml:space="preserve"> </w:t>
      </w:r>
      <w:r>
        <w:rPr>
          <w:spacing w:val="-1"/>
        </w:rPr>
        <w:t>Національний</w:t>
      </w:r>
      <w:r>
        <w:rPr>
          <w:spacing w:val="-15"/>
        </w:rPr>
        <w:t xml:space="preserve"> </w:t>
      </w:r>
      <w:r>
        <w:t>технічний</w:t>
      </w:r>
      <w:r>
        <w:rPr>
          <w:spacing w:val="-15"/>
        </w:rPr>
        <w:t xml:space="preserve"> </w:t>
      </w:r>
      <w:r>
        <w:t>університет</w:t>
      </w:r>
      <w:r>
        <w:rPr>
          <w:spacing w:val="-15"/>
        </w:rPr>
        <w:t xml:space="preserve"> </w:t>
      </w:r>
      <w:r>
        <w:t>України</w:t>
      </w:r>
    </w:p>
    <w:p w14:paraId="40D14491" w14:textId="77777777" w:rsidR="007200C8" w:rsidRDefault="00000000">
      <w:pPr>
        <w:spacing w:line="300" w:lineRule="auto"/>
        <w:ind w:left="1290" w:right="1306" w:hanging="812"/>
        <w:rPr>
          <w:sz w:val="28"/>
        </w:rPr>
      </w:pPr>
      <w:r>
        <w:rPr>
          <w:spacing w:val="-1"/>
          <w:sz w:val="28"/>
        </w:rPr>
        <w:t>“Київський</w:t>
      </w:r>
      <w:r>
        <w:rPr>
          <w:spacing w:val="-15"/>
          <w:sz w:val="28"/>
        </w:rPr>
        <w:t xml:space="preserve"> </w:t>
      </w:r>
      <w:r>
        <w:rPr>
          <w:spacing w:val="-1"/>
          <w:sz w:val="28"/>
        </w:rPr>
        <w:t>політехнічний</w:t>
      </w:r>
      <w:r>
        <w:rPr>
          <w:spacing w:val="-14"/>
          <w:sz w:val="28"/>
        </w:rPr>
        <w:t xml:space="preserve"> </w:t>
      </w:r>
      <w:r>
        <w:rPr>
          <w:sz w:val="28"/>
        </w:rPr>
        <w:t>інститут</w:t>
      </w:r>
      <w:r>
        <w:rPr>
          <w:spacing w:val="-15"/>
          <w:sz w:val="28"/>
        </w:rPr>
        <w:t xml:space="preserve"> </w:t>
      </w:r>
      <w:r>
        <w:rPr>
          <w:sz w:val="28"/>
        </w:rPr>
        <w:t>імені</w:t>
      </w:r>
      <w:r>
        <w:rPr>
          <w:spacing w:val="-14"/>
          <w:sz w:val="28"/>
        </w:rPr>
        <w:t xml:space="preserve"> </w:t>
      </w:r>
      <w:r>
        <w:rPr>
          <w:sz w:val="28"/>
        </w:rPr>
        <w:t>Ігоря</w:t>
      </w:r>
      <w:r>
        <w:rPr>
          <w:spacing w:val="-14"/>
          <w:sz w:val="28"/>
        </w:rPr>
        <w:t xml:space="preserve"> </w:t>
      </w:r>
      <w:r>
        <w:rPr>
          <w:sz w:val="28"/>
        </w:rPr>
        <w:t>Сікорського”</w:t>
      </w:r>
      <w:r>
        <w:rPr>
          <w:spacing w:val="-67"/>
          <w:sz w:val="28"/>
        </w:rPr>
        <w:t xml:space="preserve"> </w:t>
      </w:r>
      <w:r>
        <w:rPr>
          <w:sz w:val="28"/>
        </w:rPr>
        <w:t>Факультет</w:t>
      </w:r>
      <w:r>
        <w:rPr>
          <w:spacing w:val="-12"/>
          <w:sz w:val="28"/>
        </w:rPr>
        <w:t xml:space="preserve"> </w:t>
      </w:r>
      <w:r>
        <w:rPr>
          <w:sz w:val="28"/>
        </w:rPr>
        <w:t>інформатики</w:t>
      </w:r>
      <w:r>
        <w:rPr>
          <w:spacing w:val="-11"/>
          <w:sz w:val="28"/>
        </w:rPr>
        <w:t xml:space="preserve"> </w:t>
      </w:r>
      <w:r>
        <w:rPr>
          <w:sz w:val="28"/>
        </w:rPr>
        <w:t>та</w:t>
      </w:r>
      <w:r>
        <w:rPr>
          <w:spacing w:val="-12"/>
          <w:sz w:val="28"/>
        </w:rPr>
        <w:t xml:space="preserve"> </w:t>
      </w:r>
      <w:r>
        <w:rPr>
          <w:sz w:val="28"/>
        </w:rPr>
        <w:t>обчислювальної</w:t>
      </w:r>
      <w:r>
        <w:rPr>
          <w:spacing w:val="-11"/>
          <w:sz w:val="28"/>
        </w:rPr>
        <w:t xml:space="preserve"> </w:t>
      </w:r>
      <w:r>
        <w:rPr>
          <w:sz w:val="28"/>
        </w:rPr>
        <w:t>техніки</w:t>
      </w:r>
    </w:p>
    <w:p w14:paraId="37403868" w14:textId="77777777" w:rsidR="007200C8" w:rsidRDefault="00000000">
      <w:pPr>
        <w:pStyle w:val="Heading1"/>
        <w:spacing w:line="322" w:lineRule="exact"/>
        <w:ind w:left="1687"/>
      </w:pPr>
      <w:r>
        <w:t>Кафедра</w:t>
      </w:r>
      <w:r>
        <w:rPr>
          <w:spacing w:val="-10"/>
        </w:rPr>
        <w:t xml:space="preserve"> </w:t>
      </w:r>
      <w:r>
        <w:t>інформаційних</w:t>
      </w:r>
      <w:r>
        <w:rPr>
          <w:spacing w:val="-10"/>
        </w:rPr>
        <w:t xml:space="preserve"> </w:t>
      </w:r>
      <w:r>
        <w:t>систем</w:t>
      </w:r>
      <w:r>
        <w:rPr>
          <w:spacing w:val="-10"/>
        </w:rPr>
        <w:t xml:space="preserve"> </w:t>
      </w:r>
      <w:r>
        <w:t>та</w:t>
      </w:r>
      <w:r>
        <w:rPr>
          <w:spacing w:val="-10"/>
        </w:rPr>
        <w:t xml:space="preserve"> </w:t>
      </w:r>
      <w:r>
        <w:t>технологій</w:t>
      </w:r>
    </w:p>
    <w:p w14:paraId="35C0BD6E" w14:textId="77777777" w:rsidR="007200C8" w:rsidRDefault="007200C8">
      <w:pPr>
        <w:pStyle w:val="BodyText"/>
        <w:rPr>
          <w:sz w:val="30"/>
        </w:rPr>
      </w:pPr>
    </w:p>
    <w:p w14:paraId="3E300206" w14:textId="77777777" w:rsidR="007200C8" w:rsidRDefault="007200C8">
      <w:pPr>
        <w:pStyle w:val="BodyText"/>
        <w:rPr>
          <w:sz w:val="30"/>
        </w:rPr>
      </w:pPr>
    </w:p>
    <w:p w14:paraId="52CA6A95" w14:textId="77777777" w:rsidR="007200C8" w:rsidRDefault="007200C8">
      <w:pPr>
        <w:pStyle w:val="BodyText"/>
        <w:rPr>
          <w:sz w:val="30"/>
        </w:rPr>
      </w:pPr>
    </w:p>
    <w:p w14:paraId="3A67BE21" w14:textId="77777777" w:rsidR="007200C8" w:rsidRDefault="007200C8">
      <w:pPr>
        <w:pStyle w:val="BodyText"/>
        <w:spacing w:before="4"/>
      </w:pPr>
    </w:p>
    <w:p w14:paraId="38F5D653" w14:textId="1E46893F" w:rsidR="007200C8" w:rsidRPr="002C0219" w:rsidRDefault="00347C81" w:rsidP="00347C81">
      <w:pPr>
        <w:pStyle w:val="Title"/>
        <w:rPr>
          <w:lang w:val="en-US"/>
        </w:rPr>
      </w:pPr>
      <w:r>
        <w:t>Лабораторна робота №</w:t>
      </w:r>
      <w:r w:rsidR="006E394C">
        <w:rPr>
          <w:lang w:val="en-US"/>
        </w:rPr>
        <w:t>3</w:t>
      </w:r>
    </w:p>
    <w:p w14:paraId="4A2BFBED" w14:textId="77777777" w:rsidR="007200C8" w:rsidRDefault="00000000">
      <w:pPr>
        <w:spacing w:before="41"/>
        <w:ind w:left="2162" w:right="2939"/>
        <w:jc w:val="center"/>
        <w:rPr>
          <w:b/>
          <w:sz w:val="36"/>
          <w:lang w:val="en-US"/>
        </w:rPr>
      </w:pPr>
      <w:r>
        <w:rPr>
          <w:b/>
          <w:sz w:val="36"/>
        </w:rPr>
        <w:t xml:space="preserve">Технології програмування на </w:t>
      </w:r>
      <w:r>
        <w:rPr>
          <w:b/>
          <w:sz w:val="36"/>
          <w:lang w:val="en-US"/>
        </w:rPr>
        <w:t>C/Embedded</w:t>
      </w:r>
    </w:p>
    <w:p w14:paraId="146CA1C5" w14:textId="37172C55" w:rsidR="007200C8" w:rsidRPr="002C0219" w:rsidRDefault="00000000" w:rsidP="002C0219">
      <w:pPr>
        <w:spacing w:before="100" w:line="290" w:lineRule="auto"/>
        <w:ind w:left="2161" w:right="2939"/>
        <w:jc w:val="center"/>
        <w:rPr>
          <w:i/>
          <w:spacing w:val="-1"/>
          <w:sz w:val="36"/>
        </w:rPr>
      </w:pPr>
      <w:r>
        <w:rPr>
          <w:i/>
          <w:spacing w:val="-1"/>
          <w:sz w:val="36"/>
        </w:rPr>
        <w:t>«</w:t>
      </w:r>
      <w:r w:rsidR="002C0219" w:rsidRPr="002C0219">
        <w:rPr>
          <w:i/>
          <w:spacing w:val="-1"/>
          <w:sz w:val="36"/>
        </w:rPr>
        <w:t>Lab</w:t>
      </w:r>
      <w:r w:rsidR="006E394C">
        <w:rPr>
          <w:i/>
          <w:spacing w:val="-1"/>
          <w:sz w:val="36"/>
          <w:lang w:val="en-US"/>
        </w:rPr>
        <w:t>3</w:t>
      </w:r>
      <w:r w:rsidR="002C0219" w:rsidRPr="002C0219">
        <w:rPr>
          <w:i/>
          <w:spacing w:val="-1"/>
          <w:sz w:val="36"/>
        </w:rPr>
        <w:t xml:space="preserve"> -</w:t>
      </w:r>
      <w:r w:rsidR="006E394C">
        <w:rPr>
          <w:i/>
          <w:spacing w:val="-1"/>
          <w:sz w:val="36"/>
          <w:lang w:val="en-US"/>
        </w:rPr>
        <w:t xml:space="preserve"> Timers</w:t>
      </w:r>
      <w:r>
        <w:rPr>
          <w:i/>
          <w:sz w:val="36"/>
        </w:rPr>
        <w:t>»</w:t>
      </w:r>
    </w:p>
    <w:p w14:paraId="1AA362EB" w14:textId="77777777" w:rsidR="007200C8" w:rsidRDefault="007200C8">
      <w:pPr>
        <w:pStyle w:val="BodyText"/>
        <w:rPr>
          <w:i/>
          <w:sz w:val="40"/>
        </w:rPr>
      </w:pPr>
    </w:p>
    <w:p w14:paraId="091694A9" w14:textId="77777777" w:rsidR="007200C8" w:rsidRDefault="007200C8">
      <w:pPr>
        <w:pStyle w:val="BodyText"/>
        <w:rPr>
          <w:i/>
          <w:sz w:val="40"/>
        </w:rPr>
      </w:pPr>
    </w:p>
    <w:p w14:paraId="4251CF37" w14:textId="77777777" w:rsidR="007200C8" w:rsidRDefault="007200C8">
      <w:pPr>
        <w:pStyle w:val="BodyText"/>
        <w:rPr>
          <w:i/>
          <w:sz w:val="40"/>
        </w:rPr>
      </w:pPr>
    </w:p>
    <w:p w14:paraId="5787572E" w14:textId="77777777" w:rsidR="007200C8" w:rsidRDefault="007200C8">
      <w:pPr>
        <w:pStyle w:val="BodyText"/>
        <w:rPr>
          <w:i/>
          <w:sz w:val="40"/>
        </w:rPr>
      </w:pPr>
    </w:p>
    <w:p w14:paraId="7E28769E" w14:textId="77777777" w:rsidR="007200C8" w:rsidRDefault="007200C8">
      <w:pPr>
        <w:pStyle w:val="BodyText"/>
        <w:rPr>
          <w:i/>
          <w:sz w:val="40"/>
        </w:rPr>
      </w:pPr>
    </w:p>
    <w:p w14:paraId="715B95B7" w14:textId="77777777" w:rsidR="007200C8" w:rsidRDefault="007200C8">
      <w:pPr>
        <w:pStyle w:val="BodyText"/>
        <w:rPr>
          <w:i/>
          <w:sz w:val="40"/>
        </w:rPr>
      </w:pPr>
    </w:p>
    <w:p w14:paraId="618B734E" w14:textId="77777777" w:rsidR="007200C8" w:rsidRDefault="007200C8">
      <w:pPr>
        <w:pStyle w:val="BodyText"/>
        <w:rPr>
          <w:i/>
          <w:sz w:val="40"/>
        </w:rPr>
      </w:pPr>
    </w:p>
    <w:p w14:paraId="3DD371D8" w14:textId="77777777" w:rsidR="007200C8" w:rsidRDefault="007200C8">
      <w:pPr>
        <w:pStyle w:val="BodyText"/>
        <w:rPr>
          <w:i/>
          <w:sz w:val="40"/>
        </w:rPr>
      </w:pPr>
    </w:p>
    <w:p w14:paraId="73C344A1" w14:textId="77777777" w:rsidR="007200C8" w:rsidRDefault="00000000">
      <w:pPr>
        <w:pStyle w:val="Heading1"/>
        <w:spacing w:before="272"/>
      </w:pPr>
      <w:r>
        <w:t>Виконав:</w:t>
      </w:r>
    </w:p>
    <w:p w14:paraId="252CDA89" w14:textId="77777777" w:rsidR="007200C8" w:rsidRDefault="00000000">
      <w:pPr>
        <w:spacing w:before="83" w:line="300" w:lineRule="auto"/>
        <w:ind w:left="105" w:right="6445"/>
        <w:rPr>
          <w:sz w:val="28"/>
        </w:rPr>
      </w:pPr>
      <w:r>
        <w:rPr>
          <w:spacing w:val="-1"/>
          <w:sz w:val="28"/>
        </w:rPr>
        <w:t>студент</w:t>
      </w:r>
      <w:r>
        <w:rPr>
          <w:spacing w:val="-15"/>
          <w:sz w:val="28"/>
        </w:rPr>
        <w:t xml:space="preserve"> </w:t>
      </w:r>
      <w:r>
        <w:rPr>
          <w:sz w:val="28"/>
        </w:rPr>
        <w:t>групи</w:t>
      </w:r>
      <w:r>
        <w:rPr>
          <w:spacing w:val="-15"/>
          <w:sz w:val="28"/>
        </w:rPr>
        <w:t xml:space="preserve"> </w:t>
      </w:r>
      <w:r>
        <w:rPr>
          <w:sz w:val="28"/>
        </w:rPr>
        <w:t>ІА-33</w:t>
      </w:r>
    </w:p>
    <w:p w14:paraId="44C891F6" w14:textId="77777777" w:rsidR="007200C8" w:rsidRDefault="00000000">
      <w:pPr>
        <w:spacing w:before="83" w:line="300" w:lineRule="auto"/>
        <w:ind w:left="105" w:right="6763"/>
        <w:rPr>
          <w:sz w:val="28"/>
        </w:rPr>
      </w:pPr>
      <w:r>
        <w:rPr>
          <w:sz w:val="28"/>
        </w:rPr>
        <w:t>Мартинюк Ю.Р.</w:t>
      </w:r>
    </w:p>
    <w:p w14:paraId="5D945C30" w14:textId="77777777" w:rsidR="007200C8" w:rsidRDefault="007200C8">
      <w:pPr>
        <w:pStyle w:val="BodyText"/>
        <w:rPr>
          <w:sz w:val="30"/>
        </w:rPr>
      </w:pPr>
    </w:p>
    <w:p w14:paraId="126F1930" w14:textId="77777777" w:rsidR="007200C8" w:rsidRPr="002C0219" w:rsidRDefault="007200C8">
      <w:pPr>
        <w:pStyle w:val="BodyText"/>
        <w:rPr>
          <w:sz w:val="30"/>
          <w:lang w:val="en-US"/>
        </w:rPr>
      </w:pPr>
    </w:p>
    <w:p w14:paraId="4B2612F0" w14:textId="77777777" w:rsidR="007200C8" w:rsidRDefault="007200C8">
      <w:pPr>
        <w:pStyle w:val="BodyText"/>
        <w:rPr>
          <w:sz w:val="30"/>
        </w:rPr>
      </w:pPr>
    </w:p>
    <w:p w14:paraId="0EB16C7D" w14:textId="77777777" w:rsidR="007200C8" w:rsidRDefault="007200C8">
      <w:pPr>
        <w:pStyle w:val="BodyText"/>
        <w:spacing w:before="6"/>
        <w:rPr>
          <w:sz w:val="27"/>
          <w:lang w:val="en-US"/>
        </w:rPr>
      </w:pPr>
    </w:p>
    <w:p w14:paraId="399331ED" w14:textId="77777777" w:rsidR="00347C81" w:rsidRDefault="00347C81">
      <w:pPr>
        <w:pStyle w:val="BodyText"/>
        <w:spacing w:before="6"/>
        <w:rPr>
          <w:sz w:val="27"/>
          <w:lang w:val="en-US"/>
        </w:rPr>
      </w:pPr>
    </w:p>
    <w:p w14:paraId="6FFAA75B" w14:textId="77777777" w:rsidR="00347C81" w:rsidRPr="00347C81" w:rsidRDefault="00347C81">
      <w:pPr>
        <w:pStyle w:val="BodyText"/>
        <w:spacing w:before="6"/>
        <w:rPr>
          <w:sz w:val="27"/>
          <w:lang w:val="en-US"/>
        </w:rPr>
      </w:pPr>
    </w:p>
    <w:p w14:paraId="479BAF15" w14:textId="77777777" w:rsidR="007200C8" w:rsidRDefault="00000000">
      <w:pPr>
        <w:pStyle w:val="Heading1"/>
        <w:spacing w:before="1"/>
        <w:ind w:left="1832" w:right="2939"/>
        <w:jc w:val="center"/>
        <w:sectPr w:rsidR="007200C8">
          <w:pgSz w:w="11906" w:h="16838"/>
          <w:pgMar w:top="1460" w:right="1320" w:bottom="280" w:left="1320" w:header="0" w:footer="0" w:gutter="0"/>
          <w:cols w:space="720"/>
          <w:formProt w:val="0"/>
          <w:docGrid w:linePitch="100" w:charSpace="4096"/>
        </w:sectPr>
      </w:pPr>
      <w:r>
        <w:t>Київ</w:t>
      </w:r>
      <w:r>
        <w:rPr>
          <w:spacing w:val="-4"/>
        </w:rPr>
        <w:t xml:space="preserve"> </w:t>
      </w:r>
      <w:r>
        <w:t>2025</w:t>
      </w:r>
    </w:p>
    <w:p w14:paraId="3A9890E5" w14:textId="04CB2F92" w:rsidR="007200C8" w:rsidRDefault="00000000">
      <w:pPr>
        <w:pStyle w:val="BodyText"/>
        <w:spacing w:before="60" w:line="360" w:lineRule="auto"/>
        <w:ind w:left="120"/>
        <w:rPr>
          <w:sz w:val="28"/>
          <w:szCs w:val="28"/>
          <w:lang w:val="en-US"/>
        </w:rPr>
      </w:pPr>
      <w:r>
        <w:rPr>
          <w:b/>
          <w:sz w:val="28"/>
          <w:szCs w:val="28"/>
        </w:rPr>
        <w:lastRenderedPageBreak/>
        <w:t>Тема:</w:t>
      </w:r>
      <w:r w:rsidR="00D83B76">
        <w:rPr>
          <w:b/>
          <w:sz w:val="28"/>
          <w:szCs w:val="28"/>
          <w:lang w:val="en-US"/>
        </w:rPr>
        <w:t xml:space="preserve"> </w:t>
      </w:r>
      <w:r w:rsidR="00D83B76" w:rsidRPr="00D83B76">
        <w:rPr>
          <w:bCs/>
          <w:sz w:val="28"/>
          <w:szCs w:val="28"/>
          <w:lang w:val="en-US"/>
        </w:rPr>
        <w:t>Timers</w:t>
      </w:r>
      <w:r w:rsidR="002C0219" w:rsidRPr="00D83B76">
        <w:rPr>
          <w:bCs/>
          <w:spacing w:val="-5"/>
          <w:sz w:val="28"/>
          <w:szCs w:val="28"/>
          <w:lang w:val="en-US"/>
        </w:rPr>
        <w:t xml:space="preserve"> </w:t>
      </w:r>
    </w:p>
    <w:p w14:paraId="09FB79FC" w14:textId="1E870600" w:rsidR="007200C8" w:rsidRPr="00D83B76" w:rsidRDefault="00000000">
      <w:pPr>
        <w:pStyle w:val="BodyText"/>
        <w:spacing w:before="46" w:line="360" w:lineRule="auto"/>
        <w:ind w:left="120" w:right="1"/>
        <w:rPr>
          <w:bCs/>
          <w:sz w:val="28"/>
          <w:szCs w:val="28"/>
          <w:lang w:val="en-US"/>
        </w:rPr>
      </w:pPr>
      <w:r>
        <w:rPr>
          <w:b/>
          <w:sz w:val="28"/>
          <w:szCs w:val="28"/>
        </w:rPr>
        <w:t>Мета:</w:t>
      </w:r>
      <w:r w:rsidR="002C0219">
        <w:rPr>
          <w:b/>
          <w:sz w:val="28"/>
          <w:szCs w:val="28"/>
        </w:rPr>
        <w:t xml:space="preserve"> </w:t>
      </w:r>
      <w:r w:rsidR="00D83B76">
        <w:rPr>
          <w:bCs/>
          <w:sz w:val="28"/>
          <w:szCs w:val="28"/>
        </w:rPr>
        <w:t>зрозуміти як працюють таймери та як їх налаштовувати</w:t>
      </w:r>
    </w:p>
    <w:p w14:paraId="0F837564" w14:textId="77777777" w:rsidR="007200C8" w:rsidRDefault="007200C8">
      <w:pPr>
        <w:pStyle w:val="BodyText"/>
        <w:spacing w:before="41" w:line="360" w:lineRule="auto"/>
        <w:ind w:left="120" w:right="1"/>
        <w:rPr>
          <w:sz w:val="28"/>
          <w:szCs w:val="28"/>
          <w:lang w:val="en-US"/>
        </w:rPr>
      </w:pPr>
    </w:p>
    <w:p w14:paraId="413B43B0" w14:textId="77777777" w:rsidR="007200C8" w:rsidRDefault="00000000">
      <w:pPr>
        <w:pStyle w:val="BodyText"/>
        <w:spacing w:before="41" w:line="360" w:lineRule="auto"/>
        <w:ind w:left="120" w:right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Результат виконання роботи:</w:t>
      </w:r>
    </w:p>
    <w:p w14:paraId="19A07FEC" w14:textId="097DB95C" w:rsidR="007200C8" w:rsidRPr="00BA4376" w:rsidRDefault="00000000">
      <w:pPr>
        <w:pStyle w:val="BodyText"/>
        <w:spacing w:before="41" w:line="360" w:lineRule="auto"/>
        <w:ind w:left="120" w:right="1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1) </w:t>
      </w:r>
      <w:r w:rsidR="00C71CDF">
        <w:rPr>
          <w:sz w:val="28"/>
          <w:szCs w:val="28"/>
        </w:rPr>
        <w:t>П</w:t>
      </w:r>
      <w:r>
        <w:rPr>
          <w:sz w:val="28"/>
          <w:szCs w:val="28"/>
        </w:rPr>
        <w:t>осилання на додаток:</w:t>
      </w:r>
    </w:p>
    <w:p w14:paraId="3D583110" w14:textId="0179EA4C" w:rsidR="007200C8" w:rsidRDefault="00947E75">
      <w:pPr>
        <w:pStyle w:val="BodyText"/>
        <w:spacing w:before="41" w:line="360" w:lineRule="auto"/>
        <w:ind w:left="120" w:right="1"/>
        <w:rPr>
          <w:sz w:val="28"/>
          <w:szCs w:val="28"/>
          <w:lang w:val="en-US"/>
        </w:rPr>
      </w:pPr>
      <w:hyperlink r:id="rId5" w:history="1">
        <w:r w:rsidRPr="00947E75">
          <w:rPr>
            <w:rStyle w:val="Hyperlink"/>
            <w:sz w:val="28"/>
            <w:szCs w:val="28"/>
          </w:rPr>
          <w:t>https://github.com/masonabor/C-Embedded/tree/main/lab3/lab3-IA-33-MYR/lab3-IA-3</w:t>
        </w:r>
        <w:r w:rsidRPr="00947E75">
          <w:rPr>
            <w:rStyle w:val="Hyperlink"/>
            <w:sz w:val="28"/>
            <w:szCs w:val="28"/>
          </w:rPr>
          <w:t>3</w:t>
        </w:r>
        <w:r w:rsidRPr="00947E75">
          <w:rPr>
            <w:rStyle w:val="Hyperlink"/>
            <w:sz w:val="28"/>
            <w:szCs w:val="28"/>
          </w:rPr>
          <w:t>-MYR</w:t>
        </w:r>
      </w:hyperlink>
      <w:r w:rsidR="007A1755">
        <w:rPr>
          <w:sz w:val="28"/>
          <w:szCs w:val="28"/>
        </w:rPr>
        <w:br/>
        <w:t xml:space="preserve">2) </w:t>
      </w:r>
      <w:r w:rsidR="00C71CDF">
        <w:rPr>
          <w:sz w:val="28"/>
          <w:szCs w:val="28"/>
        </w:rPr>
        <w:t>Посилання на відео роботи:</w:t>
      </w:r>
    </w:p>
    <w:p w14:paraId="25E6BA1E" w14:textId="402BF928" w:rsidR="00BA4376" w:rsidRDefault="00947E75">
      <w:pPr>
        <w:pStyle w:val="BodyText"/>
        <w:spacing w:before="41" w:line="360" w:lineRule="auto"/>
        <w:ind w:left="120" w:right="1"/>
        <w:rPr>
          <w:sz w:val="28"/>
          <w:szCs w:val="28"/>
          <w:lang w:val="en-US"/>
        </w:rPr>
      </w:pPr>
      <w:hyperlink r:id="rId6" w:history="1">
        <w:r w:rsidRPr="00947E75">
          <w:rPr>
            <w:rStyle w:val="Hyperlink"/>
            <w:sz w:val="28"/>
            <w:szCs w:val="28"/>
            <w:lang w:val="en-US"/>
          </w:rPr>
          <w:t>https://github.com/masonabor/C-Embedded/blob/main/lab3/lab3.mp4</w:t>
        </w:r>
      </w:hyperlink>
    </w:p>
    <w:p w14:paraId="65E7B7B6" w14:textId="250758CF" w:rsidR="00C71CDF" w:rsidRDefault="00C71CDF">
      <w:pPr>
        <w:pStyle w:val="BodyText"/>
        <w:spacing w:before="41" w:line="360" w:lineRule="auto"/>
        <w:ind w:left="120" w:right="1"/>
        <w:rPr>
          <w:sz w:val="28"/>
          <w:szCs w:val="28"/>
          <w:lang w:val="en-US"/>
        </w:rPr>
      </w:pPr>
      <w:r>
        <w:rPr>
          <w:sz w:val="28"/>
          <w:szCs w:val="28"/>
        </w:rPr>
        <w:t>3) Трейс з логічного аналізатора:</w:t>
      </w:r>
    </w:p>
    <w:p w14:paraId="5B53490F" w14:textId="161FFEFC" w:rsidR="00BA4376" w:rsidRPr="00BA4376" w:rsidRDefault="00947E75">
      <w:pPr>
        <w:pStyle w:val="BodyText"/>
        <w:spacing w:before="41" w:line="360" w:lineRule="auto"/>
        <w:ind w:left="120" w:right="1"/>
        <w:rPr>
          <w:sz w:val="28"/>
          <w:szCs w:val="28"/>
          <w:lang w:val="en-US"/>
        </w:rPr>
      </w:pPr>
      <w:hyperlink r:id="rId7" w:history="1">
        <w:r w:rsidRPr="00947E75">
          <w:rPr>
            <w:rStyle w:val="Hyperlink"/>
            <w:sz w:val="28"/>
            <w:szCs w:val="28"/>
            <w:lang w:val="en-US"/>
          </w:rPr>
          <w:t>https://github.com/masonabor/C-Embedded/blob/main/lab3/lab3.sal</w:t>
        </w:r>
      </w:hyperlink>
    </w:p>
    <w:p w14:paraId="79DC7EE9" w14:textId="77777777" w:rsidR="00947E75" w:rsidRDefault="00947E75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50F9E8BA" w14:textId="6485BE25" w:rsidR="007200C8" w:rsidRDefault="00000000" w:rsidP="00C71CDF">
      <w:pPr>
        <w:pStyle w:val="BodyText"/>
        <w:spacing w:before="1"/>
        <w:ind w:left="1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Хід роботи:</w:t>
      </w:r>
    </w:p>
    <w:p w14:paraId="46EB0308" w14:textId="77777777" w:rsidR="001B5734" w:rsidRDefault="001B5734" w:rsidP="00C71CDF">
      <w:pPr>
        <w:pStyle w:val="BodyText"/>
        <w:spacing w:before="1"/>
        <w:ind w:left="120"/>
        <w:rPr>
          <w:b/>
          <w:bCs/>
          <w:sz w:val="28"/>
          <w:szCs w:val="28"/>
        </w:rPr>
      </w:pPr>
    </w:p>
    <w:p w14:paraId="7277802B" w14:textId="0CAD2251" w:rsidR="001B5734" w:rsidRDefault="001B5734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Налаштування таймера </w:t>
      </w:r>
      <w:r>
        <w:rPr>
          <w:b/>
          <w:bCs/>
          <w:sz w:val="28"/>
          <w:szCs w:val="28"/>
          <w:lang w:val="en-US"/>
        </w:rPr>
        <w:t>TIM4:</w:t>
      </w:r>
    </w:p>
    <w:p w14:paraId="422CEE44" w14:textId="77777777" w:rsidR="001B5734" w:rsidRDefault="001B5734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4958C4B1" w14:textId="3F0AF27C" w:rsidR="001B5734" w:rsidRDefault="001B5734" w:rsidP="001B5734">
      <w:pPr>
        <w:pStyle w:val="BodyText"/>
        <w:spacing w:before="1"/>
        <w:ind w:left="120"/>
        <w:jc w:val="center"/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62290B" wp14:editId="4B2AABBB">
            <wp:extent cx="3131820" cy="2400300"/>
            <wp:effectExtent l="0" t="0" r="0" b="0"/>
            <wp:docPr id="31361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5FFD6" w14:textId="6EBD2EA1" w:rsidR="001B5734" w:rsidRPr="001B5734" w:rsidRDefault="001B5734" w:rsidP="001B5734">
      <w:pPr>
        <w:pStyle w:val="BodyText"/>
        <w:spacing w:before="1"/>
        <w:ind w:left="120"/>
        <w:jc w:val="center"/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C3ED81A" wp14:editId="519649EE">
            <wp:extent cx="3077528" cy="2125980"/>
            <wp:effectExtent l="0" t="0" r="0" b="0"/>
            <wp:docPr id="5927514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3146" cy="2129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0601A" w14:textId="77777777" w:rsidR="00C71CDF" w:rsidRDefault="00C71CDF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29D59967" w14:textId="12B55A62" w:rsidR="001B5734" w:rsidRDefault="001B5734" w:rsidP="001B5734">
      <w:pPr>
        <w:pStyle w:val="BodyText"/>
        <w:spacing w:before="1"/>
        <w:ind w:left="120"/>
        <w:jc w:val="center"/>
        <w:rPr>
          <w:b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20D70D" wp14:editId="4F9E9B37">
            <wp:extent cx="2667000" cy="3429000"/>
            <wp:effectExtent l="0" t="0" r="0" b="0"/>
            <wp:docPr id="18157517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0A7E8" w14:textId="793AB922" w:rsidR="001B5734" w:rsidRDefault="001B5734" w:rsidP="001B5734">
      <w:pPr>
        <w:pStyle w:val="BodyText"/>
        <w:spacing w:before="1"/>
        <w:ind w:left="120"/>
        <w:jc w:val="center"/>
        <w:rPr>
          <w:b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6BA191D" wp14:editId="157B498D">
            <wp:extent cx="2639746" cy="2133600"/>
            <wp:effectExtent l="0" t="0" r="0" b="0"/>
            <wp:docPr id="20908313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997" cy="213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3A044" w14:textId="77777777" w:rsidR="001B5734" w:rsidRDefault="001B5734" w:rsidP="001B5734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01DD221C" w14:textId="149CDD8E" w:rsidR="001B5734" w:rsidRDefault="001B5734" w:rsidP="003973B5">
      <w:pPr>
        <w:pStyle w:val="BodyText"/>
        <w:spacing w:before="1"/>
        <w:ind w:left="120"/>
        <w:rPr>
          <w:sz w:val="28"/>
          <w:szCs w:val="28"/>
        </w:rPr>
      </w:pPr>
      <w:r w:rsidRPr="00523CEE">
        <w:rPr>
          <w:sz w:val="28"/>
          <w:szCs w:val="28"/>
        </w:rPr>
        <w:t xml:space="preserve">Таймер налаштовано під роботу з </w:t>
      </w:r>
      <w:r w:rsidRPr="00523CEE">
        <w:rPr>
          <w:sz w:val="28"/>
          <w:szCs w:val="28"/>
          <w:lang w:val="en-US"/>
        </w:rPr>
        <w:t xml:space="preserve">PWM, </w:t>
      </w:r>
      <w:r w:rsidRPr="00523CEE">
        <w:rPr>
          <w:sz w:val="28"/>
          <w:szCs w:val="28"/>
        </w:rPr>
        <w:t>тобто ми створити ШІМ сигнали з різною шпаруватістю для кожного каналу (світлодіода)</w:t>
      </w:r>
    </w:p>
    <w:p w14:paraId="392B0D3E" w14:textId="77777777" w:rsidR="00523CEE" w:rsidRDefault="00523CEE" w:rsidP="00523CEE">
      <w:pPr>
        <w:pStyle w:val="BodyText"/>
        <w:spacing w:before="1"/>
        <w:rPr>
          <w:sz w:val="28"/>
          <w:szCs w:val="28"/>
        </w:rPr>
      </w:pPr>
    </w:p>
    <w:p w14:paraId="1A3486D7" w14:textId="78D49763" w:rsidR="00523CEE" w:rsidRPr="00523CEE" w:rsidRDefault="00523CEE" w:rsidP="00523CEE">
      <w:pPr>
        <w:pStyle w:val="BodyText"/>
        <w:spacing w:before="1"/>
        <w:rPr>
          <w:b/>
          <w:bCs/>
          <w:sz w:val="28"/>
          <w:szCs w:val="28"/>
          <w:lang w:val="en-US"/>
        </w:rPr>
      </w:pPr>
      <w:r w:rsidRPr="00523CEE">
        <w:rPr>
          <w:b/>
          <w:bCs/>
          <w:sz w:val="28"/>
          <w:szCs w:val="28"/>
        </w:rPr>
        <w:t xml:space="preserve">Код </w:t>
      </w:r>
      <w:proofErr w:type="spellStart"/>
      <w:r w:rsidRPr="00523CEE">
        <w:rPr>
          <w:b/>
          <w:bCs/>
          <w:sz w:val="28"/>
          <w:szCs w:val="28"/>
          <w:lang w:val="en-US"/>
        </w:rPr>
        <w:t>main.c</w:t>
      </w:r>
      <w:proofErr w:type="spellEnd"/>
    </w:p>
    <w:p w14:paraId="09A74D7B" w14:textId="77777777" w:rsidR="001B5734" w:rsidRPr="001B5734" w:rsidRDefault="001B5734" w:rsidP="001B5734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0717645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Header */</w:t>
      </w:r>
    </w:p>
    <w:p w14:paraId="27718DF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4A60ECB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******************************************************************************</w:t>
      </w:r>
    </w:p>
    <w:p w14:paraId="0365FF1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@file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         : main.c</w:t>
      </w:r>
    </w:p>
    <w:p w14:paraId="7AF83B0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        : Main program body</w:t>
      </w:r>
    </w:p>
    <w:p w14:paraId="1FFD1FF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******************************************************************************</w:t>
      </w:r>
    </w:p>
    <w:p w14:paraId="4CBFDEA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@attention</w:t>
      </w:r>
    </w:p>
    <w:p w14:paraId="77CCC48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</w:t>
      </w:r>
    </w:p>
    <w:p w14:paraId="059BE9B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Copyright (c) 2025 STMicroelectronics.</w:t>
      </w:r>
    </w:p>
    <w:p w14:paraId="49623C1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All rights reserved.</w:t>
      </w:r>
    </w:p>
    <w:p w14:paraId="58A82F0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</w:t>
      </w:r>
    </w:p>
    <w:p w14:paraId="4721C06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This software is licensed under terms that can be found in the LICENSE file</w:t>
      </w:r>
    </w:p>
    <w:p w14:paraId="74DE9EC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in the root directory of this software component.</w:t>
      </w:r>
    </w:p>
    <w:p w14:paraId="1B7E526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If no LICENSE file comes with this software, it is provided AS-IS.</w:t>
      </w:r>
    </w:p>
    <w:p w14:paraId="582CC52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</w:t>
      </w:r>
    </w:p>
    <w:p w14:paraId="4893A9A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lastRenderedPageBreak/>
        <w:t>  ******************************************************************************</w:t>
      </w:r>
    </w:p>
    <w:p w14:paraId="63DF5E2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0B2AED4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Header */</w:t>
      </w:r>
    </w:p>
    <w:p w14:paraId="08DCCB9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Includes ------------------------------------------------------------------*/</w:t>
      </w:r>
    </w:p>
    <w:p w14:paraId="197AB50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586C0"/>
          <w:sz w:val="21"/>
          <w:szCs w:val="21"/>
          <w:lang w:eastAsia="uk-UA"/>
        </w:rPr>
        <w:t>#include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CE9178"/>
          <w:sz w:val="21"/>
          <w:szCs w:val="21"/>
          <w:lang w:eastAsia="uk-UA"/>
        </w:rPr>
        <w:t>"main.h"</w:t>
      </w:r>
    </w:p>
    <w:p w14:paraId="137E786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75DCB74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includes ----------------------------------------------------------*/</w:t>
      </w:r>
    </w:p>
    <w:p w14:paraId="2F6F94F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Includes */</w:t>
      </w:r>
    </w:p>
    <w:p w14:paraId="66B31C9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05D1B5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Includes */</w:t>
      </w:r>
    </w:p>
    <w:p w14:paraId="0EEF62F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10B4E06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typedef -----------------------------------------------------------*/</w:t>
      </w:r>
    </w:p>
    <w:p w14:paraId="0611672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PTD */</w:t>
      </w:r>
    </w:p>
    <w:p w14:paraId="64AF14B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BBBBDA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PTD */</w:t>
      </w:r>
    </w:p>
    <w:p w14:paraId="5C67B30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114B8A4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define ------------------------------------------------------------*/</w:t>
      </w:r>
    </w:p>
    <w:p w14:paraId="1A03A56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PD */</w:t>
      </w:r>
    </w:p>
    <w:p w14:paraId="18EC0B7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3280F24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PD */</w:t>
      </w:r>
    </w:p>
    <w:p w14:paraId="17DA848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351AEB8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macro -------------------------------------------------------------*/</w:t>
      </w:r>
    </w:p>
    <w:p w14:paraId="64C9CA7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PM */</w:t>
      </w:r>
    </w:p>
    <w:p w14:paraId="2C693B2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5C10288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PM */</w:t>
      </w:r>
    </w:p>
    <w:p w14:paraId="72EFB48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70EEB2E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variables ---------------------------------------------------------*/</w:t>
      </w:r>
    </w:p>
    <w:p w14:paraId="105249E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TIM_HandleTypeDef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3FEA9BE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66BDD7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PV */</w:t>
      </w:r>
    </w:p>
    <w:p w14:paraId="131BCAF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C462A1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PV */</w:t>
      </w:r>
    </w:p>
    <w:p w14:paraId="1AC89AD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1CE889E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function prototypes -----------------------------------------------*/</w:t>
      </w:r>
    </w:p>
    <w:p w14:paraId="1FFE9F4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SystemClock_Config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);</w:t>
      </w:r>
    </w:p>
    <w:p w14:paraId="06307FF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static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MX_GPIO_Init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);</w:t>
      </w:r>
    </w:p>
    <w:p w14:paraId="0DAB050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static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MX_TIM4_Init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);</w:t>
      </w:r>
    </w:p>
    <w:p w14:paraId="74EC712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PFP */</w:t>
      </w:r>
    </w:p>
    <w:p w14:paraId="2DBE957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3784F5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PFP */</w:t>
      </w:r>
    </w:p>
    <w:p w14:paraId="3988B26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C3094D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Private user code ---------------------------------------------------------*/</w:t>
      </w:r>
    </w:p>
    <w:p w14:paraId="7ECB1F9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0 */</w:t>
      </w:r>
    </w:p>
    <w:p w14:paraId="5188177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6CF8CC7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0 */</w:t>
      </w:r>
    </w:p>
    <w:p w14:paraId="1FC9508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922BCE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14B4F74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The application entry point.</w:t>
      </w:r>
    </w:p>
    <w:p w14:paraId="7D7F3C1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@retval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int</w:t>
      </w:r>
    </w:p>
    <w:p w14:paraId="1530AA9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070CA50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int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main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0B24501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{</w:t>
      </w:r>
    </w:p>
    <w:p w14:paraId="0B216BE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1C3660A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lastRenderedPageBreak/>
        <w:t>  /* USER CODE BEGIN 1 */</w:t>
      </w:r>
    </w:p>
    <w:p w14:paraId="6D27B72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7AAE32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1 */</w:t>
      </w:r>
    </w:p>
    <w:p w14:paraId="61D95D2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6AD7A96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MCU Configuration--------------------------------------------------------*/</w:t>
      </w:r>
    </w:p>
    <w:p w14:paraId="6E8A1D5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394A5D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Reset of all peripherals, Initializes the Flash interface and the Systick. */</w:t>
      </w:r>
    </w:p>
    <w:p w14:paraId="38AB001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132F948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360CF0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Init */</w:t>
      </w:r>
    </w:p>
    <w:p w14:paraId="53F3729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3D811C3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Init */</w:t>
      </w:r>
    </w:p>
    <w:p w14:paraId="1D25789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1906C0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Configure the system clock */</w:t>
      </w:r>
    </w:p>
    <w:p w14:paraId="5C8C6E2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SystemClock_Config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126BB24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8A41AC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SysInit */</w:t>
      </w:r>
    </w:p>
    <w:p w14:paraId="5AA3FFD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609B844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SysInit */</w:t>
      </w:r>
    </w:p>
    <w:p w14:paraId="492E33B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C83D05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Initialize all configured peripherals */</w:t>
      </w:r>
    </w:p>
    <w:p w14:paraId="37DCB56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MX_GPIO_Init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29273C4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MX_TIM4_Init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61405B2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2 */</w:t>
      </w:r>
    </w:p>
    <w:p w14:paraId="7CF63F4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DE5C17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2 */</w:t>
      </w:r>
    </w:p>
    <w:p w14:paraId="423C8B4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7B8562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Infinite loop */</w:t>
      </w:r>
    </w:p>
    <w:p w14:paraId="65CEA9F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WHILE */</w:t>
      </w:r>
    </w:p>
    <w:p w14:paraId="445BCD6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HAL_TIM_PWM_Start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, TIM_CHANNEL_1);</w:t>
      </w:r>
    </w:p>
    <w:p w14:paraId="10E41D1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HAL_TIM_PWM_Start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, TIM_CHANNEL_2);</w:t>
      </w:r>
    </w:p>
    <w:p w14:paraId="1A3C12E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HAL_TIM_PWM_Start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, TIM_CHANNEL_3);</w:t>
      </w:r>
    </w:p>
    <w:p w14:paraId="0DAE202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HAL_TIM_PWM_Start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, TIM_CHANNEL_4);</w:t>
      </w:r>
    </w:p>
    <w:p w14:paraId="6C154CA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82A17C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while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1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51E006C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1A713BC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  /* USER CODE END WHILE */</w:t>
      </w:r>
    </w:p>
    <w:p w14:paraId="050E938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1B3DE31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  /* USER CODE BEGIN 3 */</w:t>
      </w:r>
    </w:p>
    <w:p w14:paraId="303E467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6022444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3 */</w:t>
      </w:r>
    </w:p>
    <w:p w14:paraId="1DA1699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}</w:t>
      </w:r>
    </w:p>
    <w:p w14:paraId="545BFED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684BB6F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3BB8466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System Clock Configuration</w:t>
      </w:r>
    </w:p>
    <w:p w14:paraId="2770C6B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@retval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None</w:t>
      </w:r>
    </w:p>
    <w:p w14:paraId="2C850FC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07BB64A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SystemClock_Config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3B11B50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{</w:t>
      </w:r>
    </w:p>
    <w:p w14:paraId="3159F31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RCC_OscInitTypeDef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RCC_OscInitStruct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{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0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};</w:t>
      </w:r>
    </w:p>
    <w:p w14:paraId="62D0236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RCC_ClkInitTypeDef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{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0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};</w:t>
      </w:r>
    </w:p>
    <w:p w14:paraId="65EC1DE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E4348A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/** Configure the main internal regulator output voltage</w:t>
      </w:r>
    </w:p>
    <w:p w14:paraId="664741E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lastRenderedPageBreak/>
        <w:t>  */</w:t>
      </w:r>
    </w:p>
    <w:p w14:paraId="56B811D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__HAL_RCC_PWR_CLK_ENABLE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6E910D3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__HAL_PWR_VOLTAGESCALING_CONFIG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(PWR_REGULATOR_VOLTAGE_SCALE1);</w:t>
      </w:r>
    </w:p>
    <w:p w14:paraId="4DB3F17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B42FBA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/** Initializes the RCC Oscillators according to the specified parameters</w:t>
      </w:r>
    </w:p>
    <w:p w14:paraId="23BC3F6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in the RCC_OscInitTypeDef structure.</w:t>
      </w:r>
    </w:p>
    <w:p w14:paraId="07DA470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5BE4099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RCC_OscInitStruct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OscillatorType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RCC_OSCILLATORTYPE_HSI;</w:t>
      </w:r>
    </w:p>
    <w:p w14:paraId="5650160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RCC_OscInitStruct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HSIState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RCC_HSI_ON;</w:t>
      </w:r>
    </w:p>
    <w:p w14:paraId="596B062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RCC_OscInitStruct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HSICalibrationValue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RCC_HSICALIBRATION_DEFAULT;</w:t>
      </w:r>
    </w:p>
    <w:p w14:paraId="79D7012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RCC_OscInitStruct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PLL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PLLState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RCC_PLL_NONE;</w:t>
      </w:r>
    </w:p>
    <w:p w14:paraId="4854BF0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HAL_RCC_OscConfig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RCC_OscInitStruct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7630C19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4780709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256D031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621C4AD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727010D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/** Initializes the CPU, AHB and APB buses clocks</w:t>
      </w:r>
    </w:p>
    <w:p w14:paraId="5043EAA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588E69A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ClockType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RCC_CLOCKTYPE_HCLK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|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RCC_CLOCKTYPE_SYSCLK</w:t>
      </w:r>
    </w:p>
    <w:p w14:paraId="6A78FD9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                         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|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RCC_CLOCKTYPE_PCLK1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|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RCC_CLOCKTYPE_PCLK2;</w:t>
      </w:r>
    </w:p>
    <w:p w14:paraId="3EA591B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SYSCLKSource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RCC_SYSCLKSOURCE_HSI;</w:t>
      </w:r>
    </w:p>
    <w:p w14:paraId="70D365E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AHBCLKDivider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RCC_SYSCLK_DIV1;</w:t>
      </w:r>
    </w:p>
    <w:p w14:paraId="78FA367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APB1CLKDivider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RCC_HCLK_DIV1;</w:t>
      </w:r>
    </w:p>
    <w:p w14:paraId="32099AA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APB2CLKDivider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RCC_HCLK_DIV1;</w:t>
      </w:r>
    </w:p>
    <w:p w14:paraId="357EBD8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5A39BB1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HAL_RCC_ClockConfig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RCC_ClkInitStruct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FLASH_LATENCY_0)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73CBFD8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73CB2F5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54E4E98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6CDF21A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}</w:t>
      </w:r>
    </w:p>
    <w:p w14:paraId="4719EB9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86ED7A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5F5390B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TIM4 Initialization Function</w:t>
      </w:r>
    </w:p>
    <w:p w14:paraId="23E4543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@param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None</w:t>
      </w:r>
    </w:p>
    <w:p w14:paraId="097E91C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@retval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None</w:t>
      </w:r>
    </w:p>
    <w:p w14:paraId="57AA443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3A071D0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static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MX_TIM4_Init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3DF0D6A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{</w:t>
      </w:r>
    </w:p>
    <w:p w14:paraId="5B689BD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572F5DA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TIM4_Init 0 */</w:t>
      </w:r>
    </w:p>
    <w:p w14:paraId="4F287B4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5F0E21B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TIM4_Init 0 */</w:t>
      </w:r>
    </w:p>
    <w:p w14:paraId="3C2F676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019ECE0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TIM_ClockConfigTypeDef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sClockSourceConfig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{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0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};</w:t>
      </w:r>
    </w:p>
    <w:p w14:paraId="4452ED2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TIM_MasterConfigTypeDef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sMasterConfig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{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0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};</w:t>
      </w:r>
    </w:p>
    <w:p w14:paraId="3C61191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TIM_OC_InitTypeDef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{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0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};</w:t>
      </w:r>
    </w:p>
    <w:p w14:paraId="740C221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108539B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TIM4_Init 1 */</w:t>
      </w:r>
    </w:p>
    <w:p w14:paraId="62047F3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619066D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TIM4_Init 1 */</w:t>
      </w:r>
    </w:p>
    <w:p w14:paraId="7BC669D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Instance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TIM4;</w:t>
      </w:r>
    </w:p>
    <w:p w14:paraId="05D6991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Prescaler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0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14BB241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CounterMode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TIM_COUNTERMODE_UP;</w:t>
      </w:r>
    </w:p>
    <w:p w14:paraId="6A63D34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lastRenderedPageBreak/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Period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1372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12AC431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ClockDivision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TIM_CLOCKDIVISION_DIV1;</w:t>
      </w:r>
    </w:p>
    <w:p w14:paraId="7596F1C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AutoReloadPreload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TIM_AUTORELOAD_PRELOAD_DISABLE;</w:t>
      </w:r>
    </w:p>
    <w:p w14:paraId="3AC6DF2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HAL_TIM_Base_Init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7A6C808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2F8B002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029194A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25FFFB1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sClockSourceConfig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ClockSource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TIM_CLOCKSOURCE_INTERNAL;</w:t>
      </w:r>
    </w:p>
    <w:p w14:paraId="6850A54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HAL_TIM_ConfigClockSource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sClockSourceConfig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78E28D2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264E1FFC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1E2DC21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5C7CBBE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3840B5C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258A639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491C737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6385CE7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sMasterConfig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MasterOutputTrigger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TIM_TRGO_RESET;</w:t>
      </w:r>
    </w:p>
    <w:p w14:paraId="1F4E238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sMasterConfig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MasterSlaveMode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TIM_MASTERSLAVEMODE_DISABLE;</w:t>
      </w:r>
    </w:p>
    <w:p w14:paraId="13B53D9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HAL_TIMEx_MasterConfigSynchronization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sMasterConfig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2B08C45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0A61FCF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6C31D5F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4EEA167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OCMode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TIM_OCMODE_PWM1;</w:t>
      </w:r>
    </w:p>
    <w:p w14:paraId="056D5DE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Pulse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1055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4FB82C0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OCPolarity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TIM_OCPOLARITY_HIGH;</w:t>
      </w:r>
    </w:p>
    <w:p w14:paraId="677CE7F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OCFastMode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TIM_OCFAST_DISABLE;</w:t>
      </w:r>
    </w:p>
    <w:p w14:paraId="3DDC0B7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HAL_TIM_PWM_ConfigChannel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TIM_CHANNEL_1)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3DB1473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550631D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69B3FB8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38C5106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Pulse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932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7B133F9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HAL_TIM_PWM_ConfigChannel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TIM_CHANNEL_2)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2C7C886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408AE3D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2B54717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61910C4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Pulse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452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14913F9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HAL_TIM_PWM_ConfigChannel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TIM_CHANNEL_3)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23421D8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3A72FC4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68446FB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247F272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.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Pulse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685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;</w:t>
      </w:r>
    </w:p>
    <w:p w14:paraId="3D0E1BA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if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HAL_TIM_PWM_ConfigChannel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sConfigOC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TIM_CHANNEL_4)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!=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HAL_OK)</w:t>
      </w:r>
    </w:p>
    <w:p w14:paraId="61477B4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0E515A0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61F8062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0310DBD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TIM4_Init 2 */</w:t>
      </w:r>
    </w:p>
    <w:p w14:paraId="38CD85A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3F8CBE9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TIM4_Init 2 */</w:t>
      </w:r>
    </w:p>
    <w:p w14:paraId="1577B74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HAL_TIM_MspPostInit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&amp;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htim4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);</w:t>
      </w:r>
    </w:p>
    <w:p w14:paraId="2CBF59F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3EB288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}</w:t>
      </w:r>
    </w:p>
    <w:p w14:paraId="2F7EAE0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9E79E2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35AB4D4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lastRenderedPageBreak/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GPIO Initialization Function</w:t>
      </w:r>
    </w:p>
    <w:p w14:paraId="07C09A7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@param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None</w:t>
      </w:r>
    </w:p>
    <w:p w14:paraId="02F1F8B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@retval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None</w:t>
      </w:r>
    </w:p>
    <w:p w14:paraId="17DF03C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61A1DDB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static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MX_GPIO_Init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19C2905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{</w:t>
      </w:r>
    </w:p>
    <w:p w14:paraId="5828268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MX_GPIO_Init_1 */</w:t>
      </w:r>
    </w:p>
    <w:p w14:paraId="175C0455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01EF63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MX_GPIO_Init_1 */</w:t>
      </w:r>
    </w:p>
    <w:p w14:paraId="7ED769F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2908794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GPIO Ports Clock Enable */</w:t>
      </w:r>
    </w:p>
    <w:p w14:paraId="452259B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__HAL_RCC_GPIOD_CLK_ENABLE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51D873A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77DACED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MX_GPIO_Init_2 */</w:t>
      </w:r>
    </w:p>
    <w:p w14:paraId="203F3A1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34A498F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MX_GPIO_Init_2 */</w:t>
      </w:r>
    </w:p>
    <w:p w14:paraId="298C107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}</w:t>
      </w:r>
    </w:p>
    <w:p w14:paraId="7D5FB66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5BE5C18B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BEGIN 4 */</w:t>
      </w:r>
    </w:p>
    <w:p w14:paraId="183EE4D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3FDCC7F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 USER CODE END 4 */</w:t>
      </w:r>
    </w:p>
    <w:p w14:paraId="13EF543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5F7EE93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22C5F35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This function is executed in case of error occurrence.</w:t>
      </w:r>
    </w:p>
    <w:p w14:paraId="1F1637D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@retval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None</w:t>
      </w:r>
    </w:p>
    <w:p w14:paraId="3267F829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59A80F5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Error_Handler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1F6068C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{</w:t>
      </w:r>
    </w:p>
    <w:p w14:paraId="50A03F4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Error_Handler_Debug */</w:t>
      </w:r>
    </w:p>
    <w:p w14:paraId="2EA9893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can add his own implementation to report the HAL error return state */</w:t>
      </w:r>
    </w:p>
    <w:p w14:paraId="390138A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__disable_irq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();</w:t>
      </w:r>
    </w:p>
    <w:p w14:paraId="7EE7314F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  </w:t>
      </w:r>
      <w:r w:rsidRPr="001B5734">
        <w:rPr>
          <w:rFonts w:ascii="Consolas" w:hAnsi="Consolas"/>
          <w:color w:val="C586C0"/>
          <w:sz w:val="21"/>
          <w:szCs w:val="21"/>
          <w:lang w:eastAsia="uk-UA"/>
        </w:rPr>
        <w:t>while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(</w:t>
      </w:r>
      <w:r w:rsidRPr="001B5734">
        <w:rPr>
          <w:rFonts w:ascii="Consolas" w:hAnsi="Consolas"/>
          <w:color w:val="B5CEA8"/>
          <w:sz w:val="21"/>
          <w:szCs w:val="21"/>
          <w:lang w:eastAsia="uk-UA"/>
        </w:rPr>
        <w:t>1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065BB15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{</w:t>
      </w:r>
    </w:p>
    <w:p w14:paraId="06AE2F9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  }</w:t>
      </w:r>
    </w:p>
    <w:p w14:paraId="6364926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Error_Handler_Debug */</w:t>
      </w:r>
    </w:p>
    <w:p w14:paraId="2451CF3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}</w:t>
      </w:r>
    </w:p>
    <w:p w14:paraId="718646B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</w:p>
    <w:p w14:paraId="4754CCD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586C0"/>
          <w:sz w:val="21"/>
          <w:szCs w:val="21"/>
          <w:lang w:eastAsia="uk-UA"/>
        </w:rPr>
        <w:t>#ifdef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 xml:space="preserve">  USE_FULL_ASSERT</w:t>
      </w:r>
    </w:p>
    <w:p w14:paraId="1B439B5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/**</w:t>
      </w:r>
    </w:p>
    <w:p w14:paraId="0BAB31C6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@brief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Reports the name of the source file and the source line number</w:t>
      </w:r>
    </w:p>
    <w:p w14:paraId="41A13240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         where the assert_param error has occurred.</w:t>
      </w:r>
    </w:p>
    <w:p w14:paraId="6011995D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@param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file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>: pointer to the source file name</w:t>
      </w:r>
    </w:p>
    <w:p w14:paraId="1E35760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@param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 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line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>: assert_param error line source number</w:t>
      </w:r>
    </w:p>
    <w:p w14:paraId="03FCC973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  *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@retval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None</w:t>
      </w:r>
    </w:p>
    <w:p w14:paraId="13C90664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*/</w:t>
      </w:r>
    </w:p>
    <w:p w14:paraId="2206D3FE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569CD6"/>
          <w:sz w:val="21"/>
          <w:szCs w:val="21"/>
          <w:lang w:eastAsia="uk-UA"/>
        </w:rPr>
        <w:t>void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CDCAA"/>
          <w:sz w:val="21"/>
          <w:szCs w:val="21"/>
          <w:lang w:eastAsia="uk-UA"/>
        </w:rPr>
        <w:t>assert_failed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(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uint8_t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D4D4D4"/>
          <w:sz w:val="21"/>
          <w:szCs w:val="21"/>
          <w:lang w:eastAsia="uk-UA"/>
        </w:rPr>
        <w:t>*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file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, </w:t>
      </w:r>
      <w:r w:rsidRPr="001B5734">
        <w:rPr>
          <w:rFonts w:ascii="Consolas" w:hAnsi="Consolas"/>
          <w:color w:val="569CD6"/>
          <w:sz w:val="21"/>
          <w:szCs w:val="21"/>
          <w:lang w:eastAsia="uk-UA"/>
        </w:rPr>
        <w:t>uint32_t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 xml:space="preserve"> </w:t>
      </w:r>
      <w:r w:rsidRPr="001B5734">
        <w:rPr>
          <w:rFonts w:ascii="Consolas" w:hAnsi="Consolas"/>
          <w:color w:val="9CDCFE"/>
          <w:sz w:val="21"/>
          <w:szCs w:val="21"/>
          <w:lang w:eastAsia="uk-UA"/>
        </w:rPr>
        <w:t>line</w:t>
      </w:r>
      <w:r w:rsidRPr="001B5734">
        <w:rPr>
          <w:rFonts w:ascii="Consolas" w:hAnsi="Consolas"/>
          <w:color w:val="CCCCCC"/>
          <w:sz w:val="21"/>
          <w:szCs w:val="21"/>
          <w:lang w:eastAsia="uk-UA"/>
        </w:rPr>
        <w:t>)</w:t>
      </w:r>
    </w:p>
    <w:p w14:paraId="7AFF6A72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{</w:t>
      </w:r>
    </w:p>
    <w:p w14:paraId="33A399F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BEGIN 6 */</w:t>
      </w:r>
    </w:p>
    <w:p w14:paraId="26557637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can add his own implementation to report the file name and line number,</w:t>
      </w:r>
    </w:p>
    <w:p w14:paraId="37A4D048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   ex: printf("Wrong parameters value: file %s on line %d\r\n", file, line) */</w:t>
      </w:r>
    </w:p>
    <w:p w14:paraId="48D72BC1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6A9955"/>
          <w:sz w:val="21"/>
          <w:szCs w:val="21"/>
          <w:lang w:eastAsia="uk-UA"/>
        </w:rPr>
        <w:t>  /* USER CODE END 6 */</w:t>
      </w:r>
    </w:p>
    <w:p w14:paraId="01B65D8A" w14:textId="77777777" w:rsidR="001B5734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eastAsia="uk-UA"/>
        </w:rPr>
      </w:pPr>
      <w:r w:rsidRPr="001B5734">
        <w:rPr>
          <w:rFonts w:ascii="Consolas" w:hAnsi="Consolas"/>
          <w:color w:val="CCCCCC"/>
          <w:sz w:val="21"/>
          <w:szCs w:val="21"/>
          <w:lang w:eastAsia="uk-UA"/>
        </w:rPr>
        <w:t>}</w:t>
      </w:r>
    </w:p>
    <w:p w14:paraId="0324A09C" w14:textId="2F3227B6" w:rsidR="00523CEE" w:rsidRPr="001B5734" w:rsidRDefault="001B5734" w:rsidP="001B5734">
      <w:pPr>
        <w:widowControl/>
        <w:shd w:val="clear" w:color="auto" w:fill="1F1F1F"/>
        <w:suppressAutoHyphens w:val="0"/>
        <w:spacing w:line="285" w:lineRule="atLeast"/>
        <w:rPr>
          <w:rFonts w:ascii="Consolas" w:hAnsi="Consolas"/>
          <w:color w:val="CCCCCC"/>
          <w:sz w:val="21"/>
          <w:szCs w:val="21"/>
          <w:lang w:val="en-US" w:eastAsia="uk-UA"/>
        </w:rPr>
      </w:pPr>
      <w:r w:rsidRPr="001B5734">
        <w:rPr>
          <w:rFonts w:ascii="Consolas" w:hAnsi="Consolas"/>
          <w:color w:val="C586C0"/>
          <w:sz w:val="21"/>
          <w:szCs w:val="21"/>
          <w:lang w:eastAsia="uk-UA"/>
        </w:rPr>
        <w:t>#endif</w:t>
      </w:r>
      <w:r w:rsidRPr="001B5734">
        <w:rPr>
          <w:rFonts w:ascii="Consolas" w:hAnsi="Consolas"/>
          <w:color w:val="6A9955"/>
          <w:sz w:val="21"/>
          <w:szCs w:val="21"/>
          <w:lang w:eastAsia="uk-UA"/>
        </w:rPr>
        <w:t xml:space="preserve"> /* USE_FULL_ASSERT */</w:t>
      </w:r>
    </w:p>
    <w:p w14:paraId="54F0C417" w14:textId="21C7BB40" w:rsidR="001B5734" w:rsidRDefault="00523CEE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Результат трейсу</w:t>
      </w:r>
    </w:p>
    <w:p w14:paraId="3874299F" w14:textId="77777777" w:rsidR="006A1401" w:rsidRPr="006A1401" w:rsidRDefault="006A1401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437176F9" w14:textId="0EA1F9FD" w:rsidR="00523CEE" w:rsidRDefault="00523CEE" w:rsidP="00523CEE">
      <w:pPr>
        <w:pStyle w:val="BodyText"/>
        <w:spacing w:before="1"/>
        <w:ind w:left="12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CBB0607" wp14:editId="41A58A98">
            <wp:extent cx="6211570" cy="2267585"/>
            <wp:effectExtent l="0" t="0" r="0" b="0"/>
            <wp:docPr id="196176429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1570" cy="226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9A9EE" w14:textId="77777777" w:rsidR="00523CEE" w:rsidRDefault="00523CEE" w:rsidP="00523CEE">
      <w:pPr>
        <w:pStyle w:val="BodyText"/>
        <w:spacing w:before="1"/>
        <w:ind w:left="120"/>
        <w:rPr>
          <w:b/>
          <w:bCs/>
          <w:sz w:val="28"/>
          <w:szCs w:val="28"/>
        </w:rPr>
      </w:pPr>
    </w:p>
    <w:p w14:paraId="6B8F6021" w14:textId="1C2B6F45" w:rsidR="00523CEE" w:rsidRPr="00523CEE" w:rsidRDefault="00523CEE" w:rsidP="00523CEE">
      <w:pPr>
        <w:pStyle w:val="BodyText"/>
        <w:spacing w:before="1"/>
        <w:ind w:left="120"/>
        <w:rPr>
          <w:sz w:val="28"/>
          <w:szCs w:val="28"/>
        </w:rPr>
      </w:pPr>
      <w:r>
        <w:rPr>
          <w:sz w:val="28"/>
          <w:szCs w:val="28"/>
        </w:rPr>
        <w:t xml:space="preserve">Під кожен світлодіод налаштовано різну шпаруватість використовуючи режим </w:t>
      </w:r>
      <w:r>
        <w:rPr>
          <w:sz w:val="28"/>
          <w:szCs w:val="28"/>
          <w:lang w:val="en-US"/>
        </w:rPr>
        <w:t>PWM</w:t>
      </w:r>
      <w:r>
        <w:rPr>
          <w:sz w:val="28"/>
          <w:szCs w:val="28"/>
        </w:rPr>
        <w:t xml:space="preserve"> та параметр </w:t>
      </w:r>
      <w:r>
        <w:rPr>
          <w:sz w:val="28"/>
          <w:szCs w:val="28"/>
          <w:lang w:val="en-US"/>
        </w:rPr>
        <w:t xml:space="preserve">Pulse, </w:t>
      </w:r>
      <w:r>
        <w:rPr>
          <w:sz w:val="28"/>
          <w:szCs w:val="28"/>
        </w:rPr>
        <w:t>трейс збігається з наданим варіантом, отже, робота виконана правильно.</w:t>
      </w:r>
    </w:p>
    <w:p w14:paraId="1970F9DE" w14:textId="77777777" w:rsidR="00523CEE" w:rsidRPr="00523CEE" w:rsidRDefault="00523CEE" w:rsidP="00C71CDF">
      <w:pPr>
        <w:pStyle w:val="BodyText"/>
        <w:spacing w:before="1"/>
        <w:ind w:left="120"/>
        <w:rPr>
          <w:b/>
          <w:bCs/>
          <w:sz w:val="28"/>
          <w:szCs w:val="28"/>
          <w:lang w:val="en-US"/>
        </w:rPr>
      </w:pPr>
    </w:p>
    <w:p w14:paraId="09EBC57E" w14:textId="77777777" w:rsidR="001B5734" w:rsidRDefault="001B5734" w:rsidP="00C71CDF">
      <w:pPr>
        <w:pStyle w:val="BodyText"/>
        <w:spacing w:before="1"/>
        <w:ind w:left="120"/>
        <w:rPr>
          <w:b/>
          <w:bCs/>
          <w:sz w:val="28"/>
          <w:szCs w:val="28"/>
        </w:rPr>
      </w:pPr>
    </w:p>
    <w:p w14:paraId="51F3FC6A" w14:textId="23001374" w:rsidR="007200C8" w:rsidRPr="00C35E8C" w:rsidRDefault="00000000" w:rsidP="009D20A5">
      <w:pPr>
        <w:pStyle w:val="BodyText"/>
        <w:tabs>
          <w:tab w:val="left" w:pos="8485"/>
        </w:tabs>
        <w:spacing w:before="60" w:line="276" w:lineRule="auto"/>
        <w:ind w:right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Висновок: </w:t>
      </w:r>
      <w:r w:rsidR="00C35E8C">
        <w:rPr>
          <w:sz w:val="28"/>
          <w:szCs w:val="28"/>
        </w:rPr>
        <w:t xml:space="preserve">Під час виконання даної лабораторної роботи я навчився використовувати таймери </w:t>
      </w:r>
      <w:r w:rsidR="00062182">
        <w:rPr>
          <w:sz w:val="28"/>
          <w:szCs w:val="28"/>
        </w:rPr>
        <w:t xml:space="preserve">та налаштовувати їх </w:t>
      </w:r>
      <w:r w:rsidR="00C35E8C">
        <w:rPr>
          <w:sz w:val="28"/>
          <w:szCs w:val="28"/>
        </w:rPr>
        <w:t>для генерації ШІМ сигналів та застосував ці ШІМ сигнали для керування яскравістю світлодіодів на платі.</w:t>
      </w:r>
    </w:p>
    <w:sectPr w:rsidR="007200C8" w:rsidRPr="00C35E8C">
      <w:pgSz w:w="11906" w:h="16838"/>
      <w:pgMar w:top="850" w:right="707" w:bottom="850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0C8"/>
    <w:rsid w:val="00062182"/>
    <w:rsid w:val="000952BC"/>
    <w:rsid w:val="000E563C"/>
    <w:rsid w:val="001B5734"/>
    <w:rsid w:val="002A7F49"/>
    <w:rsid w:val="002C0219"/>
    <w:rsid w:val="00347C81"/>
    <w:rsid w:val="003611CB"/>
    <w:rsid w:val="00375C0F"/>
    <w:rsid w:val="003973B5"/>
    <w:rsid w:val="003E568B"/>
    <w:rsid w:val="00426686"/>
    <w:rsid w:val="004342AA"/>
    <w:rsid w:val="00523CEE"/>
    <w:rsid w:val="005C380E"/>
    <w:rsid w:val="005E3C8E"/>
    <w:rsid w:val="006A1401"/>
    <w:rsid w:val="006E394C"/>
    <w:rsid w:val="00704078"/>
    <w:rsid w:val="007200C8"/>
    <w:rsid w:val="0075008B"/>
    <w:rsid w:val="0077375D"/>
    <w:rsid w:val="007A1755"/>
    <w:rsid w:val="007C5B2D"/>
    <w:rsid w:val="007F350A"/>
    <w:rsid w:val="007F7158"/>
    <w:rsid w:val="008F4EE5"/>
    <w:rsid w:val="00947E75"/>
    <w:rsid w:val="00986C4E"/>
    <w:rsid w:val="009D20A5"/>
    <w:rsid w:val="00B22849"/>
    <w:rsid w:val="00B75E9E"/>
    <w:rsid w:val="00BA4376"/>
    <w:rsid w:val="00BC1E48"/>
    <w:rsid w:val="00C35E8C"/>
    <w:rsid w:val="00C53864"/>
    <w:rsid w:val="00C71CDF"/>
    <w:rsid w:val="00D83B76"/>
    <w:rsid w:val="00E77E9B"/>
    <w:rsid w:val="00EE441A"/>
    <w:rsid w:val="00F86D37"/>
    <w:rsid w:val="00F87841"/>
    <w:rsid w:val="00FF5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09428"/>
  <w15:docId w15:val="{839009F0-1B1F-4CB6-8509-C813918DF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D55"/>
    <w:pPr>
      <w:widowControl w:val="0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rsid w:val="00240D55"/>
    <w:pPr>
      <w:ind w:left="105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240D55"/>
    <w:rPr>
      <w:rFonts w:ascii="Times New Roman" w:eastAsia="Times New Roman" w:hAnsi="Times New Roman" w:cs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qFormat/>
    <w:rsid w:val="00240D55"/>
    <w:rPr>
      <w:rFonts w:ascii="Times New Roman" w:eastAsia="Times New Roman" w:hAnsi="Times New Roman" w:cs="Times New Roman"/>
      <w:sz w:val="40"/>
      <w:szCs w:val="40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240D55"/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357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357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35779"/>
    <w:rPr>
      <w:color w:val="954F72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unhideWhenUsed/>
    <w:qFormat/>
    <w:rsid w:val="00240D55"/>
    <w:rPr>
      <w:sz w:val="24"/>
      <w:szCs w:val="24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link w:val="TitleChar"/>
    <w:uiPriority w:val="10"/>
    <w:qFormat/>
    <w:rsid w:val="00240D55"/>
    <w:pPr>
      <w:ind w:left="2188" w:right="2939"/>
      <w:jc w:val="center"/>
    </w:pPr>
    <w:rPr>
      <w:sz w:val="40"/>
      <w:szCs w:val="40"/>
    </w:rPr>
  </w:style>
  <w:style w:type="paragraph" w:customStyle="1" w:styleId="Comment">
    <w:name w:val="Comment"/>
    <w:basedOn w:val="Normal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masonabor/C-Embedded/blob/main/lab3/lab3.sal" TargetMode="External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masonabor/C-Embedded/blob/main/lab3/lab3.mp4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masonabor/C-Embedded/tree/main/lab3/lab3-IA-33-MYR/lab3-IA-33-MYR" TargetMode="External"/><Relationship Id="rId10" Type="http://schemas.openxmlformats.org/officeDocument/2006/relationships/image" Target="media/image4.png"/><Relationship Id="rId4" Type="http://schemas.openxmlformats.org/officeDocument/2006/relationships/image" Target="media/image1.jpeg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9</Pages>
  <Words>5707</Words>
  <Characters>3253</Characters>
  <Application>Microsoft Office Word</Application>
  <DocSecurity>0</DocSecurity>
  <Lines>27</Lines>
  <Paragraphs>17</Paragraphs>
  <ScaleCrop>false</ScaleCrop>
  <Company/>
  <LinksUpToDate>false</LinksUpToDate>
  <CharactersWithSpaces>8943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Діана Єрмак</dc:creator>
  <dc:description/>
  <cp:lastModifiedBy>фуфелшмерц</cp:lastModifiedBy>
  <cp:revision>114</cp:revision>
  <dcterms:created xsi:type="dcterms:W3CDTF">2024-09-07T14:09:00Z</dcterms:created>
  <dcterms:modified xsi:type="dcterms:W3CDTF">2025-11-02T19:13:00Z</dcterms:modified>
  <dc:language>en-US</dc:language>
</cp:coreProperties>
</file>