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AE9B" w14:textId="33259586" w:rsidR="00427EA1" w:rsidRDefault="00C052FC">
      <w:r>
        <w:t>Mason Buller</w:t>
      </w:r>
    </w:p>
    <w:p w14:paraId="6B80F7E6" w14:textId="1009547F" w:rsidR="00C052FC" w:rsidRDefault="00C052FC">
      <w:r>
        <w:t>Module 1.3</w:t>
      </w:r>
    </w:p>
    <w:p w14:paraId="5545135B" w14:textId="098740F9" w:rsidR="00C052FC" w:rsidRDefault="00C052FC">
      <w:hyperlink r:id="rId4" w:history="1">
        <w:r w:rsidRPr="001829E5">
          <w:rPr>
            <w:rStyle w:val="Hyperlink"/>
          </w:rPr>
          <w:t>https://github.com/masonbuller/csd-340</w:t>
        </w:r>
      </w:hyperlink>
    </w:p>
    <w:p w14:paraId="31AAAB27" w14:textId="72A0FD84" w:rsidR="00D40D94" w:rsidRDefault="009E049F" w:rsidP="00D40D94">
      <w:r w:rsidRPr="009E049F">
        <w:drawing>
          <wp:inline distT="0" distB="0" distL="0" distR="0" wp14:anchorId="252AB31B" wp14:editId="122EF9FA">
            <wp:extent cx="5943600" cy="4710430"/>
            <wp:effectExtent l="0" t="0" r="0" b="0"/>
            <wp:docPr id="1545049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90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DD8" w14:textId="027513E3" w:rsidR="009E049F" w:rsidRDefault="009E049F" w:rsidP="00D40D94">
      <w:r w:rsidRPr="009E049F">
        <w:lastRenderedPageBreak/>
        <w:drawing>
          <wp:inline distT="0" distB="0" distL="0" distR="0" wp14:anchorId="6088A78E" wp14:editId="10FF57FB">
            <wp:extent cx="5943600" cy="3644900"/>
            <wp:effectExtent l="0" t="0" r="0" b="0"/>
            <wp:docPr id="62622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2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4606" w14:textId="7D9CD1F5" w:rsidR="009E049F" w:rsidRDefault="00691714" w:rsidP="00D40D94">
      <w:r w:rsidRPr="00691714">
        <w:drawing>
          <wp:inline distT="0" distB="0" distL="0" distR="0" wp14:anchorId="042FA8C8" wp14:editId="5FC13510">
            <wp:extent cx="5943600" cy="3807460"/>
            <wp:effectExtent l="0" t="0" r="0" b="2540"/>
            <wp:docPr id="12486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37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EAD8" w14:textId="05F88555" w:rsidR="00691714" w:rsidRDefault="006E6063" w:rsidP="00D40D94">
      <w:r w:rsidRPr="006E6063">
        <w:lastRenderedPageBreak/>
        <w:drawing>
          <wp:inline distT="0" distB="0" distL="0" distR="0" wp14:anchorId="2A1FBF1C" wp14:editId="16787B96">
            <wp:extent cx="5943600" cy="3754120"/>
            <wp:effectExtent l="0" t="0" r="0" b="0"/>
            <wp:docPr id="9709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13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2947" w14:textId="77777777" w:rsidR="006E6063" w:rsidRDefault="006E6063" w:rsidP="00D40D94"/>
    <w:sectPr w:rsidR="006E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A1"/>
    <w:rsid w:val="003B530F"/>
    <w:rsid w:val="00427EA1"/>
    <w:rsid w:val="00691714"/>
    <w:rsid w:val="006E6063"/>
    <w:rsid w:val="009E049F"/>
    <w:rsid w:val="00C052FC"/>
    <w:rsid w:val="00C407CE"/>
    <w:rsid w:val="00D40D94"/>
    <w:rsid w:val="00F6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D5BF"/>
  <w15:chartTrackingRefBased/>
  <w15:docId w15:val="{30C62ECD-15D3-4CC6-8CC1-12E5E8C7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sonbuller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6</cp:revision>
  <dcterms:created xsi:type="dcterms:W3CDTF">2024-05-27T20:17:00Z</dcterms:created>
  <dcterms:modified xsi:type="dcterms:W3CDTF">2024-05-27T20:39:00Z</dcterms:modified>
</cp:coreProperties>
</file>