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280E" w14:textId="06E45A0A" w:rsidR="00E600D8" w:rsidRDefault="00DD1999">
      <w:r>
        <w:t>Mason Buller</w:t>
      </w:r>
    </w:p>
    <w:p w14:paraId="2F6BAD26" w14:textId="1324804B" w:rsidR="00DD1999" w:rsidRDefault="00DD1999">
      <w:r>
        <w:t>Module 4.2 Assignment</w:t>
      </w:r>
    </w:p>
    <w:p w14:paraId="3B43EA25" w14:textId="3F8EB55C" w:rsidR="00E5144A" w:rsidRDefault="00DD1999">
      <w:hyperlink r:id="rId4" w:history="1">
        <w:r w:rsidRPr="001D3A1F">
          <w:rPr>
            <w:rStyle w:val="Hyperlink"/>
          </w:rPr>
          <w:t>https://github.com/masonbuller/csd-340</w:t>
        </w:r>
      </w:hyperlink>
    </w:p>
    <w:p w14:paraId="6DDBE6B2" w14:textId="538515B4" w:rsidR="00E5144A" w:rsidRDefault="007D2EC0">
      <w:r w:rsidRPr="007D2EC0">
        <w:drawing>
          <wp:inline distT="0" distB="0" distL="0" distR="0" wp14:anchorId="339E75E1" wp14:editId="6DED3171">
            <wp:extent cx="5943600" cy="4338955"/>
            <wp:effectExtent l="0" t="0" r="0" b="4445"/>
            <wp:docPr id="21294350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5002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B546" w14:textId="490E21C2" w:rsidR="007D2EC0" w:rsidRDefault="007D2EC0">
      <w:r w:rsidRPr="007D2EC0">
        <w:lastRenderedPageBreak/>
        <w:drawing>
          <wp:inline distT="0" distB="0" distL="0" distR="0" wp14:anchorId="3E31E0F6" wp14:editId="1275EB73">
            <wp:extent cx="5943600" cy="5326380"/>
            <wp:effectExtent l="0" t="0" r="0" b="7620"/>
            <wp:docPr id="165487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78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D8"/>
    <w:rsid w:val="007D2EC0"/>
    <w:rsid w:val="00B34268"/>
    <w:rsid w:val="00D549E0"/>
    <w:rsid w:val="00DD1999"/>
    <w:rsid w:val="00E5144A"/>
    <w:rsid w:val="00E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DF69"/>
  <w15:chartTrackingRefBased/>
  <w15:docId w15:val="{0FADA046-36D7-43CD-90DD-C0825DD7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0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9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sonbuller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5</cp:revision>
  <dcterms:created xsi:type="dcterms:W3CDTF">2024-06-14T16:35:00Z</dcterms:created>
  <dcterms:modified xsi:type="dcterms:W3CDTF">2024-06-14T17:06:00Z</dcterms:modified>
</cp:coreProperties>
</file>