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FF28E" w14:textId="0D9E3280" w:rsidR="00123284" w:rsidRDefault="00684A15">
      <w:r>
        <w:t>Mason Buller</w:t>
      </w:r>
    </w:p>
    <w:p w14:paraId="0736AAB9" w14:textId="3091EFFE" w:rsidR="00DC678A" w:rsidRDefault="00DC678A">
      <w:hyperlink r:id="rId4" w:history="1">
        <w:r w:rsidRPr="000B56A8">
          <w:rPr>
            <w:rStyle w:val="Hyperlink"/>
          </w:rPr>
          <w:t>https://github.com/masonbuller/GitLab</w:t>
        </w:r>
      </w:hyperlink>
    </w:p>
    <w:p w14:paraId="753A52F1" w14:textId="79B6B3BA" w:rsidR="00DC678A" w:rsidRDefault="00DC678A">
      <w:r>
        <w:t>GitHub Username: masonbuller</w:t>
      </w:r>
    </w:p>
    <w:p w14:paraId="0CAF1DC3" w14:textId="4712E9B1" w:rsidR="00FE68BC" w:rsidRDefault="00FE68BC">
      <w:r>
        <w:t>Module 10.2 Assignment</w:t>
      </w:r>
    </w:p>
    <w:p w14:paraId="7DB92B8E" w14:textId="177D48A1" w:rsidR="00684A15" w:rsidRDefault="00684A15">
      <w:r w:rsidRPr="00684A15">
        <w:drawing>
          <wp:inline distT="0" distB="0" distL="0" distR="0" wp14:anchorId="3C57FED0" wp14:editId="0D8DB91C">
            <wp:extent cx="5943600" cy="6731635"/>
            <wp:effectExtent l="0" t="0" r="0" b="0"/>
            <wp:docPr id="1192387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878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84"/>
    <w:rsid w:val="00123284"/>
    <w:rsid w:val="00684A15"/>
    <w:rsid w:val="00DC678A"/>
    <w:rsid w:val="00E567D7"/>
    <w:rsid w:val="00FE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FC2B"/>
  <w15:chartTrackingRefBased/>
  <w15:docId w15:val="{D81C452B-9B24-4763-B1BA-AD21C321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7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sonbuller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4</cp:revision>
  <dcterms:created xsi:type="dcterms:W3CDTF">2024-12-14T03:54:00Z</dcterms:created>
  <dcterms:modified xsi:type="dcterms:W3CDTF">2024-12-14T03:57:00Z</dcterms:modified>
</cp:coreProperties>
</file>