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B17" w14:textId="721767C9" w:rsidR="00900A62" w:rsidRDefault="00AC3D3A">
      <w:r>
        <w:t>Mason Buller</w:t>
      </w:r>
    </w:p>
    <w:p w14:paraId="12B39641" w14:textId="325156FF" w:rsidR="00AC3D3A" w:rsidRDefault="00AC3D3A">
      <w:r>
        <w:t>Module 2.2 Assignment</w:t>
      </w:r>
    </w:p>
    <w:p w14:paraId="585AAD08" w14:textId="0B9C79C9" w:rsidR="00037668" w:rsidRDefault="00AC3D3A">
      <w:r>
        <w:t>11/</w:t>
      </w:r>
      <w:r w:rsidR="00FF2330">
        <w:t>03/24</w:t>
      </w:r>
    </w:p>
    <w:p w14:paraId="67461070" w14:textId="77777777" w:rsidR="00D90F0E" w:rsidRDefault="00C142CC">
      <w:r>
        <w:t xml:space="preserve">LinkedIn launched Operation InVersion </w:t>
      </w:r>
      <w:r w:rsidR="000763F7">
        <w:t xml:space="preserve">as an initiative to tackle </w:t>
      </w:r>
      <w:r w:rsidR="00F95906">
        <w:t>the</w:t>
      </w:r>
      <w:r w:rsidR="000763F7">
        <w:t xml:space="preserve"> bulk of their technical debt.</w:t>
      </w:r>
      <w:r w:rsidR="00F95906">
        <w:t xml:space="preserve"> This halted all feature development for two months while they worked on fixing current technical debt. </w:t>
      </w:r>
      <w:r w:rsidR="00A10E8C">
        <w:t xml:space="preserve">LinkedIn started on their own application, Leo, which </w:t>
      </w:r>
      <w:r w:rsidR="007D5AFC">
        <w:t xml:space="preserve">is a Java based application with JDBC connections to Oracle databases. </w:t>
      </w:r>
      <w:r w:rsidR="00506406">
        <w:t>By 2010, Leo was having significant problems</w:t>
      </w:r>
      <w:r w:rsidR="003411D6">
        <w:t xml:space="preserve"> and becoming more and more difficult to upkeep. </w:t>
      </w:r>
      <w:r w:rsidR="00F94616">
        <w:t xml:space="preserve">They would continuously try to add </w:t>
      </w:r>
      <w:r w:rsidR="00FE0F99">
        <w:t>several</w:t>
      </w:r>
      <w:r w:rsidR="00F94616">
        <w:t xml:space="preserve"> things at once </w:t>
      </w:r>
      <w:r w:rsidR="00A507C7">
        <w:t xml:space="preserve">and the site would crash. </w:t>
      </w:r>
      <w:r w:rsidR="003F3D19">
        <w:t xml:space="preserve">By 2011, Operation InVersion begun. </w:t>
      </w:r>
      <w:r w:rsidR="0017561D">
        <w:t>During this, they create</w:t>
      </w:r>
      <w:r w:rsidR="0060584A">
        <w:t>d</w:t>
      </w:r>
      <w:r w:rsidR="0017561D">
        <w:t xml:space="preserve"> a whole new set of software and tools that could examine their work for bugs and errors, then launch it to the LinkedIn website. </w:t>
      </w:r>
    </w:p>
    <w:p w14:paraId="404EF632" w14:textId="477E1A81" w:rsidR="00037668" w:rsidRDefault="0060584A">
      <w:r>
        <w:t xml:space="preserve">By improving their </w:t>
      </w:r>
      <w:r w:rsidR="00B21468">
        <w:t xml:space="preserve">software, they eliminated the late nights and constant stress of needing to </w:t>
      </w:r>
      <w:r w:rsidR="00FE0F99">
        <w:t>fix</w:t>
      </w:r>
      <w:r w:rsidR="00B21468">
        <w:t xml:space="preserve"> errors</w:t>
      </w:r>
      <w:r w:rsidR="00BC02E1">
        <w:t>. This can help improve team morale an</w:t>
      </w:r>
      <w:r w:rsidR="00FE0F99">
        <w:t xml:space="preserve">d increase productivity when the team is able to work together efficiently. </w:t>
      </w:r>
      <w:r w:rsidR="004C0615">
        <w:t>Planning</w:t>
      </w:r>
      <w:r w:rsidR="00037668">
        <w:t xml:space="preserve"> time to work on these small errors can eliminate any kind of downtime like this. On top of having </w:t>
      </w:r>
      <w:r w:rsidR="004C0615">
        <w:t>all</w:t>
      </w:r>
      <w:r w:rsidR="00037668">
        <w:t xml:space="preserve"> these errors, they had to sacrifice so much time to </w:t>
      </w:r>
      <w:r w:rsidR="004C0615">
        <w:t>completely change everything. It’s important to stay on top of these things to prevent “near death” experiences such as this.</w:t>
      </w:r>
    </w:p>
    <w:p w14:paraId="47E6FE8D" w14:textId="77777777" w:rsidR="00A224BA" w:rsidRDefault="00A224BA"/>
    <w:sectPr w:rsidR="00A2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2"/>
    <w:rsid w:val="00037668"/>
    <w:rsid w:val="000763F7"/>
    <w:rsid w:val="0017561D"/>
    <w:rsid w:val="003411D6"/>
    <w:rsid w:val="003F3D19"/>
    <w:rsid w:val="004C0615"/>
    <w:rsid w:val="00506406"/>
    <w:rsid w:val="0060584A"/>
    <w:rsid w:val="007208C0"/>
    <w:rsid w:val="007D5AFC"/>
    <w:rsid w:val="00900A62"/>
    <w:rsid w:val="00A10E8C"/>
    <w:rsid w:val="00A224BA"/>
    <w:rsid w:val="00A507C7"/>
    <w:rsid w:val="00AC3D3A"/>
    <w:rsid w:val="00B21468"/>
    <w:rsid w:val="00BC02E1"/>
    <w:rsid w:val="00C142CC"/>
    <w:rsid w:val="00D90F0E"/>
    <w:rsid w:val="00DE25FE"/>
    <w:rsid w:val="00DE74E6"/>
    <w:rsid w:val="00ED2D85"/>
    <w:rsid w:val="00F94616"/>
    <w:rsid w:val="00F95906"/>
    <w:rsid w:val="00FE0F99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C6BC"/>
  <w15:chartTrackingRefBased/>
  <w15:docId w15:val="{1871A447-866D-494F-A9CE-C3C2CD37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24</cp:revision>
  <dcterms:created xsi:type="dcterms:W3CDTF">2024-10-29T02:36:00Z</dcterms:created>
  <dcterms:modified xsi:type="dcterms:W3CDTF">2024-10-31T15:36:00Z</dcterms:modified>
</cp:coreProperties>
</file>