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72" w:rsidRPr="001C59AE" w:rsidRDefault="004A6717" w:rsidP="0097177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3BBA7D0" wp14:editId="0121C77C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772"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971772" w:rsidRPr="001C59AE" w:rsidRDefault="00971772" w:rsidP="00971772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971772" w:rsidRPr="001C59AE" w:rsidRDefault="004A6717" w:rsidP="00971772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4A6717" w:rsidRDefault="004A6717" w:rsidP="00971772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971772" w:rsidRPr="001C59AE" w:rsidRDefault="00971772" w:rsidP="0097177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4A6717" w:rsidRPr="0012779B" w:rsidRDefault="004A6717" w:rsidP="004A6717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4A6717" w:rsidRDefault="004A6717" w:rsidP="004A6717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4A6717" w:rsidRPr="0012779B" w:rsidRDefault="004A6717" w:rsidP="004A6717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971772" w:rsidRPr="00F80F4D" w:rsidRDefault="00971772" w:rsidP="004A6717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 xml:space="preserve">DEPARTMENT OF </w:t>
      </w:r>
      <w:r w:rsidR="00F97DE7">
        <w:rPr>
          <w:b/>
          <w:sz w:val="22"/>
          <w:szCs w:val="22"/>
        </w:rPr>
        <w:t>ENGINEERING</w:t>
      </w:r>
      <w:bookmarkStart w:id="0" w:name="_GoBack"/>
      <w:bookmarkEnd w:id="0"/>
    </w:p>
    <w:p w:rsidR="00971772" w:rsidRPr="00F80F4D" w:rsidRDefault="00971772" w:rsidP="00F80F4D">
      <w:pPr>
        <w:jc w:val="center"/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sz w:val="22"/>
          <w:szCs w:val="22"/>
        </w:rPr>
      </w:pPr>
    </w:p>
    <w:p w:rsidR="00F80F4D" w:rsidRPr="004A6717" w:rsidRDefault="002240BE" w:rsidP="00F80F4D">
      <w:pPr>
        <w:jc w:val="center"/>
        <w:rPr>
          <w:b/>
        </w:rPr>
      </w:pPr>
      <w:r w:rsidRPr="004A6717">
        <w:rPr>
          <w:b/>
        </w:rPr>
        <w:t>REQUEST FOR ADVISER AND TECHNICAL CRITIC</w:t>
      </w:r>
    </w:p>
    <w:p w:rsidR="002240BE" w:rsidRDefault="002240BE" w:rsidP="00F80F4D">
      <w:pPr>
        <w:jc w:val="center"/>
        <w:rPr>
          <w:b/>
          <w:sz w:val="22"/>
          <w:szCs w:val="22"/>
        </w:rPr>
      </w:pPr>
    </w:p>
    <w:p w:rsidR="002240BE" w:rsidRDefault="002240BE" w:rsidP="00F80F4D">
      <w:pPr>
        <w:jc w:val="center"/>
        <w:rPr>
          <w:b/>
          <w:sz w:val="22"/>
          <w:szCs w:val="22"/>
        </w:rPr>
      </w:pPr>
    </w:p>
    <w:p w:rsidR="002240BE" w:rsidRPr="00F80F4D" w:rsidRDefault="002240BE" w:rsidP="00F80F4D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760AA0" w:rsidTr="00575892">
        <w:trPr>
          <w:trHeight w:val="440"/>
        </w:trPr>
        <w:tc>
          <w:tcPr>
            <w:tcW w:w="2311" w:type="dxa"/>
          </w:tcPr>
          <w:p w:rsidR="00760AA0" w:rsidRDefault="00760AA0" w:rsidP="00FF7D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:rsidR="00760AA0" w:rsidRPr="00760AA0" w:rsidRDefault="00760AA0" w:rsidP="00760AA0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760AA0" w:rsidRDefault="00760AA0" w:rsidP="00760A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GEE JAY C. BARTOLOME</w:t>
            </w:r>
          </w:p>
          <w:p w:rsidR="00760AA0" w:rsidRDefault="00760AA0" w:rsidP="00760A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VENNUS FLORENCE N. VICEDO</w:t>
            </w:r>
          </w:p>
          <w:p w:rsidR="00760AA0" w:rsidRPr="00760AA0" w:rsidRDefault="00760AA0" w:rsidP="00760A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DANIEL G. SIERRA</w:t>
            </w:r>
          </w:p>
        </w:tc>
      </w:tr>
      <w:tr w:rsidR="00760AA0" w:rsidTr="00575892">
        <w:trPr>
          <w:trHeight w:val="73"/>
        </w:trPr>
        <w:tc>
          <w:tcPr>
            <w:tcW w:w="2311" w:type="dxa"/>
          </w:tcPr>
          <w:p w:rsidR="00760AA0" w:rsidRDefault="00760AA0" w:rsidP="00FF7D5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760AA0" w:rsidRDefault="00760AA0" w:rsidP="00760AA0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:rsidR="00760AA0" w:rsidRDefault="00760AA0" w:rsidP="00760AA0">
            <w:pPr>
              <w:rPr>
                <w:b/>
                <w:sz w:val="22"/>
                <w:szCs w:val="22"/>
              </w:rPr>
            </w:pPr>
          </w:p>
        </w:tc>
      </w:tr>
      <w:tr w:rsidR="00760AA0" w:rsidTr="00575892">
        <w:tc>
          <w:tcPr>
            <w:tcW w:w="2311" w:type="dxa"/>
          </w:tcPr>
          <w:p w:rsidR="00760AA0" w:rsidRDefault="00760AA0" w:rsidP="00FF7D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:rsidR="00760AA0" w:rsidRPr="00760AA0" w:rsidRDefault="00760AA0" w:rsidP="00FF7D5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760AA0" w:rsidRPr="00760AA0" w:rsidRDefault="00760AA0" w:rsidP="00760AA0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>
              <w:rPr>
                <w:b/>
                <w:sz w:val="22"/>
                <w:szCs w:val="22"/>
              </w:rPr>
              <w:t>COMPUTER SCIENCE</w:t>
            </w:r>
          </w:p>
        </w:tc>
      </w:tr>
      <w:tr w:rsidR="00760AA0" w:rsidTr="00575892">
        <w:tc>
          <w:tcPr>
            <w:tcW w:w="2311" w:type="dxa"/>
          </w:tcPr>
          <w:p w:rsidR="00760AA0" w:rsidRDefault="00760AA0" w:rsidP="00FF7D5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760AA0" w:rsidRDefault="00760AA0" w:rsidP="00FF7D5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:rsidR="00760AA0" w:rsidRDefault="00760AA0" w:rsidP="00FF7D5B">
            <w:pPr>
              <w:rPr>
                <w:sz w:val="22"/>
                <w:szCs w:val="22"/>
              </w:rPr>
            </w:pPr>
          </w:p>
        </w:tc>
      </w:tr>
      <w:tr w:rsidR="00F97DE7" w:rsidTr="00575892">
        <w:tc>
          <w:tcPr>
            <w:tcW w:w="2311" w:type="dxa"/>
          </w:tcPr>
          <w:p w:rsidR="00F97DE7" w:rsidRDefault="00F97DE7" w:rsidP="00FF7D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:rsidR="00F97DE7" w:rsidRPr="00760AA0" w:rsidRDefault="00F97DE7" w:rsidP="00760AA0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AB74D3" w:rsidRDefault="00F97DE7" w:rsidP="00E6613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MICROCONTROLLER-BASED SMOKING MACHINE </w:t>
            </w:r>
          </w:p>
          <w:p w:rsidR="00F97DE7" w:rsidRPr="00760AA0" w:rsidRDefault="00F97DE7" w:rsidP="00E6613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 VILLAGE-LEVEL TINAPA PROCESSING</w:t>
            </w:r>
          </w:p>
        </w:tc>
      </w:tr>
    </w:tbl>
    <w:p w:rsidR="00760AA0" w:rsidRDefault="00760AA0" w:rsidP="00FF7D5B">
      <w:pPr>
        <w:rPr>
          <w:sz w:val="22"/>
          <w:szCs w:val="22"/>
        </w:rPr>
      </w:pPr>
    </w:p>
    <w:p w:rsidR="00760AA0" w:rsidRDefault="00760AA0" w:rsidP="00FF7D5B">
      <w:pPr>
        <w:rPr>
          <w:sz w:val="22"/>
          <w:szCs w:val="22"/>
        </w:rPr>
      </w:pPr>
    </w:p>
    <w:p w:rsidR="00F80F4D" w:rsidRDefault="00F80F4D" w:rsidP="00F80F4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720"/>
        <w:gridCol w:w="450"/>
        <w:gridCol w:w="3116"/>
        <w:gridCol w:w="236"/>
        <w:gridCol w:w="788"/>
      </w:tblGrid>
      <w:tr w:rsidR="004A6717" w:rsidTr="00760AA0">
        <w:tc>
          <w:tcPr>
            <w:tcW w:w="3168" w:type="dxa"/>
          </w:tcPr>
          <w:p w:rsidR="004A6717" w:rsidRPr="004A6717" w:rsidRDefault="004A6717" w:rsidP="004A6717">
            <w:pPr>
              <w:rPr>
                <w:sz w:val="22"/>
                <w:szCs w:val="22"/>
              </w:rPr>
            </w:pPr>
            <w:proofErr w:type="spellStart"/>
            <w:r w:rsidRPr="002240BE">
              <w:rPr>
                <w:sz w:val="22"/>
                <w:szCs w:val="22"/>
              </w:rPr>
              <w:t>Confo</w:t>
            </w:r>
            <w:r>
              <w:rPr>
                <w:sz w:val="22"/>
                <w:szCs w:val="22"/>
              </w:rPr>
              <w:t>r</w:t>
            </w:r>
            <w:r w:rsidRPr="002240BE">
              <w:rPr>
                <w:sz w:val="22"/>
                <w:szCs w:val="22"/>
              </w:rPr>
              <w:t>me</w:t>
            </w:r>
            <w:proofErr w:type="spellEnd"/>
            <w:r w:rsidRPr="002240BE">
              <w:rPr>
                <w:sz w:val="22"/>
                <w:szCs w:val="22"/>
              </w:rPr>
              <w:t>:</w:t>
            </w: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A922E7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A922E7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DANIEL A. VILLANUEVA</w:t>
            </w: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A922E7">
        <w:tc>
          <w:tcPr>
            <w:tcW w:w="3168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4A6717" w:rsidRPr="004A6717" w:rsidRDefault="004A6717" w:rsidP="008043B2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rPr>
          <w:trHeight w:val="242"/>
        </w:trPr>
        <w:tc>
          <w:tcPr>
            <w:tcW w:w="3168" w:type="dxa"/>
          </w:tcPr>
          <w:p w:rsidR="004A6717" w:rsidRPr="00760AA0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760AA0"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A922E7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A922E7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60AA0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RPr="004A6717" w:rsidTr="00A922E7">
        <w:tc>
          <w:tcPr>
            <w:tcW w:w="3168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4A6717" w:rsidRPr="004A6717" w:rsidRDefault="004A6717" w:rsidP="008043B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4A6717" w:rsidRPr="004A6717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4A6717" w:rsidRPr="004A6717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A6717" w:rsidTr="00760AA0">
        <w:tc>
          <w:tcPr>
            <w:tcW w:w="316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4A6717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F80F4D" w:rsidRPr="00F80F4D" w:rsidRDefault="00F80F4D" w:rsidP="00F80F4D">
      <w:pPr>
        <w:jc w:val="center"/>
        <w:rPr>
          <w:sz w:val="22"/>
          <w:szCs w:val="22"/>
        </w:rPr>
      </w:pPr>
    </w:p>
    <w:p w:rsidR="00F80F4D" w:rsidRPr="00F80F4D" w:rsidRDefault="00F80F4D" w:rsidP="00F80F4D">
      <w:pPr>
        <w:jc w:val="center"/>
        <w:rPr>
          <w:sz w:val="22"/>
          <w:szCs w:val="22"/>
        </w:rPr>
      </w:pPr>
    </w:p>
    <w:p w:rsidR="0051728E" w:rsidRPr="00F80F4D" w:rsidRDefault="0051728E">
      <w:pPr>
        <w:jc w:val="center"/>
        <w:rPr>
          <w:sz w:val="22"/>
          <w:szCs w:val="22"/>
        </w:rPr>
      </w:pPr>
    </w:p>
    <w:sectPr w:rsidR="0051728E" w:rsidRPr="00F80F4D" w:rsidSect="0019310F">
      <w:footerReference w:type="default" r:id="rId8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094" w:rsidRDefault="00523094" w:rsidP="00971772">
      <w:r>
        <w:separator/>
      </w:r>
    </w:p>
  </w:endnote>
  <w:endnote w:type="continuationSeparator" w:id="0">
    <w:p w:rsidR="00523094" w:rsidRDefault="00523094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F97DE7" w:rsidRPr="00F97DE7" w:rsidTr="00F97DE7">
      <w:tc>
        <w:tcPr>
          <w:tcW w:w="2952" w:type="dxa"/>
          <w:shd w:val="clear" w:color="auto" w:fill="8DB3E2" w:themeFill="text2" w:themeFillTint="66"/>
        </w:tcPr>
        <w:p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F97DE7" w:rsidRPr="00F97DE7" w:rsidTr="00F97DE7">
      <w:tc>
        <w:tcPr>
          <w:tcW w:w="2952" w:type="dxa"/>
        </w:tcPr>
        <w:p w:rsidR="00F97DE7" w:rsidRPr="00F97DE7" w:rsidRDefault="00F97DE7" w:rsidP="006F055E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CvSU-CCAT SR Form No. 1A</w:t>
          </w:r>
        </w:p>
      </w:tc>
      <w:tc>
        <w:tcPr>
          <w:tcW w:w="2952" w:type="dxa"/>
        </w:tcPr>
        <w:p w:rsidR="00F97DE7" w:rsidRPr="00F97DE7" w:rsidRDefault="000D073E" w:rsidP="000D073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:rsidR="00F97DE7" w:rsidRPr="00F97DE7" w:rsidRDefault="000D073E" w:rsidP="000D073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:rsidR="00D46FFA" w:rsidRPr="00D46FFA" w:rsidRDefault="00523094">
    <w:pPr>
      <w:pStyle w:val="Footer"/>
      <w:rPr>
        <w:rFonts w:ascii="Calibri" w:hAnsi="Calibri" w:cs="Calibri"/>
        <w:sz w:val="20"/>
        <w:szCs w:val="20"/>
      </w:rPr>
    </w:pPr>
  </w:p>
  <w:p w:rsidR="00D46FFA" w:rsidRDefault="00523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094" w:rsidRDefault="00523094" w:rsidP="00971772">
      <w:r>
        <w:separator/>
      </w:r>
    </w:p>
  </w:footnote>
  <w:footnote w:type="continuationSeparator" w:id="0">
    <w:p w:rsidR="00523094" w:rsidRDefault="00523094" w:rsidP="00971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72"/>
    <w:rsid w:val="000D073E"/>
    <w:rsid w:val="00137B37"/>
    <w:rsid w:val="0019310F"/>
    <w:rsid w:val="001C59AE"/>
    <w:rsid w:val="002240BE"/>
    <w:rsid w:val="002B55E9"/>
    <w:rsid w:val="00382EF8"/>
    <w:rsid w:val="003F2425"/>
    <w:rsid w:val="00454D97"/>
    <w:rsid w:val="004A6717"/>
    <w:rsid w:val="0051728E"/>
    <w:rsid w:val="00523094"/>
    <w:rsid w:val="00575892"/>
    <w:rsid w:val="005E4176"/>
    <w:rsid w:val="00691668"/>
    <w:rsid w:val="006F055E"/>
    <w:rsid w:val="00725B64"/>
    <w:rsid w:val="00760AA0"/>
    <w:rsid w:val="007E2D1C"/>
    <w:rsid w:val="00843A34"/>
    <w:rsid w:val="008C0555"/>
    <w:rsid w:val="00926A47"/>
    <w:rsid w:val="00961835"/>
    <w:rsid w:val="00971772"/>
    <w:rsid w:val="00A65F2E"/>
    <w:rsid w:val="00A922E7"/>
    <w:rsid w:val="00AB74D3"/>
    <w:rsid w:val="00B522A3"/>
    <w:rsid w:val="00B721F9"/>
    <w:rsid w:val="00C10B3A"/>
    <w:rsid w:val="00CD6189"/>
    <w:rsid w:val="00CF2721"/>
    <w:rsid w:val="00D33DFC"/>
    <w:rsid w:val="00D43091"/>
    <w:rsid w:val="00E85E13"/>
    <w:rsid w:val="00F14894"/>
    <w:rsid w:val="00F25A2C"/>
    <w:rsid w:val="00F80F4D"/>
    <w:rsid w:val="00F97DE7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A6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A6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Gee Jay</cp:lastModifiedBy>
  <cp:revision>18</cp:revision>
  <cp:lastPrinted>2018-10-08T04:45:00Z</cp:lastPrinted>
  <dcterms:created xsi:type="dcterms:W3CDTF">2015-11-25T22:30:00Z</dcterms:created>
  <dcterms:modified xsi:type="dcterms:W3CDTF">2018-10-07T04:21:00Z</dcterms:modified>
</cp:coreProperties>
</file>