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59" w:rsidRPr="001C59AE" w:rsidRDefault="00406E59" w:rsidP="00406E59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72576" behindDoc="1" locked="0" layoutInCell="1" allowOverlap="1" wp14:anchorId="0CED5984" wp14:editId="088FE7CF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:rsidR="00406E59" w:rsidRPr="001C59AE" w:rsidRDefault="00406E59" w:rsidP="00406E59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:rsidR="00406E59" w:rsidRPr="001C59AE" w:rsidRDefault="00406E59" w:rsidP="00406E59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:rsidR="00406E59" w:rsidRDefault="00406E59" w:rsidP="00406E59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:rsidR="00406E59" w:rsidRPr="001C59AE" w:rsidRDefault="00406E59" w:rsidP="00406E59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:rsidR="00406E59" w:rsidRDefault="00406E59" w:rsidP="00406E59">
      <w:pPr>
        <w:jc w:val="center"/>
        <w:rPr>
          <w:sz w:val="22"/>
          <w:szCs w:val="22"/>
        </w:rPr>
      </w:pPr>
    </w:p>
    <w:p w:rsidR="00406E59" w:rsidRPr="00F80F4D" w:rsidRDefault="00406E59" w:rsidP="00406E59">
      <w:pPr>
        <w:jc w:val="center"/>
        <w:rPr>
          <w:b/>
          <w:sz w:val="22"/>
          <w:szCs w:val="22"/>
        </w:rPr>
      </w:pPr>
      <w:r w:rsidRPr="00F80F4D">
        <w:rPr>
          <w:b/>
          <w:sz w:val="22"/>
          <w:szCs w:val="22"/>
        </w:rPr>
        <w:t>DEPARTMENT OF COMPUTER STUDIES</w:t>
      </w:r>
    </w:p>
    <w:p w:rsidR="008761CA" w:rsidRPr="00F80F4D" w:rsidRDefault="008761CA" w:rsidP="00F80F4D">
      <w:pPr>
        <w:jc w:val="center"/>
        <w:rPr>
          <w:sz w:val="22"/>
          <w:szCs w:val="22"/>
        </w:rPr>
      </w:pPr>
    </w:p>
    <w:p w:rsidR="00F80F4D" w:rsidRPr="00406E59" w:rsidRDefault="00613275" w:rsidP="00F80F4D">
      <w:pPr>
        <w:jc w:val="center"/>
        <w:rPr>
          <w:b/>
          <w:sz w:val="22"/>
          <w:szCs w:val="22"/>
        </w:rPr>
      </w:pPr>
      <w:r w:rsidRPr="00406E59">
        <w:rPr>
          <w:b/>
          <w:sz w:val="22"/>
          <w:szCs w:val="22"/>
        </w:rPr>
        <w:t>ROUTING SLIP FOR</w:t>
      </w:r>
      <w:r w:rsidR="002E70C6" w:rsidRPr="00406E59">
        <w:rPr>
          <w:b/>
          <w:sz w:val="22"/>
          <w:szCs w:val="22"/>
        </w:rPr>
        <w:t xml:space="preserve"> FINAL</w:t>
      </w:r>
      <w:r w:rsidRPr="00406E59">
        <w:rPr>
          <w:b/>
          <w:sz w:val="22"/>
          <w:szCs w:val="22"/>
        </w:rPr>
        <w:t xml:space="preserve"> MANUSCRIPT</w:t>
      </w:r>
    </w:p>
    <w:p w:rsidR="00613275" w:rsidRDefault="00613275" w:rsidP="00F80F4D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8"/>
        <w:gridCol w:w="6159"/>
      </w:tblGrid>
      <w:tr w:rsidR="00406E59" w:rsidTr="00406E59">
        <w:trPr>
          <w:trHeight w:val="440"/>
        </w:trPr>
        <w:tc>
          <w:tcPr>
            <w:tcW w:w="2203" w:type="dxa"/>
          </w:tcPr>
          <w:p w:rsidR="00406E59" w:rsidRDefault="00406E59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278" w:type="dxa"/>
          </w:tcPr>
          <w:p w:rsidR="00406E59" w:rsidRPr="00760AA0" w:rsidRDefault="00406E59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406E59" w:rsidRPr="00760AA0" w:rsidRDefault="00406E59" w:rsidP="00406E5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GEE JAY C. BARTOLOME, VENNUS FLORENCE N. VICEDO, DANIEL G. SIERRA</w:t>
            </w:r>
          </w:p>
        </w:tc>
      </w:tr>
      <w:tr w:rsidR="00406E59" w:rsidTr="00406E59">
        <w:trPr>
          <w:trHeight w:val="73"/>
        </w:trPr>
        <w:tc>
          <w:tcPr>
            <w:tcW w:w="2203" w:type="dxa"/>
          </w:tcPr>
          <w:p w:rsidR="00406E59" w:rsidRDefault="00406E59" w:rsidP="00B2796B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:rsidR="00406E59" w:rsidRDefault="00406E59" w:rsidP="00B2796B">
            <w:pPr>
              <w:rPr>
                <w:b/>
                <w:sz w:val="22"/>
                <w:szCs w:val="22"/>
              </w:rPr>
            </w:pPr>
          </w:p>
        </w:tc>
        <w:tc>
          <w:tcPr>
            <w:tcW w:w="6159" w:type="dxa"/>
          </w:tcPr>
          <w:p w:rsidR="00406E59" w:rsidRDefault="00406E59" w:rsidP="00B2796B">
            <w:pPr>
              <w:rPr>
                <w:b/>
                <w:sz w:val="22"/>
                <w:szCs w:val="22"/>
              </w:rPr>
            </w:pPr>
          </w:p>
        </w:tc>
      </w:tr>
      <w:tr w:rsidR="00406E59" w:rsidTr="00406E59">
        <w:tc>
          <w:tcPr>
            <w:tcW w:w="2203" w:type="dxa"/>
          </w:tcPr>
          <w:p w:rsidR="00406E59" w:rsidRDefault="00406E59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Degree//Specialization</w:t>
            </w:r>
          </w:p>
        </w:tc>
        <w:tc>
          <w:tcPr>
            <w:tcW w:w="278" w:type="dxa"/>
          </w:tcPr>
          <w:p w:rsidR="00406E59" w:rsidRPr="00760AA0" w:rsidRDefault="00406E59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406E59" w:rsidRPr="00760AA0" w:rsidRDefault="00406E59" w:rsidP="00B2796B">
            <w:pPr>
              <w:rPr>
                <w:b/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 xml:space="preserve">BS in </w:t>
            </w:r>
            <w:r>
              <w:rPr>
                <w:b/>
                <w:sz w:val="22"/>
                <w:szCs w:val="22"/>
              </w:rPr>
              <w:t>COMPUTER SCIENCE</w:t>
            </w:r>
          </w:p>
        </w:tc>
      </w:tr>
      <w:tr w:rsidR="00406E59" w:rsidTr="00406E59">
        <w:tc>
          <w:tcPr>
            <w:tcW w:w="2203" w:type="dxa"/>
          </w:tcPr>
          <w:p w:rsidR="00406E59" w:rsidRDefault="00406E59" w:rsidP="00B2796B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:rsidR="00406E59" w:rsidRDefault="00406E59" w:rsidP="00B2796B">
            <w:pPr>
              <w:rPr>
                <w:sz w:val="22"/>
                <w:szCs w:val="22"/>
              </w:rPr>
            </w:pPr>
          </w:p>
        </w:tc>
        <w:tc>
          <w:tcPr>
            <w:tcW w:w="6159" w:type="dxa"/>
          </w:tcPr>
          <w:p w:rsidR="00406E59" w:rsidRDefault="00406E59" w:rsidP="00B2796B">
            <w:pPr>
              <w:rPr>
                <w:sz w:val="22"/>
                <w:szCs w:val="22"/>
              </w:rPr>
            </w:pPr>
          </w:p>
        </w:tc>
      </w:tr>
      <w:tr w:rsidR="00406E59" w:rsidTr="00406E59">
        <w:tc>
          <w:tcPr>
            <w:tcW w:w="2203" w:type="dxa"/>
          </w:tcPr>
          <w:p w:rsidR="00406E59" w:rsidRDefault="00406E59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Study Title: </w:t>
            </w:r>
          </w:p>
        </w:tc>
        <w:tc>
          <w:tcPr>
            <w:tcW w:w="278" w:type="dxa"/>
          </w:tcPr>
          <w:p w:rsidR="00406E59" w:rsidRPr="00760AA0" w:rsidRDefault="00406E59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406E59" w:rsidRPr="00760AA0" w:rsidRDefault="00406E59" w:rsidP="00B2796B">
            <w:pPr>
              <w:rPr>
                <w:b/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>DEVELOPMENT AND EVALUATION OF A SOLAR</w:t>
            </w:r>
          </w:p>
          <w:p w:rsidR="00406E59" w:rsidRPr="00760AA0" w:rsidRDefault="00406E59" w:rsidP="00B2796B">
            <w:pPr>
              <w:rPr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>DRYER FOR TINAPA PROCESSING</w:t>
            </w:r>
          </w:p>
        </w:tc>
      </w:tr>
    </w:tbl>
    <w:p w:rsidR="00406E59" w:rsidRPr="00613275" w:rsidRDefault="00406E59" w:rsidP="00F80F4D">
      <w:pPr>
        <w:jc w:val="center"/>
        <w:rPr>
          <w:b/>
          <w:sz w:val="22"/>
          <w:szCs w:val="22"/>
        </w:rPr>
      </w:pPr>
    </w:p>
    <w:p w:rsidR="00A91BC8" w:rsidRPr="00A91BC8" w:rsidRDefault="00406E59" w:rsidP="00A91BC8">
      <w:pPr>
        <w:rPr>
          <w:sz w:val="22"/>
          <w:szCs w:val="22"/>
        </w:rPr>
      </w:pPr>
      <w:r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B530E" wp14:editId="2F9DFD27">
                <wp:simplePos x="0" y="0"/>
                <wp:positionH relativeFrom="column">
                  <wp:posOffset>2614769</wp:posOffset>
                </wp:positionH>
                <wp:positionV relativeFrom="paragraph">
                  <wp:posOffset>41910</wp:posOffset>
                </wp:positionV>
                <wp:extent cx="92075" cy="81915"/>
                <wp:effectExtent l="0" t="0" r="2222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05.9pt;margin-top:3.3pt;width:7.25pt;height:6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" filled="f" strokecolor="#17365d [2415]" strokeweight=".25pt"/>
            </w:pict>
          </mc:Fallback>
        </mc:AlternateContent>
      </w:r>
      <w:r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488FA" wp14:editId="4F97ABEC">
                <wp:simplePos x="0" y="0"/>
                <wp:positionH relativeFrom="column">
                  <wp:posOffset>3977801</wp:posOffset>
                </wp:positionH>
                <wp:positionV relativeFrom="paragraph">
                  <wp:posOffset>42545</wp:posOffset>
                </wp:positionV>
                <wp:extent cx="92075" cy="81915"/>
                <wp:effectExtent l="0" t="0" r="22225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313.2pt;margin-top:3.35pt;width:7.25pt;height:6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" filled="f" strokecolor="#17365d [2415]" strokeweight=".25pt"/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729AA" wp14:editId="76E6257D">
                <wp:simplePos x="0" y="0"/>
                <wp:positionH relativeFrom="column">
                  <wp:posOffset>1231900</wp:posOffset>
                </wp:positionH>
                <wp:positionV relativeFrom="paragraph">
                  <wp:posOffset>50638</wp:posOffset>
                </wp:positionV>
                <wp:extent cx="92075" cy="81915"/>
                <wp:effectExtent l="0" t="0" r="22225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97pt;margin-top:4pt;width:7.25pt;height: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" fillcolor="#17365d [2415]" strokecolor="#17365d [2415]" strokeweight=".25pt"/>
            </w:pict>
          </mc:Fallback>
        </mc:AlternateContent>
      </w:r>
      <w:r w:rsidR="00A91BC8" w:rsidRPr="00A91BC8">
        <w:rPr>
          <w:sz w:val="22"/>
          <w:szCs w:val="22"/>
        </w:rPr>
        <w:t>Type of Study</w:t>
      </w:r>
      <w:r w:rsidR="00A91BC8">
        <w:rPr>
          <w:sz w:val="22"/>
          <w:szCs w:val="22"/>
        </w:rPr>
        <w:tab/>
      </w:r>
      <w:r w:rsidR="00A91BC8" w:rsidRPr="00A91BC8">
        <w:rPr>
          <w:sz w:val="22"/>
          <w:szCs w:val="22"/>
        </w:rPr>
        <w:t>: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</w:r>
      <w:r w:rsidR="00E03F1D">
        <w:rPr>
          <w:sz w:val="22"/>
          <w:szCs w:val="22"/>
        </w:rPr>
        <w:t>Thesis</w:t>
      </w:r>
      <w:r w:rsidR="00E03F1D">
        <w:rPr>
          <w:sz w:val="22"/>
          <w:szCs w:val="22"/>
        </w:rPr>
        <w:tab/>
      </w:r>
      <w:r w:rsidR="00E03F1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03F1D">
        <w:rPr>
          <w:sz w:val="22"/>
          <w:szCs w:val="22"/>
        </w:rPr>
        <w:t xml:space="preserve">Design Project          </w:t>
      </w:r>
      <w:r>
        <w:rPr>
          <w:sz w:val="22"/>
          <w:szCs w:val="22"/>
        </w:rPr>
        <w:tab/>
        <w:t>Capstone</w:t>
      </w:r>
    </w:p>
    <w:p w:rsidR="00A91BC8" w:rsidRPr="00F80F4D" w:rsidRDefault="00406E59" w:rsidP="00A91BC8">
      <w:pPr>
        <w:rPr>
          <w:b/>
          <w:sz w:val="22"/>
          <w:szCs w:val="22"/>
        </w:rPr>
      </w:pPr>
      <w:r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52A6D" wp14:editId="5E59781B">
                <wp:simplePos x="0" y="0"/>
                <wp:positionH relativeFrom="column">
                  <wp:posOffset>2615091</wp:posOffset>
                </wp:positionH>
                <wp:positionV relativeFrom="paragraph">
                  <wp:posOffset>40640</wp:posOffset>
                </wp:positionV>
                <wp:extent cx="92075" cy="81915"/>
                <wp:effectExtent l="0" t="0" r="22225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05.9pt;margin-top:3.2pt;width:7.25pt;height:6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" filled="f" strokecolor="#17365d [2415]" strokeweight=".25pt"/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BB815" wp14:editId="54B1BC31">
                <wp:simplePos x="0" y="0"/>
                <wp:positionH relativeFrom="column">
                  <wp:posOffset>1233966</wp:posOffset>
                </wp:positionH>
                <wp:positionV relativeFrom="paragraph">
                  <wp:posOffset>37465</wp:posOffset>
                </wp:positionV>
                <wp:extent cx="92075" cy="81915"/>
                <wp:effectExtent l="0" t="0" r="22225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97.15pt;margin-top:2.95pt;width:7.25pt;height:6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" filled="f" strokecolor="#17365d [2415]" strokeweight=".25pt"/>
            </w:pict>
          </mc:Fallback>
        </mc:AlternateConten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EDP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Case Study</w:t>
      </w:r>
    </w:p>
    <w:p w:rsidR="00613275" w:rsidRDefault="00613275" w:rsidP="00613275">
      <w:pPr>
        <w:pStyle w:val="PlainText"/>
        <w:rPr>
          <w:rFonts w:ascii="Times New Roman" w:eastAsia="MS Mincho" w:hAnsi="Times New Roman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1350"/>
        <w:gridCol w:w="1350"/>
        <w:gridCol w:w="3240"/>
      </w:tblGrid>
      <w:tr w:rsidR="007C46BA" w:rsidRPr="00406E59" w:rsidTr="00E756E4">
        <w:trPr>
          <w:cantSplit/>
          <w:trHeight w:val="260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7C46BA" w:rsidRPr="00406E59" w:rsidRDefault="007C46BA">
            <w:pPr>
              <w:pStyle w:val="PlainText"/>
              <w:spacing w:line="240" w:lineRule="exact"/>
              <w:ind w:left="1152" w:hanging="1152"/>
              <w:jc w:val="center"/>
              <w:rPr>
                <w:rFonts w:ascii="Times New Roman" w:eastAsia="MS Mincho" w:hAnsi="Times New Roman"/>
                <w:b/>
              </w:rPr>
            </w:pPr>
            <w:r w:rsidRPr="00406E59">
              <w:rPr>
                <w:rFonts w:ascii="Times New Roman" w:eastAsia="MS Mincho" w:hAnsi="Times New Roman"/>
                <w:b/>
              </w:rPr>
              <w:t>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7C46BA" w:rsidRPr="00406E59" w:rsidRDefault="007C46BA" w:rsidP="00E41262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  <w:b/>
              </w:rPr>
            </w:pPr>
            <w:r>
              <w:rPr>
                <w:rFonts w:ascii="Times New Roman" w:eastAsia="MS Mincho" w:hAnsi="Times New Roman"/>
                <w:b/>
              </w:rPr>
              <w:t>DATE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7C46BA" w:rsidRPr="00406E59" w:rsidRDefault="007C46BA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  <w:b/>
              </w:rPr>
            </w:pPr>
            <w:r w:rsidRPr="00406E59">
              <w:rPr>
                <w:rFonts w:ascii="Times New Roman" w:eastAsia="MS Mincho" w:hAnsi="Times New Roman"/>
                <w:b/>
              </w:rPr>
              <w:t>REMARKS</w:t>
            </w:r>
          </w:p>
        </w:tc>
      </w:tr>
      <w:tr w:rsidR="007C46BA" w:rsidRPr="00406E59" w:rsidTr="00E756E4">
        <w:trPr>
          <w:cantSplit/>
          <w:trHeight w:val="179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7C46BA" w:rsidRPr="00406E59" w:rsidRDefault="007C46BA">
            <w:pPr>
              <w:pStyle w:val="PlainText"/>
              <w:spacing w:line="240" w:lineRule="exact"/>
              <w:ind w:left="1152" w:hanging="1152"/>
              <w:jc w:val="center"/>
              <w:rPr>
                <w:rFonts w:ascii="Times New Roman" w:eastAsia="MS Mincho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7C46BA" w:rsidRPr="00406E59" w:rsidRDefault="007C46BA" w:rsidP="005C381A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  <w:b/>
              </w:rPr>
            </w:pPr>
            <w:r>
              <w:rPr>
                <w:rFonts w:ascii="Times New Roman" w:eastAsia="MS Mincho" w:hAnsi="Times New Roman"/>
                <w:b/>
              </w:rPr>
              <w:t>RECEIVED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7C46BA" w:rsidRPr="00406E59" w:rsidRDefault="007C46BA" w:rsidP="00E41262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  <w:b/>
              </w:rPr>
            </w:pPr>
            <w:r>
              <w:rPr>
                <w:rFonts w:ascii="Times New Roman" w:eastAsia="MS Mincho" w:hAnsi="Times New Roman"/>
                <w:b/>
              </w:rPr>
              <w:t>RELEASED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7C46BA" w:rsidRPr="00406E59" w:rsidRDefault="007C46BA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  <w:b/>
              </w:rPr>
            </w:pPr>
          </w:p>
        </w:tc>
      </w:tr>
      <w:tr w:rsidR="00B61420" w:rsidRPr="00406E59" w:rsidTr="00E756E4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1420" w:rsidRPr="00406E59" w:rsidRDefault="00682ED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Adviser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B61420" w:rsidRPr="00406E59" w:rsidTr="00E756E4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B61420" w:rsidRPr="00406E59" w:rsidTr="00E756E4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E516CF" w:rsidRPr="00406E59" w:rsidTr="00E756E4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16CF" w:rsidRPr="00406E59" w:rsidRDefault="00E516CF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CF" w:rsidRPr="00406E59" w:rsidRDefault="00E516CF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CF" w:rsidRPr="00406E59" w:rsidRDefault="00E516CF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CF" w:rsidRPr="00406E59" w:rsidRDefault="00E516CF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B61420" w:rsidRPr="00406E59" w:rsidTr="00E756E4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91BC8" w:rsidRPr="00406E59" w:rsidTr="00E756E4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91BC8" w:rsidRPr="00406E59" w:rsidRDefault="00682ED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Technical Critic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E516CF" w:rsidRPr="00406E59" w:rsidTr="00E756E4"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16CF" w:rsidRDefault="00E516CF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CF" w:rsidRPr="00406E59" w:rsidRDefault="00E516CF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CF" w:rsidRPr="00406E59" w:rsidRDefault="00E516CF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6CF" w:rsidRPr="00406E59" w:rsidRDefault="00E516CF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5F673C" w:rsidRPr="00406E59" w:rsidTr="00E756E4"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F673C" w:rsidRPr="00406E59" w:rsidRDefault="005F673C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3C" w:rsidRPr="00406E59" w:rsidRDefault="005F673C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3C" w:rsidRPr="00406E59" w:rsidRDefault="005F673C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3C" w:rsidRPr="00406E59" w:rsidRDefault="005F673C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B61420" w:rsidRPr="00406E59" w:rsidTr="00E756E4"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91BC8" w:rsidRPr="00406E59" w:rsidTr="00E756E4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91BC8" w:rsidRPr="00406E59" w:rsidTr="00E756E4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64127" w:rsidRDefault="00364127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proofErr w:type="spellStart"/>
            <w:r>
              <w:rPr>
                <w:rFonts w:ascii="Times New Roman" w:eastAsia="MS Mincho" w:hAnsi="Times New Roman"/>
              </w:rPr>
              <w:t>Karlo</w:t>
            </w:r>
            <w:proofErr w:type="spellEnd"/>
            <w:r>
              <w:rPr>
                <w:rFonts w:ascii="Times New Roman" w:eastAsia="MS Mincho" w:hAnsi="Times New Roman"/>
              </w:rPr>
              <w:t xml:space="preserve"> Jose E. </w:t>
            </w:r>
            <w:proofErr w:type="spellStart"/>
            <w:r>
              <w:rPr>
                <w:rFonts w:ascii="Times New Roman" w:eastAsia="MS Mincho" w:hAnsi="Times New Roman"/>
              </w:rPr>
              <w:t>Nabablit</w:t>
            </w:r>
            <w:proofErr w:type="spellEnd"/>
          </w:p>
          <w:p w:rsidR="008E650B" w:rsidRPr="00364127" w:rsidRDefault="008E650B" w:rsidP="008E650B">
            <w:pPr>
              <w:pStyle w:val="PlainText"/>
              <w:spacing w:line="240" w:lineRule="exact"/>
              <w:rPr>
                <w:rFonts w:ascii="Times New Roman" w:eastAsia="MS Mincho" w:hAnsi="Times New Roman"/>
                <w:i/>
              </w:rPr>
            </w:pPr>
            <w:r>
              <w:rPr>
                <w:rFonts w:ascii="Times New Roman" w:eastAsia="MS Mincho" w:hAnsi="Times New Roman"/>
                <w:i/>
              </w:rPr>
              <w:t>Unit Research Coordinator</w:t>
            </w:r>
          </w:p>
          <w:p w:rsidR="008E650B" w:rsidRPr="00406E59" w:rsidRDefault="008E650B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91BC8" w:rsidRPr="00406E59" w:rsidTr="00E756E4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5F673C" w:rsidRPr="00406E59" w:rsidTr="00E756E4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673C" w:rsidRPr="00406E59" w:rsidRDefault="005F673C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3C" w:rsidRPr="00406E59" w:rsidRDefault="005F673C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3C" w:rsidRPr="00406E59" w:rsidRDefault="005F673C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3C" w:rsidRPr="00406E59" w:rsidRDefault="005F673C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91BC8" w:rsidRPr="00406E59" w:rsidTr="00E756E4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B61420" w:rsidRPr="00406E59" w:rsidTr="00E756E4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64127" w:rsidRDefault="00364127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 xml:space="preserve">Prof. Christopher G. </w:t>
            </w:r>
            <w:proofErr w:type="spellStart"/>
            <w:r>
              <w:rPr>
                <w:rFonts w:ascii="Times New Roman" w:eastAsia="MS Mincho" w:hAnsi="Times New Roman"/>
              </w:rPr>
              <w:t>Estonilo</w:t>
            </w:r>
            <w:proofErr w:type="spellEnd"/>
          </w:p>
          <w:p w:rsidR="008E650B" w:rsidRPr="00364127" w:rsidRDefault="008E650B" w:rsidP="008E650B">
            <w:pPr>
              <w:pStyle w:val="PlainText"/>
              <w:spacing w:line="240" w:lineRule="exact"/>
              <w:rPr>
                <w:rFonts w:ascii="Times New Roman" w:eastAsia="MS Mincho" w:hAnsi="Times New Roman"/>
                <w:i/>
              </w:rPr>
            </w:pPr>
            <w:r>
              <w:rPr>
                <w:rFonts w:ascii="Times New Roman" w:eastAsia="MS Mincho" w:hAnsi="Times New Roman"/>
                <w:i/>
              </w:rPr>
              <w:t>Department Chairperson</w:t>
            </w:r>
          </w:p>
          <w:p w:rsidR="008E650B" w:rsidRPr="00406E59" w:rsidRDefault="008E650B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B61420" w:rsidRPr="00406E59" w:rsidTr="00E756E4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B61420" w:rsidRPr="00406E59" w:rsidTr="00F233DB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B61420" w:rsidRPr="00406E59" w:rsidTr="00E756E4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420" w:rsidRPr="00406E59" w:rsidRDefault="00B61420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91BC8" w:rsidRPr="00406E59" w:rsidTr="00E756E4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1BC8" w:rsidRPr="00406E59" w:rsidRDefault="00682ED8" w:rsidP="00613275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Statistician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91BC8" w:rsidRPr="00406E59" w:rsidTr="00E756E4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91BC8" w:rsidRPr="00406E59" w:rsidTr="00E756E4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91BC8" w:rsidRPr="00406E59" w:rsidRDefault="00682ED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English Critic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91BC8" w:rsidRPr="00406E59" w:rsidTr="00E756E4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5F673C" w:rsidRPr="00406E59" w:rsidTr="00E756E4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F673C" w:rsidRPr="00406E59" w:rsidRDefault="005F673C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3C" w:rsidRPr="00406E59" w:rsidRDefault="005F673C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3C" w:rsidRPr="00406E59" w:rsidRDefault="005F673C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3C" w:rsidRPr="00406E59" w:rsidRDefault="005F673C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91BC8" w:rsidRPr="00406E59" w:rsidTr="00E756E4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682ED8" w:rsidRPr="00406E59" w:rsidTr="00E756E4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ED8" w:rsidRPr="00406E59" w:rsidRDefault="00682ED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ED8" w:rsidRPr="00406E59" w:rsidRDefault="00682ED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ED8" w:rsidRPr="00406E59" w:rsidRDefault="00682ED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ED8" w:rsidRPr="00406E59" w:rsidRDefault="00682ED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91BC8" w:rsidRPr="00406E59" w:rsidTr="00E756E4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4127" w:rsidRDefault="00364127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 xml:space="preserve">Prof. </w:t>
            </w:r>
            <w:proofErr w:type="spellStart"/>
            <w:r>
              <w:rPr>
                <w:rFonts w:ascii="Times New Roman" w:eastAsia="MS Mincho" w:hAnsi="Times New Roman"/>
              </w:rPr>
              <w:t>Marilou</w:t>
            </w:r>
            <w:proofErr w:type="spellEnd"/>
            <w:r>
              <w:rPr>
                <w:rFonts w:ascii="Times New Roman" w:eastAsia="MS Mincho" w:hAnsi="Times New Roman"/>
              </w:rPr>
              <w:t xml:space="preserve"> P. </w:t>
            </w:r>
            <w:proofErr w:type="spellStart"/>
            <w:r>
              <w:rPr>
                <w:rFonts w:ascii="Times New Roman" w:eastAsia="MS Mincho" w:hAnsi="Times New Roman"/>
              </w:rPr>
              <w:t>Luseco</w:t>
            </w:r>
            <w:proofErr w:type="spellEnd"/>
          </w:p>
          <w:p w:rsidR="008E650B" w:rsidRPr="008E650B" w:rsidRDefault="008E650B">
            <w:pPr>
              <w:pStyle w:val="PlainText"/>
              <w:spacing w:line="240" w:lineRule="exact"/>
              <w:rPr>
                <w:rFonts w:ascii="Times New Roman" w:eastAsia="MS Mincho" w:hAnsi="Times New Roman"/>
                <w:i/>
              </w:rPr>
            </w:pPr>
            <w:r>
              <w:rPr>
                <w:rFonts w:ascii="Times New Roman" w:eastAsia="MS Mincho" w:hAnsi="Times New Roman"/>
                <w:i/>
              </w:rPr>
              <w:t>Director for Instruction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91BC8" w:rsidRPr="00406E59" w:rsidTr="00E756E4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91BC8" w:rsidRPr="00406E59" w:rsidTr="00E756E4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64127" w:rsidRDefault="00364127" w:rsidP="007C46BA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 xml:space="preserve">Dr. Jose P. </w:t>
            </w:r>
            <w:proofErr w:type="spellStart"/>
            <w:r>
              <w:rPr>
                <w:rFonts w:ascii="Times New Roman" w:eastAsia="MS Mincho" w:hAnsi="Times New Roman"/>
              </w:rPr>
              <w:t>Lisama</w:t>
            </w:r>
            <w:proofErr w:type="spellEnd"/>
            <w:r>
              <w:rPr>
                <w:rFonts w:ascii="Times New Roman" w:eastAsia="MS Mincho" w:hAnsi="Times New Roman"/>
              </w:rPr>
              <w:t xml:space="preserve"> </w:t>
            </w:r>
          </w:p>
          <w:p w:rsidR="008E650B" w:rsidRPr="008E650B" w:rsidRDefault="008E650B" w:rsidP="007C46BA">
            <w:pPr>
              <w:pStyle w:val="PlainText"/>
              <w:spacing w:line="240" w:lineRule="exact"/>
              <w:rPr>
                <w:rFonts w:ascii="Times New Roman" w:eastAsia="MS Mincho" w:hAnsi="Times New Roman"/>
                <w:i/>
              </w:rPr>
            </w:pPr>
            <w:r w:rsidRPr="00364127">
              <w:rPr>
                <w:rFonts w:ascii="Times New Roman" w:eastAsia="MS Mincho" w:hAnsi="Times New Roman"/>
                <w:i/>
              </w:rPr>
              <w:t>Campus Administrator</w:t>
            </w:r>
            <w:bookmarkStart w:id="0" w:name="_GoBack"/>
            <w:bookmarkEnd w:id="0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91BC8" w:rsidRPr="00406E59" w:rsidTr="00E756E4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BC8" w:rsidRPr="00406E59" w:rsidRDefault="00A91BC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</w:tbl>
    <w:p w:rsidR="00F80F4D" w:rsidRPr="00F80F4D" w:rsidRDefault="00F80F4D" w:rsidP="00613275">
      <w:pPr>
        <w:rPr>
          <w:sz w:val="22"/>
          <w:szCs w:val="22"/>
        </w:rPr>
      </w:pPr>
    </w:p>
    <w:sectPr w:rsidR="00F80F4D" w:rsidRPr="00F80F4D" w:rsidSect="008761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70" w:right="1440" w:bottom="720" w:left="21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DA6" w:rsidRDefault="000A2DA6" w:rsidP="00971772">
      <w:r>
        <w:separator/>
      </w:r>
    </w:p>
  </w:endnote>
  <w:endnote w:type="continuationSeparator" w:id="0">
    <w:p w:rsidR="000A2DA6" w:rsidRDefault="000A2DA6" w:rsidP="0097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3AB" w:rsidRDefault="00A623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108" w:type="dxa"/>
      <w:tblLook w:val="04A0" w:firstRow="1" w:lastRow="0" w:firstColumn="1" w:lastColumn="0" w:noHBand="0" w:noVBand="1"/>
    </w:tblPr>
    <w:tblGrid>
      <w:gridCol w:w="2844"/>
      <w:gridCol w:w="2952"/>
      <w:gridCol w:w="2844"/>
    </w:tblGrid>
    <w:tr w:rsidR="00E756E4" w:rsidRPr="00F97DE7" w:rsidTr="00E756E4">
      <w:tc>
        <w:tcPr>
          <w:tcW w:w="2844" w:type="dxa"/>
          <w:shd w:val="clear" w:color="auto" w:fill="8DB3E2" w:themeFill="text2" w:themeFillTint="66"/>
        </w:tcPr>
        <w:p w:rsidR="00E756E4" w:rsidRPr="00F97DE7" w:rsidRDefault="00E756E4" w:rsidP="00E66136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Form No.</w:t>
          </w:r>
        </w:p>
      </w:tc>
      <w:tc>
        <w:tcPr>
          <w:tcW w:w="2952" w:type="dxa"/>
          <w:shd w:val="clear" w:color="auto" w:fill="8DB3E2" w:themeFill="text2" w:themeFillTint="66"/>
        </w:tcPr>
        <w:p w:rsidR="00E756E4" w:rsidRPr="00F97DE7" w:rsidRDefault="00E756E4" w:rsidP="00E66136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Revision Date</w:t>
          </w:r>
        </w:p>
      </w:tc>
      <w:tc>
        <w:tcPr>
          <w:tcW w:w="2844" w:type="dxa"/>
          <w:shd w:val="clear" w:color="auto" w:fill="8DB3E2" w:themeFill="text2" w:themeFillTint="66"/>
        </w:tcPr>
        <w:p w:rsidR="00E756E4" w:rsidRPr="00F97DE7" w:rsidRDefault="00E756E4" w:rsidP="00E66136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Effectivity Date</w:t>
          </w:r>
        </w:p>
      </w:tc>
    </w:tr>
    <w:tr w:rsidR="00E756E4" w:rsidRPr="00F97DE7" w:rsidTr="00E756E4">
      <w:tc>
        <w:tcPr>
          <w:tcW w:w="2844" w:type="dxa"/>
        </w:tcPr>
        <w:p w:rsidR="00E756E4" w:rsidRPr="00F97DE7" w:rsidRDefault="00E756E4" w:rsidP="00E756E4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CvSU-CCAT SR Form No. 7</w:t>
          </w:r>
        </w:p>
      </w:tc>
      <w:tc>
        <w:tcPr>
          <w:tcW w:w="2952" w:type="dxa"/>
        </w:tcPr>
        <w:p w:rsidR="00E756E4" w:rsidRPr="00F97DE7" w:rsidRDefault="00A623AB" w:rsidP="00A623AB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13 August 2018</w:t>
          </w:r>
        </w:p>
      </w:tc>
      <w:tc>
        <w:tcPr>
          <w:tcW w:w="2844" w:type="dxa"/>
        </w:tcPr>
        <w:p w:rsidR="00E756E4" w:rsidRPr="00F97DE7" w:rsidRDefault="00FA6947" w:rsidP="00FA6947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10 October 2018</w:t>
          </w:r>
        </w:p>
      </w:tc>
    </w:tr>
  </w:tbl>
  <w:p w:rsidR="00D46FFA" w:rsidRPr="00D46FFA" w:rsidRDefault="000A2DA6">
    <w:pPr>
      <w:pStyle w:val="Footer"/>
      <w:rPr>
        <w:rFonts w:ascii="Calibri" w:hAnsi="Calibri" w:cs="Calibri"/>
        <w:sz w:val="20"/>
        <w:szCs w:val="20"/>
      </w:rPr>
    </w:pPr>
  </w:p>
  <w:p w:rsidR="00D46FFA" w:rsidRDefault="000A2D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3AB" w:rsidRDefault="00A623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DA6" w:rsidRDefault="000A2DA6" w:rsidP="00971772">
      <w:r>
        <w:separator/>
      </w:r>
    </w:p>
  </w:footnote>
  <w:footnote w:type="continuationSeparator" w:id="0">
    <w:p w:rsidR="000A2DA6" w:rsidRDefault="000A2DA6" w:rsidP="00971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3AB" w:rsidRDefault="00A623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3AB" w:rsidRDefault="00A623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3AB" w:rsidRDefault="00A623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772"/>
    <w:rsid w:val="000A2DA6"/>
    <w:rsid w:val="000D316C"/>
    <w:rsid w:val="00137B37"/>
    <w:rsid w:val="00171CA8"/>
    <w:rsid w:val="0019310F"/>
    <w:rsid w:val="001C59AE"/>
    <w:rsid w:val="002240BE"/>
    <w:rsid w:val="00282CFD"/>
    <w:rsid w:val="002B55E9"/>
    <w:rsid w:val="002E70C6"/>
    <w:rsid w:val="00364127"/>
    <w:rsid w:val="00382EF8"/>
    <w:rsid w:val="003F2425"/>
    <w:rsid w:val="00406E59"/>
    <w:rsid w:val="0042466A"/>
    <w:rsid w:val="00445840"/>
    <w:rsid w:val="0051728E"/>
    <w:rsid w:val="005C6AAB"/>
    <w:rsid w:val="005F673C"/>
    <w:rsid w:val="00613275"/>
    <w:rsid w:val="00682ED8"/>
    <w:rsid w:val="006A2473"/>
    <w:rsid w:val="00725B64"/>
    <w:rsid w:val="007C46BA"/>
    <w:rsid w:val="007E2D1C"/>
    <w:rsid w:val="008761CA"/>
    <w:rsid w:val="008C0555"/>
    <w:rsid w:val="008E650B"/>
    <w:rsid w:val="00921303"/>
    <w:rsid w:val="00926A47"/>
    <w:rsid w:val="00961835"/>
    <w:rsid w:val="00971772"/>
    <w:rsid w:val="00A623AB"/>
    <w:rsid w:val="00A65F2E"/>
    <w:rsid w:val="00A91BC8"/>
    <w:rsid w:val="00B522A3"/>
    <w:rsid w:val="00B61420"/>
    <w:rsid w:val="00D43091"/>
    <w:rsid w:val="00D47892"/>
    <w:rsid w:val="00DA2736"/>
    <w:rsid w:val="00E03F1D"/>
    <w:rsid w:val="00E516CF"/>
    <w:rsid w:val="00E756E4"/>
    <w:rsid w:val="00ED7B39"/>
    <w:rsid w:val="00EF5C6D"/>
    <w:rsid w:val="00F14894"/>
    <w:rsid w:val="00F80F4D"/>
    <w:rsid w:val="00FA6947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1772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77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71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717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7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1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80F4D"/>
    <w:pPr>
      <w:spacing w:after="0" w:line="240" w:lineRule="auto"/>
    </w:pPr>
    <w:rPr>
      <w:lang w:val="en-US"/>
    </w:rPr>
  </w:style>
  <w:style w:type="paragraph" w:styleId="PlainText">
    <w:name w:val="Plain Text"/>
    <w:basedOn w:val="Normal"/>
    <w:link w:val="PlainTextChar"/>
    <w:unhideWhenUsed/>
    <w:rsid w:val="0061327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1327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406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1772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77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71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717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7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1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80F4D"/>
    <w:pPr>
      <w:spacing w:after="0" w:line="240" w:lineRule="auto"/>
    </w:pPr>
    <w:rPr>
      <w:lang w:val="en-US"/>
    </w:rPr>
  </w:style>
  <w:style w:type="paragraph" w:styleId="PlainText">
    <w:name w:val="Plain Text"/>
    <w:basedOn w:val="Normal"/>
    <w:link w:val="PlainTextChar"/>
    <w:unhideWhenUsed/>
    <w:rsid w:val="0061327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1327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406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INSTRUCTION</cp:lastModifiedBy>
  <cp:revision>24</cp:revision>
  <cp:lastPrinted>2018-10-08T04:49:00Z</cp:lastPrinted>
  <dcterms:created xsi:type="dcterms:W3CDTF">2015-11-25T22:30:00Z</dcterms:created>
  <dcterms:modified xsi:type="dcterms:W3CDTF">2021-02-15T03:44:00Z</dcterms:modified>
</cp:coreProperties>
</file>