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D12" w:rsidRPr="001C59AE" w:rsidRDefault="00573D12" w:rsidP="00573D12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70528" behindDoc="1" locked="0" layoutInCell="1" allowOverlap="1" wp14:anchorId="08849586" wp14:editId="6168FA63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:rsidR="00573D12" w:rsidRPr="001C59AE" w:rsidRDefault="00573D12" w:rsidP="00573D12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:rsidR="00573D12" w:rsidRPr="001C59AE" w:rsidRDefault="00573D12" w:rsidP="00573D12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:rsidR="00573D12" w:rsidRDefault="00573D12" w:rsidP="00573D12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:rsidR="00573D12" w:rsidRPr="001C59AE" w:rsidRDefault="00573D12" w:rsidP="00573D12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:rsidR="00573D12" w:rsidRPr="0012779B" w:rsidRDefault="00573D12" w:rsidP="00573D12">
      <w:pPr>
        <w:jc w:val="center"/>
        <w:rPr>
          <w:rFonts w:ascii="Century Gothic" w:hAnsi="Century Gothic" w:cs="Calibri"/>
          <w:i/>
          <w:sz w:val="20"/>
          <w:szCs w:val="20"/>
        </w:rPr>
      </w:pPr>
      <w:r w:rsidRPr="0012779B">
        <w:rPr>
          <w:rFonts w:ascii="Century Gothic" w:hAnsi="Century Gothic" w:cs="Calibri"/>
          <w:sz w:val="20"/>
          <w:szCs w:val="20"/>
        </w:rPr>
        <w:sym w:font="Wingdings 2" w:char="F027"/>
      </w:r>
      <w:r>
        <w:rPr>
          <w:rFonts w:ascii="Century Gothic" w:hAnsi="Century Gothic" w:cs="Calibri"/>
          <w:i/>
          <w:sz w:val="20"/>
          <w:szCs w:val="20"/>
        </w:rPr>
        <w:t xml:space="preserve"> (046) 437-9505 / </w:t>
      </w:r>
      <w:r w:rsidRPr="0012779B">
        <w:rPr>
          <w:rFonts w:ascii="Century Gothic" w:hAnsi="Century Gothic" w:cs="Calibri"/>
          <w:sz w:val="20"/>
          <w:szCs w:val="20"/>
        </w:rPr>
        <w:sym w:font="Wingdings 2" w:char="F037"/>
      </w:r>
      <w:r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i/>
          <w:sz w:val="20"/>
          <w:szCs w:val="20"/>
        </w:rPr>
        <w:t>(046) 437-6659</w:t>
      </w:r>
    </w:p>
    <w:p w:rsidR="00573D12" w:rsidRDefault="00573D12" w:rsidP="00573D12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hAnsi="Century Gothic" w:cs="Calibri"/>
          <w:color w:val="000000" w:themeColor="text1"/>
          <w:sz w:val="20"/>
          <w:szCs w:val="20"/>
        </w:rPr>
        <w:t>cvsu.rosario@gmail.com</w:t>
      </w:r>
    </w:p>
    <w:p w:rsidR="00573D12" w:rsidRPr="0012779B" w:rsidRDefault="00573D12" w:rsidP="00573D12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>
        <w:rPr>
          <w:rFonts w:ascii="Century Gothic" w:hAnsi="Century Gothic" w:cs="Calibri"/>
          <w:color w:val="000000" w:themeColor="text1"/>
          <w:sz w:val="20"/>
          <w:szCs w:val="20"/>
        </w:rPr>
        <w:t>www.cvsu-rosario.edu.ph</w:t>
      </w:r>
    </w:p>
    <w:p w:rsidR="00933C4B" w:rsidRDefault="00933C4B" w:rsidP="00933C4B">
      <w:pPr>
        <w:jc w:val="center"/>
        <w:rPr>
          <w:sz w:val="20"/>
          <w:szCs w:val="20"/>
        </w:rPr>
      </w:pPr>
    </w:p>
    <w:p w:rsidR="00573D12" w:rsidRPr="006A7F4D" w:rsidRDefault="00573D12" w:rsidP="00933C4B">
      <w:pPr>
        <w:jc w:val="center"/>
        <w:rPr>
          <w:sz w:val="20"/>
          <w:szCs w:val="20"/>
        </w:rPr>
      </w:pPr>
    </w:p>
    <w:p w:rsidR="00933C4B" w:rsidRPr="00A74539" w:rsidRDefault="00933C4B" w:rsidP="00933C4B">
      <w:pPr>
        <w:jc w:val="center"/>
        <w:rPr>
          <w:b/>
        </w:rPr>
      </w:pPr>
      <w:r w:rsidRPr="00A74539">
        <w:rPr>
          <w:b/>
        </w:rPr>
        <w:t xml:space="preserve">DEPARTMENT OF </w:t>
      </w:r>
      <w:r w:rsidR="00573D12">
        <w:rPr>
          <w:b/>
        </w:rPr>
        <w:t>COMPUTER STUDIES</w:t>
      </w:r>
    </w:p>
    <w:p w:rsidR="00933C4B" w:rsidRDefault="00933C4B" w:rsidP="00933C4B">
      <w:pPr>
        <w:jc w:val="center"/>
      </w:pPr>
    </w:p>
    <w:p w:rsidR="00573D12" w:rsidRPr="00A74539" w:rsidRDefault="00573D12" w:rsidP="00933C4B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78"/>
        <w:gridCol w:w="6159"/>
      </w:tblGrid>
      <w:tr w:rsidR="00573D12" w:rsidTr="00B2796B">
        <w:trPr>
          <w:trHeight w:val="440"/>
        </w:trPr>
        <w:tc>
          <w:tcPr>
            <w:tcW w:w="2311" w:type="dxa"/>
          </w:tcPr>
          <w:p w:rsidR="00573D12" w:rsidRDefault="00573D12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Name:</w:t>
            </w:r>
          </w:p>
        </w:tc>
        <w:tc>
          <w:tcPr>
            <w:tcW w:w="278" w:type="dxa"/>
          </w:tcPr>
          <w:p w:rsidR="00573D12" w:rsidRPr="00760AA0" w:rsidRDefault="00573D12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573D12" w:rsidRDefault="00573D12" w:rsidP="00B2796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GEE JAY C. BARTOLOME</w:t>
            </w:r>
          </w:p>
          <w:p w:rsidR="00573D12" w:rsidRDefault="00573D12" w:rsidP="00B2796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VENNUS FLORENCE N. VICEDO</w:t>
            </w:r>
          </w:p>
          <w:p w:rsidR="00573D12" w:rsidRPr="00760AA0" w:rsidRDefault="00573D12" w:rsidP="00B2796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DANIEL G. SIERRA</w:t>
            </w:r>
          </w:p>
        </w:tc>
      </w:tr>
      <w:tr w:rsidR="00573D12" w:rsidTr="00B2796B">
        <w:trPr>
          <w:trHeight w:val="73"/>
        </w:trPr>
        <w:tc>
          <w:tcPr>
            <w:tcW w:w="2311" w:type="dxa"/>
          </w:tcPr>
          <w:p w:rsidR="00573D12" w:rsidRDefault="00573D12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573D12" w:rsidRDefault="00573D12" w:rsidP="00B2796B">
            <w:pPr>
              <w:rPr>
                <w:b/>
                <w:sz w:val="22"/>
                <w:szCs w:val="22"/>
              </w:rPr>
            </w:pPr>
          </w:p>
        </w:tc>
        <w:tc>
          <w:tcPr>
            <w:tcW w:w="6159" w:type="dxa"/>
          </w:tcPr>
          <w:p w:rsidR="00573D12" w:rsidRDefault="00573D12" w:rsidP="00B2796B">
            <w:pPr>
              <w:rPr>
                <w:b/>
                <w:sz w:val="22"/>
                <w:szCs w:val="22"/>
              </w:rPr>
            </w:pPr>
          </w:p>
        </w:tc>
      </w:tr>
      <w:tr w:rsidR="00573D12" w:rsidTr="00B2796B">
        <w:tc>
          <w:tcPr>
            <w:tcW w:w="2311" w:type="dxa"/>
          </w:tcPr>
          <w:p w:rsidR="00573D12" w:rsidRDefault="00573D12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Degree//Specialization</w:t>
            </w:r>
          </w:p>
        </w:tc>
        <w:tc>
          <w:tcPr>
            <w:tcW w:w="278" w:type="dxa"/>
          </w:tcPr>
          <w:p w:rsidR="00573D12" w:rsidRPr="00760AA0" w:rsidRDefault="00573D12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573D12" w:rsidRPr="00760AA0" w:rsidRDefault="00573D12" w:rsidP="00B2796B">
            <w:pPr>
              <w:rPr>
                <w:b/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 xml:space="preserve">BS in </w:t>
            </w:r>
            <w:r>
              <w:rPr>
                <w:b/>
                <w:sz w:val="22"/>
                <w:szCs w:val="22"/>
              </w:rPr>
              <w:t>COMPUTER SCIENCE</w:t>
            </w:r>
          </w:p>
        </w:tc>
      </w:tr>
      <w:tr w:rsidR="00573D12" w:rsidTr="00B2796B">
        <w:tc>
          <w:tcPr>
            <w:tcW w:w="2311" w:type="dxa"/>
          </w:tcPr>
          <w:p w:rsidR="00573D12" w:rsidRDefault="00573D12" w:rsidP="00B2796B">
            <w:pPr>
              <w:rPr>
                <w:sz w:val="22"/>
                <w:szCs w:val="22"/>
              </w:rPr>
            </w:pPr>
          </w:p>
        </w:tc>
        <w:tc>
          <w:tcPr>
            <w:tcW w:w="278" w:type="dxa"/>
          </w:tcPr>
          <w:p w:rsidR="00573D12" w:rsidRDefault="00573D12" w:rsidP="00B2796B">
            <w:pPr>
              <w:rPr>
                <w:sz w:val="22"/>
                <w:szCs w:val="22"/>
              </w:rPr>
            </w:pPr>
          </w:p>
        </w:tc>
        <w:tc>
          <w:tcPr>
            <w:tcW w:w="6159" w:type="dxa"/>
          </w:tcPr>
          <w:p w:rsidR="00573D12" w:rsidRDefault="00573D12" w:rsidP="00B2796B">
            <w:pPr>
              <w:rPr>
                <w:sz w:val="22"/>
                <w:szCs w:val="22"/>
              </w:rPr>
            </w:pPr>
          </w:p>
        </w:tc>
      </w:tr>
      <w:tr w:rsidR="00573D12" w:rsidTr="00B2796B">
        <w:tc>
          <w:tcPr>
            <w:tcW w:w="2311" w:type="dxa"/>
          </w:tcPr>
          <w:p w:rsidR="00573D12" w:rsidRDefault="00573D12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 </w:t>
            </w:r>
          </w:p>
        </w:tc>
        <w:tc>
          <w:tcPr>
            <w:tcW w:w="278" w:type="dxa"/>
          </w:tcPr>
          <w:p w:rsidR="00573D12" w:rsidRPr="00760AA0" w:rsidRDefault="00573D12" w:rsidP="00B2796B">
            <w:pPr>
              <w:rPr>
                <w:sz w:val="22"/>
                <w:szCs w:val="22"/>
              </w:rPr>
            </w:pPr>
            <w:r w:rsidRPr="00760AA0">
              <w:rPr>
                <w:sz w:val="22"/>
                <w:szCs w:val="22"/>
              </w:rPr>
              <w:t>:</w:t>
            </w:r>
          </w:p>
        </w:tc>
        <w:tc>
          <w:tcPr>
            <w:tcW w:w="6159" w:type="dxa"/>
          </w:tcPr>
          <w:p w:rsidR="00573D12" w:rsidRPr="00760AA0" w:rsidRDefault="00573D12" w:rsidP="00B2796B">
            <w:pPr>
              <w:rPr>
                <w:b/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>DEVELOPMENT AND EVALUATION OF A SOLAR</w:t>
            </w:r>
          </w:p>
          <w:p w:rsidR="00573D12" w:rsidRPr="00760AA0" w:rsidRDefault="00573D12" w:rsidP="00B2796B">
            <w:pPr>
              <w:rPr>
                <w:sz w:val="22"/>
                <w:szCs w:val="22"/>
              </w:rPr>
            </w:pPr>
            <w:r w:rsidRPr="00760AA0">
              <w:rPr>
                <w:b/>
                <w:sz w:val="22"/>
                <w:szCs w:val="22"/>
              </w:rPr>
              <w:t>DRYER FOR TINAPA PROCESSING</w:t>
            </w:r>
          </w:p>
        </w:tc>
      </w:tr>
    </w:tbl>
    <w:p w:rsidR="00933C4B" w:rsidRDefault="00933C4B" w:rsidP="00933C4B">
      <w:pPr>
        <w:jc w:val="center"/>
      </w:pPr>
    </w:p>
    <w:p w:rsidR="00573D12" w:rsidRDefault="00573D12" w:rsidP="00933C4B">
      <w:pPr>
        <w:jc w:val="center"/>
      </w:pPr>
    </w:p>
    <w:tbl>
      <w:tblPr>
        <w:tblStyle w:val="TableGrid"/>
        <w:tblW w:w="8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270"/>
        <w:gridCol w:w="720"/>
        <w:gridCol w:w="360"/>
        <w:gridCol w:w="3206"/>
        <w:gridCol w:w="236"/>
        <w:gridCol w:w="788"/>
      </w:tblGrid>
      <w:tr w:rsidR="00573D12" w:rsidTr="00B2796B">
        <w:tc>
          <w:tcPr>
            <w:tcW w:w="8748" w:type="dxa"/>
            <w:gridSpan w:val="7"/>
          </w:tcPr>
          <w:p w:rsidR="00573D12" w:rsidRPr="003A52CB" w:rsidRDefault="00573D12" w:rsidP="00F278A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A52CB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A</w:t>
            </w:r>
            <w:r w:rsidR="003A52CB" w:rsidRPr="003A52C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F278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52CB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</w:t>
            </w:r>
            <w:r w:rsidR="003A52CB" w:rsidRPr="003A52C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F278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52CB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P</w:t>
            </w:r>
            <w:proofErr w:type="spellEnd"/>
            <w:r w:rsidR="003A52CB" w:rsidRPr="003A52C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F278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52CB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R</w:t>
            </w:r>
            <w:r w:rsidR="003A52CB" w:rsidRPr="003A52C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F278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52CB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O</w:t>
            </w:r>
            <w:r w:rsidR="003A52CB" w:rsidRPr="003A52C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F278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52CB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V</w:t>
            </w:r>
            <w:r w:rsidR="003A52CB" w:rsidRPr="003A52C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F278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52CB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E</w:t>
            </w:r>
            <w:r w:rsidR="003A52CB" w:rsidRPr="003A52C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F278A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52CB"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D</w:t>
            </w:r>
            <w:r w:rsidR="003A52CB" w:rsidRPr="003A52C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3A52CB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</w:tc>
      </w:tr>
      <w:tr w:rsidR="00573D12" w:rsidTr="00B2796B">
        <w:tc>
          <w:tcPr>
            <w:tcW w:w="316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3D12" w:rsidTr="00B2796B">
        <w:tc>
          <w:tcPr>
            <w:tcW w:w="316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3D12" w:rsidTr="00B2796B">
        <w:tc>
          <w:tcPr>
            <w:tcW w:w="316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EA3863" w:rsidTr="00B2796B">
        <w:tc>
          <w:tcPr>
            <w:tcW w:w="3168" w:type="dxa"/>
          </w:tcPr>
          <w:p w:rsidR="00EA3863" w:rsidRDefault="00EA3863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EA3863" w:rsidRDefault="00EA3863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EA3863" w:rsidRDefault="00EA3863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EA3863" w:rsidRDefault="00EA3863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EA3863" w:rsidRDefault="00EA3863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EA3863" w:rsidRDefault="00EA3863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EA3863" w:rsidRDefault="00EA3863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3D12" w:rsidTr="00B2796B">
        <w:tc>
          <w:tcPr>
            <w:tcW w:w="316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DIANE P. ARAYATA</w:t>
            </w:r>
          </w:p>
        </w:tc>
        <w:tc>
          <w:tcPr>
            <w:tcW w:w="27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DANIEL A. VILLANUEVA</w:t>
            </w:r>
          </w:p>
        </w:tc>
        <w:tc>
          <w:tcPr>
            <w:tcW w:w="23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3D12" w:rsidTr="00B2796B">
        <w:tc>
          <w:tcPr>
            <w:tcW w:w="3168" w:type="dxa"/>
          </w:tcPr>
          <w:p w:rsidR="00573D12" w:rsidRPr="004A6717" w:rsidRDefault="00573D12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270" w:type="dxa"/>
          </w:tcPr>
          <w:p w:rsidR="00573D12" w:rsidRPr="004A6717" w:rsidRDefault="00573D12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3D12" w:rsidRPr="004A6717" w:rsidRDefault="00573D12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0" w:type="dxa"/>
          </w:tcPr>
          <w:p w:rsidR="00573D12" w:rsidRPr="004A6717" w:rsidRDefault="00573D12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</w:tcPr>
          <w:p w:rsidR="00573D12" w:rsidRPr="004A6717" w:rsidRDefault="00573D12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Technical Critic</w:t>
            </w:r>
          </w:p>
        </w:tc>
        <w:tc>
          <w:tcPr>
            <w:tcW w:w="236" w:type="dxa"/>
          </w:tcPr>
          <w:p w:rsidR="00573D12" w:rsidRPr="004A6717" w:rsidRDefault="00573D12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573D12" w:rsidRPr="004A6717" w:rsidRDefault="00573D12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573D12" w:rsidTr="00B2796B">
        <w:tc>
          <w:tcPr>
            <w:tcW w:w="316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3D12" w:rsidTr="00B2796B">
        <w:tc>
          <w:tcPr>
            <w:tcW w:w="316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3D12" w:rsidTr="00B2796B">
        <w:tc>
          <w:tcPr>
            <w:tcW w:w="316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3D12" w:rsidTr="00B2796B">
        <w:tc>
          <w:tcPr>
            <w:tcW w:w="316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KARLO JOSE E. NABABLIT</w:t>
            </w:r>
          </w:p>
        </w:tc>
        <w:tc>
          <w:tcPr>
            <w:tcW w:w="27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573D12">
              <w:rPr>
                <w:rFonts w:ascii="Times New Roman" w:hAnsi="Times New Roman" w:cs="Times New Roman"/>
                <w:b/>
                <w:sz w:val="20"/>
              </w:rPr>
              <w:t>CHRISTOPHER G. ESTONILO</w:t>
            </w:r>
          </w:p>
        </w:tc>
        <w:tc>
          <w:tcPr>
            <w:tcW w:w="23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3D12" w:rsidTr="00B2796B">
        <w:trPr>
          <w:trHeight w:val="242"/>
        </w:trPr>
        <w:tc>
          <w:tcPr>
            <w:tcW w:w="3168" w:type="dxa"/>
          </w:tcPr>
          <w:p w:rsidR="00573D12" w:rsidRPr="004A6717" w:rsidRDefault="00573D12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270" w:type="dxa"/>
          </w:tcPr>
          <w:p w:rsidR="00573D12" w:rsidRPr="004A6717" w:rsidRDefault="00573D12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573D12" w:rsidRPr="004A6717" w:rsidRDefault="00573D12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0" w:type="dxa"/>
          </w:tcPr>
          <w:p w:rsidR="00573D12" w:rsidRPr="004A6717" w:rsidRDefault="00573D12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</w:tcPr>
          <w:p w:rsidR="00573D12" w:rsidRPr="004A6717" w:rsidRDefault="00573D12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236" w:type="dxa"/>
          </w:tcPr>
          <w:p w:rsidR="00573D12" w:rsidRPr="004A6717" w:rsidRDefault="00573D12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573D12" w:rsidRPr="004A6717" w:rsidRDefault="00573D12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573D12" w:rsidTr="00B2796B">
        <w:tc>
          <w:tcPr>
            <w:tcW w:w="316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3D12" w:rsidTr="00B2796B">
        <w:tc>
          <w:tcPr>
            <w:tcW w:w="316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573D12" w:rsidTr="00B2796B">
        <w:tc>
          <w:tcPr>
            <w:tcW w:w="316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573D12" w:rsidRDefault="00573D12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A55A5" w:rsidTr="00B2796B">
        <w:tc>
          <w:tcPr>
            <w:tcW w:w="3168" w:type="dxa"/>
          </w:tcPr>
          <w:p w:rsidR="003A55A5" w:rsidRDefault="003A55A5" w:rsidP="00B7410E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MARILOU P. LUSECO</w:t>
            </w:r>
          </w:p>
        </w:tc>
        <w:tc>
          <w:tcPr>
            <w:tcW w:w="270" w:type="dxa"/>
          </w:tcPr>
          <w:p w:rsidR="003A55A5" w:rsidRDefault="003A55A5" w:rsidP="00B7410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3A55A5" w:rsidRDefault="003A55A5" w:rsidP="00B7410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3A55A5" w:rsidRDefault="003A55A5" w:rsidP="00B7410E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JOSE P. LISAMA,</w:t>
            </w:r>
            <w:r w:rsidRPr="00EA3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A3863">
              <w:rPr>
                <w:rFonts w:ascii="Times New Roman" w:hAnsi="Times New Roman" w:cs="Times New Roman"/>
              </w:rPr>
              <w:t>EdD</w:t>
            </w:r>
            <w:proofErr w:type="spellEnd"/>
          </w:p>
        </w:tc>
        <w:tc>
          <w:tcPr>
            <w:tcW w:w="236" w:type="dxa"/>
          </w:tcPr>
          <w:p w:rsidR="003A55A5" w:rsidRDefault="003A55A5" w:rsidP="00B7410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3A55A5" w:rsidRDefault="003A55A5" w:rsidP="00B7410E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A55A5" w:rsidRPr="004A6717" w:rsidTr="00B2796B">
        <w:tc>
          <w:tcPr>
            <w:tcW w:w="3168" w:type="dxa"/>
          </w:tcPr>
          <w:p w:rsidR="003A55A5" w:rsidRPr="004A6717" w:rsidRDefault="003A55A5" w:rsidP="00B7410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Director, Instruction</w:t>
            </w:r>
          </w:p>
        </w:tc>
        <w:tc>
          <w:tcPr>
            <w:tcW w:w="270" w:type="dxa"/>
          </w:tcPr>
          <w:p w:rsidR="003A55A5" w:rsidRPr="004A6717" w:rsidRDefault="003A55A5" w:rsidP="00B7410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3A55A5" w:rsidRPr="004A6717" w:rsidRDefault="003A55A5" w:rsidP="00B7410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0" w:type="dxa"/>
          </w:tcPr>
          <w:p w:rsidR="003A55A5" w:rsidRPr="004A6717" w:rsidRDefault="003A55A5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206" w:type="dxa"/>
          </w:tcPr>
          <w:p w:rsidR="003A55A5" w:rsidRPr="004A6717" w:rsidRDefault="003A55A5" w:rsidP="00B7410E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Campus Administrator </w:t>
            </w:r>
          </w:p>
        </w:tc>
        <w:tc>
          <w:tcPr>
            <w:tcW w:w="236" w:type="dxa"/>
          </w:tcPr>
          <w:p w:rsidR="003A55A5" w:rsidRPr="004A6717" w:rsidRDefault="003A55A5" w:rsidP="00B7410E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3A55A5" w:rsidRPr="004A6717" w:rsidRDefault="003A55A5" w:rsidP="00B7410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3A55A5" w:rsidTr="00B2796B">
        <w:tc>
          <w:tcPr>
            <w:tcW w:w="3168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A55A5" w:rsidTr="00B2796B">
        <w:tc>
          <w:tcPr>
            <w:tcW w:w="3168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A55A5" w:rsidTr="003A55A5">
        <w:tc>
          <w:tcPr>
            <w:tcW w:w="3168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A55A5" w:rsidTr="003A55A5">
        <w:tc>
          <w:tcPr>
            <w:tcW w:w="3168" w:type="dxa"/>
          </w:tcPr>
          <w:p w:rsidR="003A55A5" w:rsidRDefault="003A55A5" w:rsidP="00BE06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3A55A5" w:rsidRDefault="003A55A5" w:rsidP="00BE06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3A55A5" w:rsidRDefault="003A55A5" w:rsidP="00BE06C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60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3A55A5" w:rsidTr="003A55A5">
        <w:tc>
          <w:tcPr>
            <w:tcW w:w="3168" w:type="dxa"/>
          </w:tcPr>
          <w:p w:rsidR="003A55A5" w:rsidRPr="004A6717" w:rsidRDefault="003A55A5" w:rsidP="00BE06C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3A55A5" w:rsidRPr="004A6717" w:rsidRDefault="003A55A5" w:rsidP="00BE06C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3A55A5" w:rsidRPr="004A6717" w:rsidRDefault="003A55A5" w:rsidP="00BE06C3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0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06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236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88" w:type="dxa"/>
          </w:tcPr>
          <w:p w:rsidR="003A55A5" w:rsidRDefault="003A55A5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A1711B" w:rsidRPr="00A1711B" w:rsidRDefault="00A1711B" w:rsidP="00A1711B">
      <w:pPr>
        <w:jc w:val="both"/>
        <w:rPr>
          <w:b/>
          <w:i/>
        </w:rPr>
      </w:pPr>
    </w:p>
    <w:sectPr w:rsidR="00A1711B" w:rsidRPr="00A1711B" w:rsidSect="002548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D26" w:rsidRDefault="00895D26" w:rsidP="00933C4B">
      <w:r>
        <w:separator/>
      </w:r>
    </w:p>
  </w:endnote>
  <w:endnote w:type="continuationSeparator" w:id="0">
    <w:p w:rsidR="00895D26" w:rsidRDefault="00895D26" w:rsidP="0093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2CB" w:rsidRDefault="003A52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2"/>
      <w:gridCol w:w="2952"/>
      <w:gridCol w:w="2844"/>
    </w:tblGrid>
    <w:tr w:rsidR="003A52CB" w:rsidRPr="00F97DE7" w:rsidTr="00E66136">
      <w:tc>
        <w:tcPr>
          <w:tcW w:w="2952" w:type="dxa"/>
          <w:shd w:val="clear" w:color="auto" w:fill="8DB3E2" w:themeFill="text2" w:themeFillTint="66"/>
        </w:tcPr>
        <w:p w:rsidR="003A52CB" w:rsidRPr="00F97DE7" w:rsidRDefault="003A52CB" w:rsidP="00E66136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Form No.</w:t>
          </w:r>
        </w:p>
      </w:tc>
      <w:tc>
        <w:tcPr>
          <w:tcW w:w="2952" w:type="dxa"/>
          <w:shd w:val="clear" w:color="auto" w:fill="8DB3E2" w:themeFill="text2" w:themeFillTint="66"/>
        </w:tcPr>
        <w:p w:rsidR="003A52CB" w:rsidRPr="00F97DE7" w:rsidRDefault="003A52CB" w:rsidP="00E66136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Revision Date</w:t>
          </w:r>
        </w:p>
      </w:tc>
      <w:tc>
        <w:tcPr>
          <w:tcW w:w="2844" w:type="dxa"/>
          <w:shd w:val="clear" w:color="auto" w:fill="8DB3E2" w:themeFill="text2" w:themeFillTint="66"/>
        </w:tcPr>
        <w:p w:rsidR="003A52CB" w:rsidRPr="00F97DE7" w:rsidRDefault="003A52CB" w:rsidP="00E66136">
          <w:pPr>
            <w:pStyle w:val="Footer"/>
            <w:jc w:val="center"/>
            <w:rPr>
              <w:sz w:val="20"/>
              <w:szCs w:val="20"/>
            </w:rPr>
          </w:pPr>
          <w:r w:rsidRPr="00F97DE7">
            <w:rPr>
              <w:sz w:val="20"/>
              <w:szCs w:val="20"/>
            </w:rPr>
            <w:t>Effectivity Date</w:t>
          </w:r>
        </w:p>
      </w:tc>
    </w:tr>
    <w:tr w:rsidR="003A52CB" w:rsidRPr="00F97DE7" w:rsidTr="00E66136">
      <w:tc>
        <w:tcPr>
          <w:tcW w:w="2952" w:type="dxa"/>
        </w:tcPr>
        <w:p w:rsidR="003A52CB" w:rsidRPr="00F97DE7" w:rsidRDefault="003A52CB" w:rsidP="003A52CB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CvSU-CCAT SR Form No. 8</w:t>
          </w:r>
        </w:p>
      </w:tc>
      <w:tc>
        <w:tcPr>
          <w:tcW w:w="2952" w:type="dxa"/>
        </w:tcPr>
        <w:p w:rsidR="003A52CB" w:rsidRPr="00F97DE7" w:rsidRDefault="00A25BE7" w:rsidP="00A25BE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13 August 2018</w:t>
          </w:r>
        </w:p>
      </w:tc>
      <w:tc>
        <w:tcPr>
          <w:tcW w:w="2844" w:type="dxa"/>
        </w:tcPr>
        <w:p w:rsidR="003A52CB" w:rsidRPr="00F97DE7" w:rsidRDefault="00A25BE7" w:rsidP="00A25BE7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10 October 2018</w:t>
          </w:r>
        </w:p>
      </w:tc>
    </w:tr>
  </w:tbl>
  <w:p w:rsidR="00D46FFA" w:rsidRPr="00D46FFA" w:rsidRDefault="003A55A5">
    <w:pPr>
      <w:pStyle w:val="Footer"/>
      <w:rPr>
        <w:rFonts w:ascii="Calibri" w:hAnsi="Calibri" w:cs="Calibri"/>
        <w:sz w:val="20"/>
        <w:szCs w:val="20"/>
      </w:rPr>
    </w:pPr>
  </w:p>
  <w:p w:rsidR="00D46FFA" w:rsidRDefault="003A55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2CB" w:rsidRDefault="003A52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D26" w:rsidRDefault="00895D26" w:rsidP="00933C4B">
      <w:r>
        <w:separator/>
      </w:r>
    </w:p>
  </w:footnote>
  <w:footnote w:type="continuationSeparator" w:id="0">
    <w:p w:rsidR="00895D26" w:rsidRDefault="00895D26" w:rsidP="00933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2CB" w:rsidRDefault="003A52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2CB" w:rsidRDefault="003A52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2CB" w:rsidRDefault="003A5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C4B"/>
    <w:rsid w:val="00137B37"/>
    <w:rsid w:val="00242BFA"/>
    <w:rsid w:val="0025483A"/>
    <w:rsid w:val="002F62F0"/>
    <w:rsid w:val="00333B33"/>
    <w:rsid w:val="00361BC8"/>
    <w:rsid w:val="003A52CB"/>
    <w:rsid w:val="003A55A5"/>
    <w:rsid w:val="0042481A"/>
    <w:rsid w:val="004C0AAE"/>
    <w:rsid w:val="005314C8"/>
    <w:rsid w:val="00571C24"/>
    <w:rsid w:val="00573D12"/>
    <w:rsid w:val="00696AF9"/>
    <w:rsid w:val="006A7F4D"/>
    <w:rsid w:val="006B7E68"/>
    <w:rsid w:val="0077142F"/>
    <w:rsid w:val="007C3FF8"/>
    <w:rsid w:val="007C5496"/>
    <w:rsid w:val="007D7E52"/>
    <w:rsid w:val="00837719"/>
    <w:rsid w:val="00862068"/>
    <w:rsid w:val="00882163"/>
    <w:rsid w:val="00895D26"/>
    <w:rsid w:val="008A0DF4"/>
    <w:rsid w:val="0092064D"/>
    <w:rsid w:val="00926A47"/>
    <w:rsid w:val="00933C4B"/>
    <w:rsid w:val="009A7DDB"/>
    <w:rsid w:val="00A1711B"/>
    <w:rsid w:val="00A25BE7"/>
    <w:rsid w:val="00A74539"/>
    <w:rsid w:val="00B2787A"/>
    <w:rsid w:val="00B85A1D"/>
    <w:rsid w:val="00C35209"/>
    <w:rsid w:val="00C46836"/>
    <w:rsid w:val="00E46DD3"/>
    <w:rsid w:val="00EA3863"/>
    <w:rsid w:val="00ED7D68"/>
    <w:rsid w:val="00F2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3C4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3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33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3C4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573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33C4B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3C4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3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933C4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C4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933C4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573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COMLAB</cp:lastModifiedBy>
  <cp:revision>23</cp:revision>
  <cp:lastPrinted>2018-10-08T04:50:00Z</cp:lastPrinted>
  <dcterms:created xsi:type="dcterms:W3CDTF">2015-11-26T12:48:00Z</dcterms:created>
  <dcterms:modified xsi:type="dcterms:W3CDTF">2018-10-12T01:25:00Z</dcterms:modified>
</cp:coreProperties>
</file>