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D6888" w14:textId="77777777" w:rsidR="00D041D9" w:rsidRDefault="00D041D9" w:rsidP="00163352">
      <w:pPr>
        <w:pStyle w:val="Title"/>
      </w:pPr>
    </w:p>
    <w:p w14:paraId="31C8E789" w14:textId="0D561F5A" w:rsidR="00CA7005" w:rsidRDefault="00CA7005" w:rsidP="00CA7005">
      <w:pPr>
        <w:pStyle w:val="Title"/>
        <w:jc w:val="center"/>
      </w:pPr>
      <w:r>
        <w:t>AI Use Document</w:t>
      </w:r>
    </w:p>
    <w:p w14:paraId="7ED98A0C" w14:textId="77777777" w:rsidR="00CA7005" w:rsidRPr="00CA7005" w:rsidRDefault="00CA7005" w:rsidP="00CA7005"/>
    <w:p w14:paraId="1DC09339" w14:textId="57B1906D" w:rsidR="00CA7005" w:rsidRDefault="00CA7005" w:rsidP="00CA7005">
      <w:r>
        <w:t>I did in fact use AI to help me with my thoughts. I will paste in a summary of the conversation. I used Claude to assist me.</w:t>
      </w:r>
    </w:p>
    <w:p w14:paraId="2D88250C" w14:textId="46CF44A3" w:rsidR="00CA7005" w:rsidRDefault="00CA7005" w:rsidP="00CA7005">
      <w:r>
        <w:t>AI helped me with:</w:t>
      </w:r>
    </w:p>
    <w:p w14:paraId="5C86BD90" w14:textId="3079C642" w:rsidR="00CA7005" w:rsidRDefault="00CA7005" w:rsidP="00CA7005">
      <w:pPr>
        <w:pStyle w:val="ListParagraph"/>
        <w:numPr>
          <w:ilvl w:val="0"/>
          <w:numId w:val="1"/>
        </w:numPr>
      </w:pPr>
      <w:r>
        <w:t>SRS template example and structure, I ended up using the one in PowerPoint because I did not see it until I checked.</w:t>
      </w:r>
    </w:p>
    <w:p w14:paraId="32A51F89" w14:textId="78A8098B" w:rsidR="00CA7005" w:rsidRDefault="00CA7005" w:rsidP="00CA7005">
      <w:pPr>
        <w:pStyle w:val="ListParagraph"/>
        <w:numPr>
          <w:ilvl w:val="0"/>
          <w:numId w:val="1"/>
        </w:numPr>
      </w:pPr>
      <w:r>
        <w:t>Show me an example of a use case flow and I also checked PowerPoint for the example</w:t>
      </w:r>
    </w:p>
    <w:p w14:paraId="53AC5558" w14:textId="64E3E40F" w:rsidR="00CA7005" w:rsidRDefault="00CA7005" w:rsidP="00CA7005">
      <w:pPr>
        <w:pStyle w:val="ListParagraph"/>
        <w:numPr>
          <w:ilvl w:val="0"/>
          <w:numId w:val="1"/>
        </w:numPr>
      </w:pPr>
      <w:r>
        <w:t>Grammar issues</w:t>
      </w:r>
    </w:p>
    <w:p w14:paraId="2CA0B9F3" w14:textId="613215B9" w:rsidR="00D041D9" w:rsidRDefault="00D041D9" w:rsidP="00CA7005">
      <w:pPr>
        <w:pStyle w:val="ListParagraph"/>
        <w:numPr>
          <w:ilvl w:val="0"/>
          <w:numId w:val="1"/>
        </w:numPr>
      </w:pPr>
      <w:r>
        <w:t xml:space="preserve">Gantt Chart Help </w:t>
      </w:r>
    </w:p>
    <w:p w14:paraId="772BD718" w14:textId="028B206C" w:rsidR="00D041D9" w:rsidRDefault="00D041D9" w:rsidP="00CA7005">
      <w:pPr>
        <w:pStyle w:val="ListParagraph"/>
        <w:numPr>
          <w:ilvl w:val="0"/>
          <w:numId w:val="1"/>
        </w:numPr>
      </w:pPr>
      <w:r>
        <w:t>How to create Gantt Chart on Excel</w:t>
      </w:r>
    </w:p>
    <w:p w14:paraId="55B4DEC8" w14:textId="3830612A" w:rsidR="00D041D9" w:rsidRDefault="00D041D9" w:rsidP="00CA7005">
      <w:pPr>
        <w:pStyle w:val="ListParagraph"/>
        <w:numPr>
          <w:ilvl w:val="0"/>
          <w:numId w:val="1"/>
        </w:numPr>
      </w:pPr>
      <w:r>
        <w:t>How to use my data to make a Gantt Chart</w:t>
      </w:r>
    </w:p>
    <w:p w14:paraId="6E38AFE3" w14:textId="5412EE78" w:rsidR="00D44407" w:rsidRDefault="00D44407" w:rsidP="00CA7005">
      <w:pPr>
        <w:pStyle w:val="ListParagraph"/>
        <w:numPr>
          <w:ilvl w:val="0"/>
          <w:numId w:val="1"/>
        </w:numPr>
      </w:pPr>
      <w:r>
        <w:t>Help me export Trello board</w:t>
      </w:r>
    </w:p>
    <w:p w14:paraId="2A1D82CD" w14:textId="41E96B07" w:rsidR="005B6F15" w:rsidRDefault="005B6F15" w:rsidP="00CA7005">
      <w:pPr>
        <w:pStyle w:val="ListParagraph"/>
        <w:numPr>
          <w:ilvl w:val="0"/>
          <w:numId w:val="1"/>
        </w:numPr>
      </w:pPr>
      <w:r>
        <w:t>How to build a risk register</w:t>
      </w:r>
    </w:p>
    <w:p w14:paraId="61AAE58C" w14:textId="14C8DF2A" w:rsidR="00163352" w:rsidRDefault="00163352" w:rsidP="00CA7005">
      <w:pPr>
        <w:pStyle w:val="ListParagraph"/>
        <w:numPr>
          <w:ilvl w:val="0"/>
          <w:numId w:val="1"/>
        </w:numPr>
      </w:pPr>
      <w:r>
        <w:t>Help me develop me roles by asking questions</w:t>
      </w:r>
    </w:p>
    <w:p w14:paraId="66682B1A" w14:textId="77777777" w:rsidR="005B6F15" w:rsidRDefault="005B6F15" w:rsidP="005B6F15">
      <w:pPr>
        <w:ind w:left="360"/>
      </w:pPr>
    </w:p>
    <w:p w14:paraId="1A6751A2" w14:textId="77777777" w:rsidR="00D44407" w:rsidRDefault="00D44407" w:rsidP="009A0718"/>
    <w:p w14:paraId="79B531F0" w14:textId="77777777" w:rsidR="00D041D9" w:rsidRDefault="00D041D9" w:rsidP="00D041D9"/>
    <w:p w14:paraId="660165EF" w14:textId="77777777" w:rsidR="00CA7005" w:rsidRDefault="00CA7005" w:rsidP="00CA7005"/>
    <w:p w14:paraId="235C240F" w14:textId="77777777" w:rsidR="00CA7005" w:rsidRDefault="00CA7005" w:rsidP="00CA7005"/>
    <w:p w14:paraId="2CBD0B2D" w14:textId="77777777" w:rsidR="00CA7005" w:rsidRPr="00CA7005" w:rsidRDefault="00CA7005" w:rsidP="00CA7005"/>
    <w:sectPr w:rsidR="00CA7005" w:rsidRPr="00CA70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31FCE"/>
    <w:multiLevelType w:val="hybridMultilevel"/>
    <w:tmpl w:val="9AFE8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3474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005"/>
    <w:rsid w:val="00163352"/>
    <w:rsid w:val="00492262"/>
    <w:rsid w:val="005B6F15"/>
    <w:rsid w:val="009A0718"/>
    <w:rsid w:val="00A64C34"/>
    <w:rsid w:val="00C54F6C"/>
    <w:rsid w:val="00CA7005"/>
    <w:rsid w:val="00D041D9"/>
    <w:rsid w:val="00D44407"/>
    <w:rsid w:val="00D6700F"/>
    <w:rsid w:val="00F15232"/>
    <w:rsid w:val="00F85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4155A"/>
  <w15:chartTrackingRefBased/>
  <w15:docId w15:val="{86386A36-E9D3-4D2F-A8CA-B3E7AB73D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0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Mason L</dc:creator>
  <cp:keywords/>
  <dc:description/>
  <cp:lastModifiedBy>Nguyen, Mason L</cp:lastModifiedBy>
  <cp:revision>5</cp:revision>
  <dcterms:created xsi:type="dcterms:W3CDTF">2026-09-11T03:58:00Z</dcterms:created>
  <dcterms:modified xsi:type="dcterms:W3CDTF">2026-10-09T01:20:00Z</dcterms:modified>
</cp:coreProperties>
</file>