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B6A6" w14:textId="39480B66" w:rsidR="00A545F9" w:rsidRDefault="00407C7B" w:rsidP="00407C7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PA3 Questions </w:t>
      </w:r>
      <w:r>
        <w:rPr>
          <w:sz w:val="36"/>
          <w:szCs w:val="36"/>
        </w:rPr>
        <w:br/>
      </w:r>
    </w:p>
    <w:p w14:paraId="2817DBA4" w14:textId="687D2019" w:rsidR="00407C7B" w:rsidRPr="00407C7B" w:rsidRDefault="00407C7B" w:rsidP="00407C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When executing the </w:t>
      </w:r>
      <w:proofErr w:type="spellStart"/>
      <w:r>
        <w:t>sched.c</w:t>
      </w:r>
      <w:proofErr w:type="spellEnd"/>
      <w:r>
        <w:t xml:space="preserve"> program using 16 cores, I noticed that each core displayed 16 colored local TIDs, accompanied by corresponding latencies on their right-hand side. These latencies exhibited occasional increases in value without following any pattern.</w:t>
      </w:r>
      <w:r>
        <w:br/>
      </w:r>
    </w:p>
    <w:p w14:paraId="340C80BB" w14:textId="77777777" w:rsidR="00A17D25" w:rsidRPr="00A17D25" w:rsidRDefault="00A17D25" w:rsidP="00A17D2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E99A0F0" w14:textId="306B1303" w:rsidR="00A17D25" w:rsidRDefault="00D547CA" w:rsidP="00A17D25">
      <w:pPr>
        <w:pStyle w:val="ListParagraph"/>
        <w:numPr>
          <w:ilvl w:val="0"/>
          <w:numId w:val="2"/>
        </w:numPr>
      </w:pPr>
      <w:r>
        <w:t>./sched 16</w:t>
      </w:r>
      <w:r w:rsidR="0099338A">
        <w:t xml:space="preserve"> (</w:t>
      </w:r>
      <w:r w:rsidR="0099338A">
        <w:t>In separate terminal</w:t>
      </w:r>
      <w:r w:rsidR="0099338A">
        <w:t>)</w:t>
      </w:r>
    </w:p>
    <w:p w14:paraId="79B49684" w14:textId="1DD48E0F" w:rsidR="00D547CA" w:rsidRDefault="00D547CA" w:rsidP="00A17D25">
      <w:pPr>
        <w:pStyle w:val="ListParagraph"/>
        <w:numPr>
          <w:ilvl w:val="0"/>
          <w:numId w:val="2"/>
        </w:numPr>
      </w:pPr>
      <w:r>
        <w:t xml:space="preserve">Watch -n.5 grep </w:t>
      </w:r>
      <w:proofErr w:type="spellStart"/>
      <w:r>
        <w:t>ctxt</w:t>
      </w:r>
      <w:proofErr w:type="spellEnd"/>
      <w:r>
        <w:t xml:space="preserve"> /proc/31356/</w:t>
      </w:r>
      <w:proofErr w:type="gramStart"/>
      <w:r>
        <w:t>status</w:t>
      </w:r>
      <w:proofErr w:type="gramEnd"/>
    </w:p>
    <w:p w14:paraId="3AECE12B" w14:textId="2A76298F" w:rsidR="00D547CA" w:rsidRDefault="00D547CA" w:rsidP="00D547CA">
      <w:r w:rsidRPr="00D547CA">
        <w:rPr>
          <w:highlight w:val="yellow"/>
        </w:rPr>
        <w:t>*Performed the status watch after every scheduling policy change*</w:t>
      </w:r>
    </w:p>
    <w:p w14:paraId="62943879" w14:textId="7CCAC88B" w:rsidR="00D547CA" w:rsidRDefault="00D547CA" w:rsidP="00D547CA">
      <w:r>
        <w:t xml:space="preserve">The non voluntary context switches were increasing 5-20 every .5 seconds. </w:t>
      </w:r>
      <w:r>
        <w:t xml:space="preserve">The voluntary context switches were increasing </w:t>
      </w:r>
      <w:r>
        <w:t>1</w:t>
      </w:r>
      <w:r>
        <w:t xml:space="preserve"> every .5 seconds.</w:t>
      </w:r>
    </w:p>
    <w:p w14:paraId="606E4B8B" w14:textId="3D913F88" w:rsidR="00A17D25" w:rsidRDefault="00A17D25" w:rsidP="00A17D25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chrt</w:t>
      </w:r>
      <w:proofErr w:type="spellEnd"/>
      <w:r>
        <w:t xml:space="preserve"> -p -r 24 </w:t>
      </w:r>
      <w:r w:rsidR="00D547CA">
        <w:t>31356</w:t>
      </w:r>
    </w:p>
    <w:p w14:paraId="678452CA" w14:textId="0A7C85B2" w:rsidR="00D547CA" w:rsidRDefault="00D547CA" w:rsidP="00D547CA">
      <w:r>
        <w:t xml:space="preserve">The non voluntary context switches were increasing </w:t>
      </w:r>
      <w:r>
        <w:t>0-1</w:t>
      </w:r>
      <w:r>
        <w:t xml:space="preserve"> every .5 seconds.</w:t>
      </w:r>
      <w:r>
        <w:t xml:space="preserve"> </w:t>
      </w:r>
      <w:r>
        <w:t>The voluntary context switches were increasing 1 every .5 seconds.</w:t>
      </w:r>
    </w:p>
    <w:p w14:paraId="78E283C5" w14:textId="3B27B8A6" w:rsidR="00D547CA" w:rsidRDefault="00D547CA" w:rsidP="00D547CA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chrt</w:t>
      </w:r>
      <w:proofErr w:type="spellEnd"/>
      <w:r>
        <w:t xml:space="preserve"> -p -r </w:t>
      </w:r>
      <w:r>
        <w:t>99</w:t>
      </w:r>
      <w:r>
        <w:t xml:space="preserve"> 31356</w:t>
      </w:r>
    </w:p>
    <w:p w14:paraId="2CF96536" w14:textId="72E5439E" w:rsidR="00D547CA" w:rsidRDefault="00D547CA" w:rsidP="00D547CA">
      <w:r>
        <w:t xml:space="preserve">Saw </w:t>
      </w:r>
      <w:r>
        <w:t>no</w:t>
      </w:r>
      <w:r>
        <w:t xml:space="preserve"> rate</w:t>
      </w:r>
      <w:r>
        <w:t xml:space="preserve"> change in either context switches.</w:t>
      </w:r>
    </w:p>
    <w:p w14:paraId="357966F9" w14:textId="584EF02F" w:rsidR="00D547CA" w:rsidRDefault="00D547CA" w:rsidP="00D547CA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chrt</w:t>
      </w:r>
      <w:proofErr w:type="spellEnd"/>
      <w:r>
        <w:t xml:space="preserve"> -p -</w:t>
      </w:r>
      <w:r>
        <w:t>f</w:t>
      </w:r>
      <w:r>
        <w:t xml:space="preserve"> </w:t>
      </w:r>
      <w:r>
        <w:t>1</w:t>
      </w:r>
      <w:r>
        <w:t xml:space="preserve"> 31356</w:t>
      </w:r>
    </w:p>
    <w:p w14:paraId="158E229A" w14:textId="1FFCA37D" w:rsidR="00D547CA" w:rsidRDefault="00D547CA" w:rsidP="00D547CA">
      <w:r>
        <w:t>Saw no rate change in either context switches.</w:t>
      </w:r>
    </w:p>
    <w:p w14:paraId="0C211526" w14:textId="77777777" w:rsidR="00D547CA" w:rsidRDefault="00D547CA" w:rsidP="00D547CA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chrt</w:t>
      </w:r>
      <w:proofErr w:type="spellEnd"/>
      <w:r>
        <w:t xml:space="preserve"> -p -f 1 31356</w:t>
      </w:r>
    </w:p>
    <w:p w14:paraId="54DABC7A" w14:textId="605FE73A" w:rsidR="00D547CA" w:rsidRDefault="00D547CA" w:rsidP="00D547CA">
      <w:r>
        <w:t>Saw no rate change in non voluntary, but voluntary context switches jumped up about 20 and was static.</w:t>
      </w:r>
    </w:p>
    <w:p w14:paraId="74AFACA3" w14:textId="2B0111DB" w:rsidR="0099338A" w:rsidRDefault="0099338A" w:rsidP="0099338A"/>
    <w:p w14:paraId="3648B1FF" w14:textId="2B6BADF7" w:rsidR="00407C7B" w:rsidRPr="0099338A" w:rsidRDefault="0099338A" w:rsidP="009933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observed….</w:t>
      </w:r>
      <w:r w:rsidR="00A17D25" w:rsidRPr="0099338A">
        <w:rPr>
          <w:sz w:val="28"/>
          <w:szCs w:val="28"/>
        </w:rPr>
        <w:br/>
      </w:r>
      <w:r w:rsidR="00A17D25" w:rsidRPr="0099338A">
        <w:rPr>
          <w:sz w:val="28"/>
          <w:szCs w:val="28"/>
        </w:rPr>
        <w:br/>
      </w:r>
    </w:p>
    <w:sectPr w:rsidR="00407C7B" w:rsidRPr="009933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182F9" w14:textId="77777777" w:rsidR="001948A2" w:rsidRDefault="001948A2" w:rsidP="00407C7B">
      <w:pPr>
        <w:spacing w:after="0" w:line="240" w:lineRule="auto"/>
      </w:pPr>
      <w:r>
        <w:separator/>
      </w:r>
    </w:p>
  </w:endnote>
  <w:endnote w:type="continuationSeparator" w:id="0">
    <w:p w14:paraId="17E7717D" w14:textId="77777777" w:rsidR="001948A2" w:rsidRDefault="001948A2" w:rsidP="0040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0B6A" w14:textId="77777777" w:rsidR="001948A2" w:rsidRDefault="001948A2" w:rsidP="00407C7B">
      <w:pPr>
        <w:spacing w:after="0" w:line="240" w:lineRule="auto"/>
      </w:pPr>
      <w:r>
        <w:separator/>
      </w:r>
    </w:p>
  </w:footnote>
  <w:footnote w:type="continuationSeparator" w:id="0">
    <w:p w14:paraId="5C9DB163" w14:textId="77777777" w:rsidR="001948A2" w:rsidRDefault="001948A2" w:rsidP="00407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F7D1" w14:textId="3535B1F8" w:rsidR="00407C7B" w:rsidRDefault="00407C7B">
    <w:pPr>
      <w:pStyle w:val="Header"/>
    </w:pPr>
    <w:r>
      <w:tab/>
    </w:r>
    <w:r>
      <w:tab/>
      <w:t xml:space="preserve">Mason Haines </w:t>
    </w:r>
    <w:r>
      <w:br/>
    </w:r>
    <w:r>
      <w:tab/>
    </w:r>
    <w:r>
      <w:tab/>
      <w:t>3/19/2024</w:t>
    </w:r>
    <w:r>
      <w:br/>
    </w:r>
    <w:r>
      <w:tab/>
    </w:r>
    <w:r>
      <w:tab/>
      <w:t>CS 446 PA3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5648"/>
    <w:multiLevelType w:val="hybridMultilevel"/>
    <w:tmpl w:val="9A14A1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B2567"/>
    <w:multiLevelType w:val="hybridMultilevel"/>
    <w:tmpl w:val="3B2440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9B16E3"/>
    <w:multiLevelType w:val="hybridMultilevel"/>
    <w:tmpl w:val="9A0EA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BCB"/>
    <w:multiLevelType w:val="hybridMultilevel"/>
    <w:tmpl w:val="8ED609CA"/>
    <w:lvl w:ilvl="0" w:tplc="015461F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1468393">
    <w:abstractNumId w:val="2"/>
  </w:num>
  <w:num w:numId="2" w16cid:durableId="210463484">
    <w:abstractNumId w:val="3"/>
  </w:num>
  <w:num w:numId="3" w16cid:durableId="284972809">
    <w:abstractNumId w:val="0"/>
  </w:num>
  <w:num w:numId="4" w16cid:durableId="165448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B"/>
    <w:rsid w:val="001948A2"/>
    <w:rsid w:val="00407C7B"/>
    <w:rsid w:val="00716B41"/>
    <w:rsid w:val="0099338A"/>
    <w:rsid w:val="00A17D25"/>
    <w:rsid w:val="00A545F9"/>
    <w:rsid w:val="00D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4C85A"/>
  <w15:chartTrackingRefBased/>
  <w15:docId w15:val="{A6A7514E-63DC-43BF-B9AD-86F855B6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C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7B"/>
  </w:style>
  <w:style w:type="paragraph" w:styleId="Footer">
    <w:name w:val="footer"/>
    <w:basedOn w:val="Normal"/>
    <w:link w:val="FooterChar"/>
    <w:uiPriority w:val="99"/>
    <w:unhideWhenUsed/>
    <w:rsid w:val="0040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7B"/>
  </w:style>
  <w:style w:type="character" w:styleId="PlaceholderText">
    <w:name w:val="Placeholder Text"/>
    <w:basedOn w:val="DefaultParagraphFont"/>
    <w:uiPriority w:val="99"/>
    <w:semiHidden/>
    <w:rsid w:val="00407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Haines</dc:creator>
  <cp:keywords/>
  <dc:description/>
  <cp:lastModifiedBy>Mason Haines</cp:lastModifiedBy>
  <cp:revision>1</cp:revision>
  <dcterms:created xsi:type="dcterms:W3CDTF">2024-03-19T19:28:00Z</dcterms:created>
  <dcterms:modified xsi:type="dcterms:W3CDTF">2024-03-19T20:34:00Z</dcterms:modified>
</cp:coreProperties>
</file>