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https://wwu2-my.sharepoint.com/:f:/g/personal/hardinc3_wwu_edu/Ergvq4NRoNdHtTz9VkGIkpYBvEn0pK0T-U3Y_q0b2Sc19A?e=BJdDp6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u2-my.sharepoint.com/:f:/g/personal/hardinc3_wwu_edu/Ergvq4NRoNdHtTz9VkGIkpYBvEn0pK0T-U3Y_q0b2Sc19A?e=BJdDp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