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CSCI 141 Midterm Review topics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will be tasks drawn from: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 Quizzes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questions posted to Canvas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Handouts posted on Canvas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in slides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a computer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drives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algorithm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pseudocode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data 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and decimal conversion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arguments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newline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naming conventions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 + with strings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data type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comparison operators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tables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statements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statements\ Elif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statement and expression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evaluation and returns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operations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point and integer division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Inplace operators -= += etc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for loops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while loops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range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lists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and arguments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scope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variables vs local variables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calling functions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as sequences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indexing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0762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mBm3O8TaYrCAfqBpfagC7t9wNQ==">CgMxLjA4AHIhMS1WN1hGaFJucjNaQk10ZkdlUUhYT3lpdE52UTZBV3o2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2022-10-24T19:18:00Z</dcterms:created>
  <dc:creator>Caroline Hardin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0x010100FC3A9CFFA5928E4FAD767E3EE2163388</vt:lpwstr>
  </property>
</Properties>
</file>