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7EE3" w14:textId="77777777" w:rsidR="00123D87" w:rsidRPr="008C79F1" w:rsidRDefault="00123D87" w:rsidP="00123D87">
      <w:pPr>
        <w:jc w:val="right"/>
        <w:rPr>
          <w:rFonts w:ascii="Times New Roman" w:hAnsi="Times New Roman" w:cs="Times New Roman"/>
          <w:sz w:val="20"/>
          <w:szCs w:val="20"/>
        </w:rPr>
      </w:pPr>
      <w:r w:rsidRPr="008C79F1">
        <w:rPr>
          <w:rFonts w:ascii="Times New Roman" w:hAnsi="Times New Roman" w:cs="Times New Roman"/>
          <w:sz w:val="20"/>
          <w:szCs w:val="20"/>
        </w:rPr>
        <w:t>Linux Academy</w:t>
      </w:r>
    </w:p>
    <w:p w14:paraId="61E81E57" w14:textId="77777777" w:rsidR="00123D87" w:rsidRPr="008C79F1" w:rsidRDefault="00123D87" w:rsidP="00123D87">
      <w:pPr>
        <w:jc w:val="right"/>
        <w:rPr>
          <w:rFonts w:ascii="Times New Roman" w:hAnsi="Times New Roman" w:cs="Times New Roman"/>
          <w:sz w:val="20"/>
          <w:szCs w:val="20"/>
          <w:highlight w:val="green"/>
        </w:rPr>
      </w:pPr>
      <w:r w:rsidRPr="008C79F1">
        <w:rPr>
          <w:rFonts w:ascii="Times New Roman" w:hAnsi="Times New Roman" w:cs="Times New Roman"/>
          <w:sz w:val="20"/>
          <w:szCs w:val="20"/>
          <w:highlight w:val="green"/>
        </w:rPr>
        <w:t>Course Title</w:t>
      </w:r>
    </w:p>
    <w:p w14:paraId="20E0D62F" w14:textId="77777777" w:rsidR="00123D87" w:rsidRPr="008C79F1" w:rsidRDefault="00123D87" w:rsidP="00123D87">
      <w:pPr>
        <w:jc w:val="right"/>
        <w:rPr>
          <w:rFonts w:ascii="Times New Roman" w:hAnsi="Times New Roman" w:cs="Times New Roman"/>
          <w:sz w:val="20"/>
          <w:szCs w:val="20"/>
          <w:highlight w:val="cyan"/>
        </w:rPr>
      </w:pPr>
      <w:r w:rsidRPr="008C79F1">
        <w:rPr>
          <w:rFonts w:ascii="Times New Roman" w:hAnsi="Times New Roman" w:cs="Times New Roman"/>
          <w:sz w:val="20"/>
          <w:szCs w:val="20"/>
          <w:highlight w:val="cyan"/>
        </w:rPr>
        <w:t>Section Title</w:t>
      </w:r>
    </w:p>
    <w:p w14:paraId="6C859619" w14:textId="44C13ED7" w:rsidR="00123D87" w:rsidRDefault="00123D87" w:rsidP="00123D87">
      <w:pPr>
        <w:jc w:val="right"/>
        <w:rPr>
          <w:rFonts w:ascii="Times New Roman" w:hAnsi="Times New Roman" w:cs="Times New Roman"/>
          <w:sz w:val="20"/>
          <w:szCs w:val="20"/>
          <w:highlight w:val="magenta"/>
        </w:rPr>
      </w:pPr>
      <w:r w:rsidRPr="008C79F1">
        <w:rPr>
          <w:rFonts w:ascii="Times New Roman" w:hAnsi="Times New Roman" w:cs="Times New Roman"/>
          <w:sz w:val="20"/>
          <w:szCs w:val="20"/>
          <w:highlight w:val="magenta"/>
        </w:rPr>
        <w:t>Video Title</w:t>
      </w:r>
    </w:p>
    <w:p w14:paraId="16A07F28" w14:textId="293A897D" w:rsidR="00123D87" w:rsidRDefault="00123D87" w:rsidP="00123D87">
      <w:pPr>
        <w:jc w:val="center"/>
        <w:rPr>
          <w:rFonts w:ascii="Times New Roman" w:hAnsi="Times New Roman" w:cs="Times New Roman"/>
          <w:sz w:val="20"/>
          <w:szCs w:val="20"/>
          <w:highlight w:val="green"/>
        </w:rPr>
      </w:pPr>
      <w:r w:rsidRPr="00123D87">
        <w:rPr>
          <w:rFonts w:ascii="Times New Roman" w:hAnsi="Times New Roman" w:cs="Times New Roman"/>
          <w:sz w:val="20"/>
          <w:szCs w:val="20"/>
          <w:highlight w:val="green"/>
        </w:rPr>
        <w:t>Blockchain Explained</w:t>
      </w:r>
    </w:p>
    <w:p w14:paraId="45B9584D" w14:textId="6EE59D54" w:rsidR="00123D87" w:rsidRDefault="00123D87" w:rsidP="00123D87">
      <w:pPr>
        <w:rPr>
          <w:rFonts w:ascii="Times New Roman" w:hAnsi="Times New Roman" w:cs="Times New Roman"/>
          <w:sz w:val="20"/>
          <w:szCs w:val="20"/>
          <w:highlight w:val="cyan"/>
        </w:rPr>
      </w:pPr>
      <w:r w:rsidRPr="00123D87">
        <w:rPr>
          <w:rFonts w:ascii="Times New Roman" w:hAnsi="Times New Roman" w:cs="Times New Roman"/>
          <w:sz w:val="20"/>
          <w:szCs w:val="20"/>
          <w:highlight w:val="cyan"/>
        </w:rPr>
        <w:t>Blockchain The Meat and Potatoes:</w:t>
      </w:r>
    </w:p>
    <w:p w14:paraId="79D183EB" w14:textId="2B3D146F" w:rsidR="00123D87" w:rsidRDefault="00123D87" w:rsidP="00123D87">
      <w:pPr>
        <w:rPr>
          <w:rFonts w:ascii="Times New Roman" w:hAnsi="Times New Roman" w:cs="Times New Roman"/>
          <w:sz w:val="20"/>
          <w:szCs w:val="20"/>
          <w:highlight w:val="magenta"/>
        </w:rPr>
      </w:pPr>
      <w:r w:rsidRPr="00123D87">
        <w:rPr>
          <w:rFonts w:ascii="Times New Roman" w:hAnsi="Times New Roman" w:cs="Times New Roman"/>
          <w:sz w:val="20"/>
          <w:szCs w:val="20"/>
          <w:highlight w:val="magenta"/>
        </w:rPr>
        <w:t>Why Does Blockchain Exist? Where Did It Come From?</w:t>
      </w:r>
    </w:p>
    <w:p w14:paraId="6145C110" w14:textId="70FA4623" w:rsidR="00123D87" w:rsidRDefault="00123D87" w:rsidP="0012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2008, Satoshi Nakamoto created blockchain to serve as the public transaction ledger for the cryptocurrency Bitcoin</w:t>
      </w:r>
    </w:p>
    <w:p w14:paraId="4C6197C9" w14:textId="52315B90" w:rsidR="00123D87" w:rsidRDefault="00123D87" w:rsidP="0012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Cryptocurrency is a virtual asset (money) secured by cryptography so that it is nearly impossible to counterfeit or double-spend (something that happens all too often with physical currency, checks, and credit cards)</w:t>
      </w:r>
    </w:p>
    <w:p w14:paraId="4A928851" w14:textId="37D28B3C" w:rsidR="00123D87" w:rsidRDefault="00123D87" w:rsidP="0012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types of transactions occur within a database of some kind, run by private companies. We never get to see how a given company performs transactions or who has access to that data.</w:t>
      </w:r>
    </w:p>
    <w:p w14:paraId="23345AC2" w14:textId="44627A47" w:rsidR="00123D87" w:rsidRDefault="00123D87" w:rsidP="0012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goals that blockchain meet</w:t>
      </w:r>
      <w:r w:rsidR="00102D42">
        <w:rPr>
          <w:rFonts w:ascii="Times New Roman" w:hAnsi="Times New Roman" w:cs="Times New Roman"/>
          <w:sz w:val="20"/>
          <w:szCs w:val="20"/>
        </w:rPr>
        <w:t xml:space="preserve"> are</w:t>
      </w:r>
      <w:r>
        <w:rPr>
          <w:rFonts w:ascii="Times New Roman" w:hAnsi="Times New Roman" w:cs="Times New Roman"/>
          <w:sz w:val="20"/>
          <w:szCs w:val="20"/>
        </w:rPr>
        <w:t xml:space="preserve"> security, transparency, and decentralization</w:t>
      </w:r>
    </w:p>
    <w:p w14:paraId="1E5F4CF6" w14:textId="31542A5D" w:rsidR="00123D87" w:rsidRDefault="00123D87" w:rsidP="0012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Transparency</w:t>
      </w:r>
    </w:p>
    <w:p w14:paraId="04EA0688" w14:textId="3E21BF00" w:rsidR="00123D87" w:rsidRDefault="006E4F5B" w:rsidP="00123D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blockchains transactions are recorded in such a way that they cannot be changed without the changes also being recorded</w:t>
      </w:r>
    </w:p>
    <w:p w14:paraId="2FA94216" w14:textId="5D621A49" w:rsidR="006E4F5B" w:rsidRDefault="006E4F5B" w:rsidP="006E4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Security</w:t>
      </w:r>
    </w:p>
    <w:p w14:paraId="47BD3288" w14:textId="3A640552" w:rsidR="006E4F5B" w:rsidRDefault="006E4F5B" w:rsidP="006E4F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 action that happens on a blockchain us encrypted and placed in the order the action occurred</w:t>
      </w:r>
    </w:p>
    <w:p w14:paraId="2A2CFA06" w14:textId="666C388D" w:rsidR="006E4F5B" w:rsidRDefault="006E4F5B" w:rsidP="006E4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Decentralization</w:t>
      </w:r>
    </w:p>
    <w:p w14:paraId="7B6CE29F" w14:textId="2DCF0A79" w:rsidR="006E4F5B" w:rsidRDefault="006E4F5B" w:rsidP="006E4F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single authority makes changes to the blockchain</w:t>
      </w:r>
    </w:p>
    <w:p w14:paraId="7AD17E19" w14:textId="7B6A5B8D" w:rsidR="006E4F5B" w:rsidRDefault="006E4F5B" w:rsidP="006E4F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Changes are examined and approved by multiple parties in the system</w:t>
      </w:r>
    </w:p>
    <w:p w14:paraId="3A4724E3" w14:textId="35F9238C" w:rsidR="006E4F5B" w:rsidRDefault="006E4F5B" w:rsidP="006E4F5B">
      <w:pPr>
        <w:rPr>
          <w:rFonts w:ascii="Times New Roman" w:hAnsi="Times New Roman" w:cs="Times New Roman"/>
          <w:sz w:val="20"/>
          <w:szCs w:val="20"/>
        </w:rPr>
      </w:pPr>
      <w:r w:rsidRPr="006E4F5B">
        <w:rPr>
          <w:rFonts w:ascii="Times New Roman" w:hAnsi="Times New Roman" w:cs="Times New Roman"/>
          <w:sz w:val="20"/>
          <w:szCs w:val="20"/>
          <w:highlight w:val="magenta"/>
        </w:rPr>
        <w:t>Blockchain What Is It?</w:t>
      </w:r>
    </w:p>
    <w:p w14:paraId="31D57BE4" w14:textId="78B9335D" w:rsidR="006E4F5B" w:rsidRDefault="006E4F5B" w:rsidP="006E4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be loosely defined as a data structure that holds transactional records while ensuring transparency, security, and decentralization</w:t>
      </w:r>
    </w:p>
    <w:p w14:paraId="73F45E2F" w14:textId="6D8BD305" w:rsidR="006E4F5B" w:rsidRDefault="006E4F5B" w:rsidP="006E4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Also think of it as an unbroken chain of records stored in the form of blocks which are not controlled by a single entity</w:t>
      </w:r>
    </w:p>
    <w:p w14:paraId="282B5124" w14:textId="0896E626" w:rsidR="006E4F5B" w:rsidRDefault="006E4F5B" w:rsidP="006E4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“block” is where the transaction data is placed</w:t>
      </w:r>
    </w:p>
    <w:p w14:paraId="20080830" w14:textId="63BEBA60" w:rsidR="006E4F5B" w:rsidRDefault="006E4F5B" w:rsidP="006E4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“chain” is the file or database where the blocks are stored</w:t>
      </w:r>
    </w:p>
    <w:p w14:paraId="2700D370" w14:textId="76D8524C" w:rsidR="006E4F5B" w:rsidRDefault="006E4F5B" w:rsidP="006E4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Blocks store information about the transaction </w:t>
      </w:r>
    </w:p>
    <w:p w14:paraId="63DA1DB3" w14:textId="7067A72A" w:rsidR="006E4F5B" w:rsidRDefault="006E4F5B" w:rsidP="006E4F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</w:t>
      </w:r>
    </w:p>
    <w:p w14:paraId="4E466A2F" w14:textId="748D569D" w:rsidR="006E4F5B" w:rsidRDefault="006E4F5B" w:rsidP="006E4F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</w:t>
      </w:r>
    </w:p>
    <w:p w14:paraId="109DC332" w14:textId="6416FEEC" w:rsidR="006E4F5B" w:rsidRDefault="006E4F5B" w:rsidP="006E4F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Dollar amount</w:t>
      </w:r>
    </w:p>
    <w:p w14:paraId="613E8B0F" w14:textId="79866A1A" w:rsidR="006E4F5B" w:rsidRDefault="006E4F5B" w:rsidP="006E4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Blocks store information about who participates in the transaction</w:t>
      </w:r>
    </w:p>
    <w:p w14:paraId="34A15AB0" w14:textId="559D2E06" w:rsidR="006E4F5B" w:rsidRDefault="006E4F5B" w:rsidP="006E4F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Buyer</w:t>
      </w:r>
    </w:p>
    <w:p w14:paraId="28FA00AB" w14:textId="3753F6AF" w:rsidR="006E4F5B" w:rsidRDefault="006E4F5B" w:rsidP="006E4F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Seller</w:t>
      </w:r>
    </w:p>
    <w:p w14:paraId="2B2B7BD4" w14:textId="6DCC1C73" w:rsidR="006E4F5B" w:rsidRDefault="006E4F5B" w:rsidP="006E4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Blocks store information that makes them unique</w:t>
      </w:r>
    </w:p>
    <w:p w14:paraId="4A6C553F" w14:textId="552716EC" w:rsidR="006E4F5B" w:rsidRDefault="006E4F5B" w:rsidP="006E4F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blocks have unique </w:t>
      </w:r>
      <w:r w:rsidR="00A76CD0">
        <w:rPr>
          <w:rFonts w:ascii="Times New Roman" w:hAnsi="Times New Roman" w:cs="Times New Roman"/>
          <w:sz w:val="20"/>
          <w:szCs w:val="20"/>
        </w:rPr>
        <w:t>identifier called a “hash”, created by an algorithm</w:t>
      </w:r>
    </w:p>
    <w:p w14:paraId="57A74575" w14:textId="51005682" w:rsidR="00A76CD0" w:rsidRDefault="00A76CD0" w:rsidP="00A76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blockchain begins</w:t>
      </w:r>
    </w:p>
    <w:p w14:paraId="50817F97" w14:textId="52BDA429" w:rsidR="00A76CD0" w:rsidRDefault="00A76CD0" w:rsidP="00A76C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purchase is made, an appointment is set, or something is shipped. That activity then gets verified. That data is then stored in a block.</w:t>
      </w:r>
    </w:p>
    <w:p w14:paraId="504F926F" w14:textId="50D5DF78" w:rsidR="00A76CD0" w:rsidRDefault="00A76CD0" w:rsidP="00A76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block is given </w:t>
      </w: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unique id</w:t>
      </w:r>
    </w:p>
    <w:p w14:paraId="37EADE21" w14:textId="58516E2D" w:rsidR="00A76CD0" w:rsidRDefault="00A76CD0" w:rsidP="00A76C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Once all transactions in a block are verified and loaded, encryption gives the block a unique hash. For those who are curious, blockchain encryptions use SHA-256</w:t>
      </w:r>
    </w:p>
    <w:p w14:paraId="46FC8A84" w14:textId="76BF47CD" w:rsidR="00A76CD0" w:rsidRDefault="00A76CD0" w:rsidP="00A76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block is added to the chain </w:t>
      </w:r>
    </w:p>
    <w:p w14:paraId="23328241" w14:textId="283DEBE7" w:rsidR="00A76CD0" w:rsidRDefault="00A76CD0" w:rsidP="00A76C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hash for the preceding block is added to the hash of the new block, and then the block is added to the chain</w:t>
      </w:r>
    </w:p>
    <w:p w14:paraId="6A8FB21D" w14:textId="6B8787BC" w:rsidR="003B5A5B" w:rsidRDefault="003B5A5B" w:rsidP="003B5A5B">
      <w:pPr>
        <w:rPr>
          <w:rFonts w:ascii="Times New Roman" w:hAnsi="Times New Roman" w:cs="Times New Roman"/>
          <w:sz w:val="20"/>
          <w:szCs w:val="20"/>
        </w:rPr>
      </w:pPr>
      <w:r w:rsidRPr="003B5A5B">
        <w:rPr>
          <w:rFonts w:ascii="Times New Roman" w:hAnsi="Times New Roman" w:cs="Times New Roman"/>
          <w:sz w:val="20"/>
          <w:szCs w:val="20"/>
          <w:highlight w:val="magenta"/>
        </w:rPr>
        <w:t>Where is Blockchain Data Stored?</w:t>
      </w:r>
    </w:p>
    <w:p w14:paraId="496F1781" w14:textId="4265E40D" w:rsidR="003B5A5B" w:rsidRDefault="00BA3275" w:rsidP="003B5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Centralized vs decentralized storage</w:t>
      </w:r>
    </w:p>
    <w:p w14:paraId="59EAAECC" w14:textId="71793C75" w:rsidR="00BA3275" w:rsidRDefault="00BA3275" w:rsidP="003B5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Centralized</w:t>
      </w:r>
    </w:p>
    <w:p w14:paraId="5929BD7B" w14:textId="76DE1D52" w:rsidR="00BA3275" w:rsidRDefault="00BA3275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data is stored in one place, is controlled by one entity, or both</w:t>
      </w:r>
    </w:p>
    <w:p w14:paraId="4217C5BB" w14:textId="3AF4C078" w:rsidR="00BA3275" w:rsidRDefault="00BA3275" w:rsidP="00BA3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Decentralized </w:t>
      </w:r>
    </w:p>
    <w:p w14:paraId="5A8896A1" w14:textId="4D012337" w:rsidR="00BA3275" w:rsidRDefault="00BA3275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is stored and synchronized between many physical locations by many entities</w:t>
      </w:r>
    </w:p>
    <w:p w14:paraId="3FB0E4B3" w14:textId="54278576" w:rsidR="00BA3275" w:rsidRDefault="00BA3275" w:rsidP="00BA3275">
      <w:pPr>
        <w:rPr>
          <w:rFonts w:ascii="Times New Roman" w:hAnsi="Times New Roman" w:cs="Times New Roman"/>
          <w:sz w:val="20"/>
          <w:szCs w:val="20"/>
        </w:rPr>
      </w:pPr>
      <w:r w:rsidRPr="00BA3275">
        <w:rPr>
          <w:rFonts w:ascii="Times New Roman" w:hAnsi="Times New Roman" w:cs="Times New Roman"/>
          <w:sz w:val="20"/>
          <w:szCs w:val="20"/>
          <w:highlight w:val="magenta"/>
        </w:rPr>
        <w:t>How is Blockchain Used?</w:t>
      </w:r>
    </w:p>
    <w:p w14:paraId="0B37D73D" w14:textId="345620C1" w:rsidR="00BA3275" w:rsidRDefault="00BA3275" w:rsidP="00BA3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Cryptocurrency </w:t>
      </w:r>
    </w:p>
    <w:p w14:paraId="6733517F" w14:textId="04012B98" w:rsidR="00BA3275" w:rsidRDefault="00BA3275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Bitcoin, Etherium, Ripple</w:t>
      </w:r>
    </w:p>
    <w:p w14:paraId="3BF224C9" w14:textId="1C421865" w:rsidR="00BA3275" w:rsidRDefault="00BA3275" w:rsidP="00BA3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Supply chain</w:t>
      </w:r>
    </w:p>
    <w:p w14:paraId="2EAE973C" w14:textId="59EC26AE" w:rsidR="00BA3275" w:rsidRDefault="00BA3275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IBM blockchain</w:t>
      </w:r>
    </w:p>
    <w:p w14:paraId="5394D546" w14:textId="082DF52A" w:rsidR="00BA3275" w:rsidRDefault="00BA3275" w:rsidP="00BA3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Provides the status and transparent record of ownership and location of parts in real time</w:t>
      </w:r>
    </w:p>
    <w:p w14:paraId="6622FF0F" w14:textId="6C06DE37" w:rsidR="00BA3275" w:rsidRDefault="00BA3275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Food industry</w:t>
      </w:r>
    </w:p>
    <w:p w14:paraId="5E87D8CB" w14:textId="2C74C2EE" w:rsidR="00BA3275" w:rsidRDefault="00BA3275" w:rsidP="00BA3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Blockchain assists with tracking food-borne contamination anywhere in the path of ownership the food takes</w:t>
      </w:r>
    </w:p>
    <w:p w14:paraId="1667013A" w14:textId="7B800E0F" w:rsidR="00BA3275" w:rsidRDefault="00BA3275" w:rsidP="00BA3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Healthcare</w:t>
      </w:r>
    </w:p>
    <w:p w14:paraId="7AA85D97" w14:textId="5F4717A7" w:rsidR="00BA3275" w:rsidRDefault="00BA3275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MedicalChain</w:t>
      </w:r>
    </w:p>
    <w:p w14:paraId="456347A5" w14:textId="54F26C9C" w:rsidR="00BA3275" w:rsidRDefault="00BA3275" w:rsidP="00BA3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Uses blockchain to store and use health records so that doctors can better </w:t>
      </w:r>
      <w:r w:rsidR="006E1113">
        <w:rPr>
          <w:rFonts w:ascii="Times New Roman" w:hAnsi="Times New Roman" w:cs="Times New Roman"/>
          <w:sz w:val="20"/>
          <w:szCs w:val="20"/>
        </w:rPr>
        <w:t>facilitate</w:t>
      </w:r>
      <w:r>
        <w:rPr>
          <w:rFonts w:ascii="Times New Roman" w:hAnsi="Times New Roman" w:cs="Times New Roman"/>
          <w:sz w:val="20"/>
          <w:szCs w:val="20"/>
        </w:rPr>
        <w:t xml:space="preserve"> a “telemedicine” experience for patients</w:t>
      </w:r>
    </w:p>
    <w:p w14:paraId="335E2941" w14:textId="2046B825" w:rsidR="00BA3275" w:rsidRDefault="00BA3275" w:rsidP="00BA3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Charity</w:t>
      </w:r>
    </w:p>
    <w:p w14:paraId="541322D4" w14:textId="661179D5" w:rsidR="00BA3275" w:rsidRDefault="00BA3275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BitGive</w:t>
      </w:r>
    </w:p>
    <w:p w14:paraId="6B359436" w14:textId="16F1432F" w:rsidR="00BA3275" w:rsidRDefault="00BA3275" w:rsidP="00BA3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Leverages bitcoin to offer transparency to donors by sharing real-time project information and financial data</w:t>
      </w:r>
    </w:p>
    <w:p w14:paraId="40AB2B34" w14:textId="3AAC300D" w:rsidR="00BA3275" w:rsidRDefault="00BA3275" w:rsidP="00BA3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water project, save the children, medic mobile</w:t>
      </w:r>
    </w:p>
    <w:p w14:paraId="7ABC2A0D" w14:textId="1539B7E4" w:rsidR="00BA3275" w:rsidRDefault="00BA3275" w:rsidP="00BA3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Entertainment</w:t>
      </w:r>
    </w:p>
    <w:p w14:paraId="62506930" w14:textId="39DBFCE3" w:rsidR="00BA3275" w:rsidRDefault="00BA3275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Spotify </w:t>
      </w:r>
    </w:p>
    <w:p w14:paraId="5A1B19E4" w14:textId="612A9691" w:rsidR="00BA3275" w:rsidRDefault="00BA3275" w:rsidP="00BA3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Connects artists and licensing professionals with tracks on Spotify’s service</w:t>
      </w:r>
    </w:p>
    <w:p w14:paraId="39DF31D6" w14:textId="5BE4A5AF" w:rsidR="00BA3275" w:rsidRDefault="00BA3275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KickCity</w:t>
      </w:r>
    </w:p>
    <w:p w14:paraId="6DB517D1" w14:textId="7113CAED" w:rsidR="00BA3275" w:rsidRDefault="00BA3275" w:rsidP="00BA3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Matches event organizers with influencers and provides ticketing</w:t>
      </w:r>
    </w:p>
    <w:p w14:paraId="1F5CD8E4" w14:textId="31EEAF0B" w:rsidR="00BA3275" w:rsidRDefault="00BA3275" w:rsidP="00BA3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Exotic Cars</w:t>
      </w:r>
    </w:p>
    <w:p w14:paraId="2CBE0640" w14:textId="1C0E47F5" w:rsidR="00BA3275" w:rsidRDefault="00BA3275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BitCar</w:t>
      </w:r>
    </w:p>
    <w:p w14:paraId="1D6F27D6" w14:textId="377E8EF8" w:rsidR="00BA3275" w:rsidRDefault="00BA3275" w:rsidP="00BA3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Uses blockchain to provide fractional ownership of high-priced exotic cars</w:t>
      </w:r>
    </w:p>
    <w:p w14:paraId="0D3FA1CE" w14:textId="6DCBD466" w:rsidR="00BA3275" w:rsidRDefault="00BA3275" w:rsidP="00BA3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Financial Services</w:t>
      </w:r>
    </w:p>
    <w:p w14:paraId="3FA041B8" w14:textId="7430BCDF" w:rsidR="00BA3275" w:rsidRPr="00BA3275" w:rsidRDefault="006E1113" w:rsidP="00BA3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Companies like bitcoin atom, securrency, and ABRA use blockchain to facilitate cryptocurrency exchange</w:t>
      </w:r>
    </w:p>
    <w:p w14:paraId="0E084902" w14:textId="17AE48E3" w:rsidR="00123D87" w:rsidRDefault="006E1113" w:rsidP="00123D87">
      <w:pPr>
        <w:rPr>
          <w:rFonts w:ascii="Times New Roman" w:hAnsi="Times New Roman" w:cs="Times New Roman"/>
          <w:sz w:val="20"/>
          <w:szCs w:val="20"/>
        </w:rPr>
      </w:pPr>
      <w:r w:rsidRPr="006E1113">
        <w:rPr>
          <w:rFonts w:ascii="Times New Roman" w:hAnsi="Times New Roman" w:cs="Times New Roman"/>
          <w:sz w:val="20"/>
          <w:szCs w:val="20"/>
          <w:highlight w:val="magenta"/>
        </w:rPr>
        <w:t>The Future of Blockchain:</w:t>
      </w:r>
    </w:p>
    <w:p w14:paraId="142EF17A" w14:textId="3015676A" w:rsid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Copyright protection</w:t>
      </w:r>
    </w:p>
    <w:p w14:paraId="402D24E0" w14:textId="772A38B3" w:rsidR="006E1113" w:rsidRDefault="006E1113" w:rsidP="006E1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Blockchain could provide more transparent usage tracking of copyrighted material</w:t>
      </w:r>
    </w:p>
    <w:p w14:paraId="29CE3160" w14:textId="33EBB6F7" w:rsid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Digital voting</w:t>
      </w:r>
    </w:p>
    <w:p w14:paraId="74D6E9BC" w14:textId="1B60BA66" w:rsidR="006E1113" w:rsidRDefault="006E1113" w:rsidP="006E1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identity management and practically eliminate the concern of voting data becoming compromised</w:t>
      </w:r>
    </w:p>
    <w:p w14:paraId="3FC8BCBA" w14:textId="4C3C4489" w:rsid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Tax regulation and compliance</w:t>
      </w:r>
    </w:p>
    <w:p w14:paraId="3F1E1F20" w14:textId="29D004CA" w:rsidR="006E1113" w:rsidRDefault="006E1113" w:rsidP="006E1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clear records of financial and compliance adherence</w:t>
      </w:r>
    </w:p>
    <w:p w14:paraId="2C5471A8" w14:textId="0BADFCDE" w:rsid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Equity trading</w:t>
      </w:r>
    </w:p>
    <w:p w14:paraId="2CCA9AD4" w14:textId="1864ADED" w:rsidR="006E1113" w:rsidRDefault="006E1113" w:rsidP="006E1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Change the stock market trading system as we know it</w:t>
      </w:r>
    </w:p>
    <w:p w14:paraId="4F5DC073" w14:textId="5CAAE22B" w:rsid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Land and title transfer</w:t>
      </w:r>
    </w:p>
    <w:p w14:paraId="22B362EA" w14:textId="41480B96" w:rsidR="006E1113" w:rsidRDefault="006E1113" w:rsidP="006E1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Allow for real estate and other purchases to happen with less confusion</w:t>
      </w:r>
    </w:p>
    <w:p w14:paraId="16FFFDCE" w14:textId="38DF5F8E" w:rsid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Smart contracts</w:t>
      </w:r>
    </w:p>
    <w:p w14:paraId="6C61A3C0" w14:textId="03F14147" w:rsidR="006E1113" w:rsidRDefault="006E1113" w:rsidP="006E1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blockchain to keep track of what items or tasks are fulfilled in business contracts or wills</w:t>
      </w:r>
    </w:p>
    <w:p w14:paraId="5961F4B8" w14:textId="53473868" w:rsid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Digital passports</w:t>
      </w:r>
    </w:p>
    <w:p w14:paraId="6E4BD6C1" w14:textId="155BE047" w:rsidR="006E1113" w:rsidRDefault="006E1113" w:rsidP="006E1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Identity management, travel management, and providing expedited screening</w:t>
      </w:r>
    </w:p>
    <w:p w14:paraId="00B7BB52" w14:textId="4FA6664E" w:rsidR="006E1113" w:rsidRDefault="006E1113" w:rsidP="006E1113">
      <w:pPr>
        <w:rPr>
          <w:rFonts w:ascii="Times New Roman" w:hAnsi="Times New Roman" w:cs="Times New Roman"/>
          <w:sz w:val="20"/>
          <w:szCs w:val="20"/>
        </w:rPr>
      </w:pPr>
      <w:r w:rsidRPr="006E1113">
        <w:rPr>
          <w:rFonts w:ascii="Times New Roman" w:hAnsi="Times New Roman" w:cs="Times New Roman"/>
          <w:sz w:val="20"/>
          <w:szCs w:val="20"/>
          <w:highlight w:val="magenta"/>
        </w:rPr>
        <w:t>Summary:</w:t>
      </w:r>
    </w:p>
    <w:p w14:paraId="3DAF9FE5" w14:textId="249F1680" w:rsid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Blockchain was invented to support bitcoin</w:t>
      </w:r>
    </w:p>
    <w:p w14:paraId="062EE6B9" w14:textId="409CD1F1" w:rsid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Blockchain is transactional data stored in a decentralized fashion, encrypted, and with a clear record of changes made</w:t>
      </w:r>
    </w:p>
    <w:p w14:paraId="41A20CE0" w14:textId="05CE24B0" w:rsid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Being decentralized means that many, many systems store and mediate blockchain transactions</w:t>
      </w:r>
    </w:p>
    <w:p w14:paraId="50623965" w14:textId="5FC09255" w:rsidR="006E1113" w:rsidRPr="006E1113" w:rsidRDefault="006E1113" w:rsidP="006E1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Blockchain is already used in many industries and is in development to support many more</w:t>
      </w:r>
    </w:p>
    <w:p w14:paraId="41110388" w14:textId="77777777" w:rsidR="00123D87" w:rsidRPr="00123D87" w:rsidRDefault="00123D87" w:rsidP="00123D8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629060" w14:textId="77777777" w:rsidR="0040066F" w:rsidRDefault="0040066F" w:rsidP="00123D87">
      <w:pPr>
        <w:jc w:val="right"/>
      </w:pPr>
    </w:p>
    <w:sectPr w:rsidR="0040066F" w:rsidSect="0019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329B3"/>
    <w:multiLevelType w:val="hybridMultilevel"/>
    <w:tmpl w:val="18BC5678"/>
    <w:lvl w:ilvl="0" w:tplc="039825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04F64"/>
    <w:multiLevelType w:val="hybridMultilevel"/>
    <w:tmpl w:val="F47E4866"/>
    <w:lvl w:ilvl="0" w:tplc="B5180E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B309A"/>
    <w:multiLevelType w:val="hybridMultilevel"/>
    <w:tmpl w:val="49BE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87"/>
    <w:rsid w:val="00102D42"/>
    <w:rsid w:val="00123D87"/>
    <w:rsid w:val="00192E29"/>
    <w:rsid w:val="003B5A5B"/>
    <w:rsid w:val="0040066F"/>
    <w:rsid w:val="006E1113"/>
    <w:rsid w:val="006E4F5B"/>
    <w:rsid w:val="007B06E9"/>
    <w:rsid w:val="00A76CD0"/>
    <w:rsid w:val="00BA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95F87"/>
  <w15:chartTrackingRefBased/>
  <w15:docId w15:val="{97599747-E979-3441-BBCA-5F143F74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Maier</dc:creator>
  <cp:keywords/>
  <dc:description/>
  <cp:lastModifiedBy>Mason Maier</cp:lastModifiedBy>
  <cp:revision>4</cp:revision>
  <dcterms:created xsi:type="dcterms:W3CDTF">2021-01-12T20:13:00Z</dcterms:created>
  <dcterms:modified xsi:type="dcterms:W3CDTF">2021-01-12T20:21:00Z</dcterms:modified>
</cp:coreProperties>
</file>