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53" w:rsidRDefault="00F73B95" w:rsidP="00C12C0A">
      <w:pPr>
        <w:pStyle w:val="Heading1"/>
        <w:rPr>
          <w:lang w:val="en-US"/>
        </w:rPr>
      </w:pPr>
      <w:r>
        <w:rPr>
          <w:lang w:val="en-US"/>
        </w:rPr>
        <w:t>January</w:t>
      </w:r>
    </w:p>
    <w:p w:rsidR="00F73B95" w:rsidRDefault="00F73B95" w:rsidP="00F73B9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24</w:t>
      </w:r>
      <w:r w:rsidRPr="00600B62">
        <w:rPr>
          <w:sz w:val="24"/>
          <w:szCs w:val="24"/>
          <w:vertAlign w:val="superscript"/>
          <w:lang w:val="en-US"/>
        </w:rPr>
        <w:t>th</w:t>
      </w:r>
      <w:r w:rsidRPr="00600B62">
        <w:rPr>
          <w:sz w:val="24"/>
          <w:szCs w:val="24"/>
          <w:lang w:val="en-US"/>
        </w:rPr>
        <w:t xml:space="preserve"> </w:t>
      </w:r>
      <w:r w:rsidR="0038164A" w:rsidRPr="00600B62">
        <w:rPr>
          <w:sz w:val="24"/>
          <w:szCs w:val="24"/>
          <w:lang w:val="en-US"/>
        </w:rPr>
        <w:t>, approximately</w:t>
      </w:r>
      <w:r w:rsidR="0038164A" w:rsidRPr="00600B62">
        <w:rPr>
          <w:b/>
          <w:sz w:val="24"/>
          <w:szCs w:val="24"/>
          <w:lang w:val="en-US"/>
        </w:rPr>
        <w:t xml:space="preserve"> 90 minutes</w:t>
      </w:r>
    </w:p>
    <w:p w:rsidR="00814AA2" w:rsidRPr="00600B62" w:rsidRDefault="00814AA2" w:rsidP="00814AA2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Panchani, Arnav Bansal</w:t>
      </w:r>
      <w:bookmarkStart w:id="0" w:name="_GoBack"/>
      <w:bookmarkEnd w:id="0"/>
    </w:p>
    <w:p w:rsidR="000A4219" w:rsidRPr="00600B62" w:rsidRDefault="000A4219" w:rsidP="00814AA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Learning how to use MS Project 2016 and make rough copy</w:t>
      </w:r>
      <w:r w:rsidR="0062041A" w:rsidRPr="00600B62">
        <w:rPr>
          <w:sz w:val="24"/>
          <w:szCs w:val="24"/>
          <w:lang w:val="en-US"/>
        </w:rPr>
        <w:t xml:space="preserve"> (practice purpose)</w:t>
      </w:r>
    </w:p>
    <w:p w:rsidR="004727B9" w:rsidRPr="00600B62" w:rsidRDefault="00255820" w:rsidP="00814AA2">
      <w:pPr>
        <w:pStyle w:val="ListParagraph"/>
        <w:numPr>
          <w:ilvl w:val="3"/>
          <w:numId w:val="1"/>
        </w:numPr>
        <w:rPr>
          <w:b/>
          <w:sz w:val="24"/>
          <w:szCs w:val="24"/>
          <w:lang w:val="en-US"/>
        </w:rPr>
      </w:pPr>
      <w:r w:rsidRPr="00600B62">
        <w:rPr>
          <w:b/>
          <w:sz w:val="24"/>
          <w:szCs w:val="24"/>
          <w:lang w:val="en-US"/>
        </w:rPr>
        <w:t xml:space="preserve">Time usage: </w:t>
      </w:r>
      <w:r w:rsidR="004727B9" w:rsidRPr="00600B62">
        <w:rPr>
          <w:b/>
          <w:sz w:val="24"/>
          <w:szCs w:val="24"/>
          <w:lang w:val="en-US"/>
        </w:rPr>
        <w:t>60 minutes</w:t>
      </w:r>
    </w:p>
    <w:p w:rsidR="00F73B95" w:rsidRPr="00600B62" w:rsidRDefault="000A4219" w:rsidP="00814AA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Deciding DB system for the app, “mindSpark”</w:t>
      </w:r>
    </w:p>
    <w:p w:rsidR="0038164A" w:rsidRPr="00600B62" w:rsidRDefault="00255820" w:rsidP="00814AA2">
      <w:pPr>
        <w:pStyle w:val="ListParagraph"/>
        <w:numPr>
          <w:ilvl w:val="3"/>
          <w:numId w:val="1"/>
        </w:numPr>
        <w:rPr>
          <w:b/>
          <w:sz w:val="24"/>
          <w:szCs w:val="24"/>
          <w:lang w:val="en-US"/>
        </w:rPr>
      </w:pPr>
      <w:r w:rsidRPr="00600B62">
        <w:rPr>
          <w:b/>
          <w:sz w:val="24"/>
          <w:szCs w:val="24"/>
          <w:lang w:val="en-US"/>
        </w:rPr>
        <w:t xml:space="preserve">Time usage: </w:t>
      </w:r>
      <w:r w:rsidR="0038164A" w:rsidRPr="00600B62">
        <w:rPr>
          <w:b/>
          <w:sz w:val="24"/>
          <w:szCs w:val="24"/>
          <w:lang w:val="en-US"/>
        </w:rPr>
        <w:t>30 minutes</w:t>
      </w:r>
    </w:p>
    <w:p w:rsidR="00F73B95" w:rsidRPr="005F6D2C" w:rsidRDefault="00F73B95" w:rsidP="005F6D2C">
      <w:pPr>
        <w:rPr>
          <w:sz w:val="24"/>
          <w:szCs w:val="24"/>
          <w:lang w:val="en-US"/>
        </w:rPr>
      </w:pPr>
    </w:p>
    <w:sectPr w:rsidR="00F73B95" w:rsidRPr="005F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B7"/>
    <w:rsid w:val="000A4219"/>
    <w:rsid w:val="00116C3B"/>
    <w:rsid w:val="0015029E"/>
    <w:rsid w:val="00255820"/>
    <w:rsid w:val="0035093C"/>
    <w:rsid w:val="0038164A"/>
    <w:rsid w:val="003D73B7"/>
    <w:rsid w:val="00406684"/>
    <w:rsid w:val="004727B9"/>
    <w:rsid w:val="0051341D"/>
    <w:rsid w:val="005756B0"/>
    <w:rsid w:val="005F6D2C"/>
    <w:rsid w:val="00600B62"/>
    <w:rsid w:val="0062041A"/>
    <w:rsid w:val="00814AA2"/>
    <w:rsid w:val="00A662D4"/>
    <w:rsid w:val="00BA6BBB"/>
    <w:rsid w:val="00C12C0A"/>
    <w:rsid w:val="00CB442C"/>
    <w:rsid w:val="00D70389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70F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>Seneca College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22</cp:revision>
  <dcterms:created xsi:type="dcterms:W3CDTF">2019-02-04T18:07:00Z</dcterms:created>
  <dcterms:modified xsi:type="dcterms:W3CDTF">2019-02-04T18:17:00Z</dcterms:modified>
</cp:coreProperties>
</file>