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3B284" w14:textId="595D9AD0" w:rsidR="007B3233" w:rsidRDefault="00CE476D">
      <w:r>
        <w:t>Week 6 (SQLiteDatabase)</w:t>
      </w:r>
    </w:p>
    <w:p w14:paraId="7709057C" w14:textId="41434EF9" w:rsidR="00CE476D" w:rsidRDefault="00CE476D" w:rsidP="00CE476D">
      <w:pPr>
        <w:pStyle w:val="ListParagraph"/>
        <w:numPr>
          <w:ilvl w:val="0"/>
          <w:numId w:val="2"/>
        </w:numPr>
      </w:pPr>
      <w:r>
        <w:t xml:space="preserve">The difference between </w:t>
      </w:r>
      <w:proofErr w:type="gramStart"/>
      <w:r>
        <w:t>rawQuery(</w:t>
      </w:r>
      <w:proofErr w:type="gramEnd"/>
      <w:r>
        <w:t>) and execSQL()</w:t>
      </w:r>
    </w:p>
    <w:p w14:paraId="77F32E26" w14:textId="77777777" w:rsidR="00CB6351" w:rsidRPr="008C0B06" w:rsidRDefault="00CB6351" w:rsidP="00CB635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rawQuery</w:t>
      </w:r>
      <w:r>
        <w:t xml:space="preserve">, public Cursor </w:t>
      </w:r>
      <w:proofErr w:type="gramStart"/>
      <w:r>
        <w:t>rawQuery(</w:t>
      </w:r>
      <w:proofErr w:type="gramEnd"/>
      <w:r>
        <w:t>String sql, String[] selectionArgs)</w:t>
      </w:r>
    </w:p>
    <w:p w14:paraId="473E6AC7" w14:textId="77777777" w:rsidR="00CB6351" w:rsidRPr="006D75F0" w:rsidRDefault="00CB6351" w:rsidP="00CB6351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runs provided SQL and </w:t>
      </w:r>
      <w:r w:rsidRPr="006D75F0">
        <w:rPr>
          <w:b/>
          <w:bCs/>
        </w:rPr>
        <w:t>returns</w:t>
      </w:r>
      <w:r>
        <w:t xml:space="preserve"> a Cursor over the result set.</w:t>
      </w:r>
    </w:p>
    <w:p w14:paraId="577328DB" w14:textId="57E0147A" w:rsidR="00CB6351" w:rsidRDefault="00CB6351" w:rsidP="009F50A9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Returns something? Like SELECT… Do </w:t>
      </w:r>
      <w:r>
        <w:rPr>
          <w:b/>
          <w:bCs/>
        </w:rPr>
        <w:t>rawQuery</w:t>
      </w:r>
    </w:p>
    <w:p w14:paraId="4A7E7226" w14:textId="0EDA54B3" w:rsidR="0097651A" w:rsidRPr="000C26FA" w:rsidRDefault="0097651A" w:rsidP="009F50A9">
      <w:pPr>
        <w:pStyle w:val="ListParagraph"/>
        <w:numPr>
          <w:ilvl w:val="2"/>
          <w:numId w:val="2"/>
        </w:numPr>
        <w:rPr>
          <w:b/>
          <w:bCs/>
        </w:rPr>
      </w:pPr>
      <w:r>
        <w:t>It’s using ‘Cursor’</w:t>
      </w:r>
    </w:p>
    <w:p w14:paraId="68F0160A" w14:textId="4E80EB49" w:rsidR="000C26FA" w:rsidRPr="009F50A9" w:rsidRDefault="000C26FA" w:rsidP="009F50A9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Don’t use </w:t>
      </w:r>
      <w:r>
        <w:rPr>
          <w:b/>
          <w:bCs/>
        </w:rPr>
        <w:t>rawQuery</w:t>
      </w:r>
      <w:r>
        <w:t xml:space="preserve"> for ‘INSERT’, ‘UPDATE’, ‘DELETE’ or anything modifies Database.</w:t>
      </w:r>
    </w:p>
    <w:p w14:paraId="46EFAAB9" w14:textId="3A07C73C" w:rsidR="00753EDE" w:rsidRPr="00753EDE" w:rsidRDefault="00753EDE" w:rsidP="00876082">
      <w:pPr>
        <w:pStyle w:val="ListParagraph"/>
        <w:numPr>
          <w:ilvl w:val="1"/>
          <w:numId w:val="2"/>
        </w:numPr>
        <w:rPr>
          <w:b/>
          <w:bCs/>
        </w:rPr>
      </w:pPr>
      <w:r w:rsidRPr="008C0B06">
        <w:rPr>
          <w:b/>
          <w:bCs/>
        </w:rPr>
        <w:t>execSQL</w:t>
      </w:r>
      <w:r>
        <w:t>, public void execSQL (String sql)</w:t>
      </w:r>
    </w:p>
    <w:p w14:paraId="0E26A7F5" w14:textId="4948DB11" w:rsidR="00753EDE" w:rsidRDefault="00753EDE" w:rsidP="00753EDE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execute a single SQL statement that is NOT a SELECT or any other SQL statement that </w:t>
      </w:r>
      <w:r w:rsidRPr="00753EDE">
        <w:rPr>
          <w:b/>
          <w:bCs/>
        </w:rPr>
        <w:t>returns data</w:t>
      </w:r>
    </w:p>
    <w:p w14:paraId="0B08F9BD" w14:textId="42CF20F7" w:rsidR="006D75F0" w:rsidRDefault="006D75F0" w:rsidP="00753EDE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no returning but just CREATE, UPDATE…? Do </w:t>
      </w:r>
      <w:r w:rsidRPr="006D75F0">
        <w:rPr>
          <w:b/>
          <w:bCs/>
        </w:rPr>
        <w:t>execSQL</w:t>
      </w:r>
    </w:p>
    <w:p w14:paraId="1F308E95" w14:textId="5ECA5854" w:rsidR="000C26FA" w:rsidRDefault="000C26FA" w:rsidP="00753EDE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Use </w:t>
      </w:r>
      <w:r>
        <w:rPr>
          <w:b/>
          <w:bCs/>
        </w:rPr>
        <w:t>execSQL</w:t>
      </w:r>
      <w:r>
        <w:t xml:space="preserve"> for ‘INSERT’, ‘UPDATE’, ‘DELETE’ or anything modifies Database</w:t>
      </w:r>
    </w:p>
    <w:p w14:paraId="09139D3C" w14:textId="5D28A5D6" w:rsidR="006D75F0" w:rsidRPr="006D75F0" w:rsidRDefault="006D75F0" w:rsidP="006D75F0">
      <w:pPr>
        <w:pStyle w:val="ListParagraph"/>
        <w:numPr>
          <w:ilvl w:val="1"/>
          <w:numId w:val="2"/>
        </w:numPr>
        <w:rPr>
          <w:b/>
          <w:bCs/>
        </w:rPr>
      </w:pPr>
      <w:r>
        <w:t>…</w:t>
      </w:r>
    </w:p>
    <w:p w14:paraId="2D3CDD3A" w14:textId="77777777" w:rsidR="00CB6351" w:rsidRPr="00CB6351" w:rsidRDefault="00CB6351" w:rsidP="006D75F0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So, it’s roughly identical </w:t>
      </w:r>
    </w:p>
    <w:p w14:paraId="7EAE318B" w14:textId="6BAD6ADA" w:rsidR="00CB6351" w:rsidRPr="00CB6351" w:rsidRDefault="00CB6351" w:rsidP="00CB6351">
      <w:pPr>
        <w:pStyle w:val="ListParagraph"/>
        <w:numPr>
          <w:ilvl w:val="2"/>
          <w:numId w:val="2"/>
        </w:numPr>
        <w:rPr>
          <w:b/>
          <w:bCs/>
        </w:rPr>
      </w:pPr>
      <w:r>
        <w:t>but if you want to execute SQL returns result, =&gt; rawQuery</w:t>
      </w:r>
    </w:p>
    <w:p w14:paraId="76E92501" w14:textId="41C3E5F4" w:rsidR="00CB6351" w:rsidRPr="00CB6351" w:rsidRDefault="00CB6351" w:rsidP="00CB6351">
      <w:pPr>
        <w:pStyle w:val="ListParagraph"/>
        <w:numPr>
          <w:ilvl w:val="2"/>
          <w:numId w:val="2"/>
        </w:numPr>
        <w:rPr>
          <w:b/>
          <w:bCs/>
        </w:rPr>
      </w:pPr>
      <w:r>
        <w:t>SQL returns no result =&gt; execSQL</w:t>
      </w:r>
    </w:p>
    <w:p w14:paraId="50798BD8" w14:textId="61F6C013" w:rsidR="000F5142" w:rsidRDefault="000F5142" w:rsidP="000F5142">
      <w:pPr>
        <w:rPr>
          <w:b/>
          <w:bCs/>
        </w:rPr>
      </w:pPr>
    </w:p>
    <w:p w14:paraId="5233743D" w14:textId="1AFF321D" w:rsidR="000F5142" w:rsidRDefault="000F5142" w:rsidP="000F5142">
      <w:pPr>
        <w:rPr>
          <w:b/>
          <w:bCs/>
        </w:rPr>
      </w:pPr>
    </w:p>
    <w:p w14:paraId="4B322FDE" w14:textId="6C3EE489" w:rsidR="000F5142" w:rsidRDefault="000F5142" w:rsidP="000F5142">
      <w:r>
        <w:t>Week 8 (SQLiteOpenHelper)</w:t>
      </w:r>
    </w:p>
    <w:p w14:paraId="43D259B9" w14:textId="6A7AFBE8" w:rsidR="000F5142" w:rsidRDefault="000F5142" w:rsidP="000F5142">
      <w:pPr>
        <w:pStyle w:val="ListParagraph"/>
        <w:numPr>
          <w:ilvl w:val="0"/>
          <w:numId w:val="2"/>
        </w:numPr>
      </w:pPr>
      <w:r>
        <w:t xml:space="preserve">What is the difference between ContentValue and Cursor in android </w:t>
      </w:r>
      <w:proofErr w:type="gramStart"/>
      <w:r>
        <w:t>SQLite</w:t>
      </w:r>
      <w:proofErr w:type="gramEnd"/>
    </w:p>
    <w:p w14:paraId="0B1EDE5B" w14:textId="5562F94C" w:rsidR="000F5142" w:rsidRDefault="000F5142" w:rsidP="000F5142">
      <w:pPr>
        <w:pStyle w:val="ListParagraph"/>
        <w:numPr>
          <w:ilvl w:val="1"/>
          <w:numId w:val="2"/>
        </w:numPr>
      </w:pPr>
      <w:r>
        <w:t>ContentValue</w:t>
      </w:r>
    </w:p>
    <w:p w14:paraId="5102C7BA" w14:textId="728B154C" w:rsidR="000F5142" w:rsidRDefault="000F5142" w:rsidP="000F5142">
      <w:pPr>
        <w:pStyle w:val="ListParagraph"/>
        <w:numPr>
          <w:ilvl w:val="2"/>
          <w:numId w:val="2"/>
        </w:numPr>
      </w:pPr>
      <w:r>
        <w:t>Uses key-value pairs and it’s writable</w:t>
      </w:r>
    </w:p>
    <w:p w14:paraId="5CBCF59A" w14:textId="7C7FA313" w:rsidR="000F5142" w:rsidRDefault="000F5142" w:rsidP="000F5142">
      <w:pPr>
        <w:pStyle w:val="ListParagraph"/>
        <w:numPr>
          <w:ilvl w:val="1"/>
          <w:numId w:val="2"/>
        </w:numPr>
      </w:pPr>
      <w:r>
        <w:t>Cursor</w:t>
      </w:r>
    </w:p>
    <w:p w14:paraId="47A0125A" w14:textId="27F55930" w:rsidR="000F5142" w:rsidRDefault="000F5142" w:rsidP="000F5142">
      <w:pPr>
        <w:pStyle w:val="ListParagraph"/>
        <w:numPr>
          <w:ilvl w:val="2"/>
          <w:numId w:val="2"/>
        </w:numPr>
      </w:pPr>
      <w:r>
        <w:t>Is a pointer that allows you to iterate over query results, and is read only</w:t>
      </w:r>
    </w:p>
    <w:p w14:paraId="0A6B3C42" w14:textId="6EAA67D9" w:rsidR="00B10883" w:rsidRDefault="00B10883" w:rsidP="00B10883"/>
    <w:p w14:paraId="1A5ED9B5" w14:textId="6C443D5A" w:rsidR="00B10883" w:rsidRDefault="00B10883" w:rsidP="00B10883">
      <w:r>
        <w:t>Week 10 (handling JSON from remote APIs)</w:t>
      </w:r>
    </w:p>
    <w:p w14:paraId="10F29A10" w14:textId="7490DD7A" w:rsidR="00B10883" w:rsidRDefault="00B10883" w:rsidP="00B10883">
      <w:pPr>
        <w:pStyle w:val="ListParagraph"/>
        <w:numPr>
          <w:ilvl w:val="0"/>
          <w:numId w:val="2"/>
        </w:numPr>
      </w:pPr>
      <w:r>
        <w:t xml:space="preserve">Good question for the final exam is to do with </w:t>
      </w:r>
      <w:r>
        <w:rPr>
          <w:b/>
          <w:bCs/>
        </w:rPr>
        <w:t>AsyncTask</w:t>
      </w:r>
      <w:r>
        <w:t>. Android apps normally run tasks on the main thread. Long running tasks should not be run on the main thread. These tasks include database and remote api access.</w:t>
      </w:r>
    </w:p>
    <w:p w14:paraId="748D7D70" w14:textId="3E3E38F9" w:rsidR="00B10883" w:rsidRPr="000F5142" w:rsidRDefault="00B10883" w:rsidP="00B10883">
      <w:pPr>
        <w:pStyle w:val="ListParagraph"/>
        <w:numPr>
          <w:ilvl w:val="0"/>
          <w:numId w:val="2"/>
        </w:numPr>
      </w:pPr>
      <w:r>
        <w:t xml:space="preserve">We run an </w:t>
      </w:r>
      <w:r>
        <w:rPr>
          <w:b/>
          <w:bCs/>
        </w:rPr>
        <w:t>AsyncTask</w:t>
      </w:r>
      <w:r>
        <w:t xml:space="preserve"> when requesting json from the API. There is an event handler that handles functionality for the completion of the </w:t>
      </w:r>
      <w:r>
        <w:rPr>
          <w:b/>
          <w:bCs/>
        </w:rPr>
        <w:t>AsyncTask</w:t>
      </w:r>
      <w:r>
        <w:t>, go look at your assignment code.</w:t>
      </w:r>
      <w:bookmarkStart w:id="0" w:name="_GoBack"/>
      <w:bookmarkEnd w:id="0"/>
    </w:p>
    <w:sectPr w:rsidR="00B10883" w:rsidRPr="000F5142" w:rsidSect="00834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135B"/>
    <w:multiLevelType w:val="hybridMultilevel"/>
    <w:tmpl w:val="CA8A8954"/>
    <w:lvl w:ilvl="0" w:tplc="8CA299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769B3"/>
    <w:multiLevelType w:val="hybridMultilevel"/>
    <w:tmpl w:val="7A7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B5"/>
    <w:rsid w:val="000C26FA"/>
    <w:rsid w:val="000F5142"/>
    <w:rsid w:val="006528F9"/>
    <w:rsid w:val="006D75F0"/>
    <w:rsid w:val="007128B5"/>
    <w:rsid w:val="00753EDE"/>
    <w:rsid w:val="0083432A"/>
    <w:rsid w:val="00876082"/>
    <w:rsid w:val="008C0B06"/>
    <w:rsid w:val="0097651A"/>
    <w:rsid w:val="009F50A9"/>
    <w:rsid w:val="00A71C67"/>
    <w:rsid w:val="00B10883"/>
    <w:rsid w:val="00CB6351"/>
    <w:rsid w:val="00CE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084CF"/>
  <w15:chartTrackingRefBased/>
  <w15:docId w15:val="{E31AE514-3A7C-6646-9A6B-B060C93D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Min Ko</dc:creator>
  <cp:keywords/>
  <dc:description/>
  <cp:lastModifiedBy>Young Min Ko</cp:lastModifiedBy>
  <cp:revision>19</cp:revision>
  <dcterms:created xsi:type="dcterms:W3CDTF">2019-08-13T02:15:00Z</dcterms:created>
  <dcterms:modified xsi:type="dcterms:W3CDTF">2019-08-13T04:40:00Z</dcterms:modified>
</cp:coreProperties>
</file>