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84A5" w14:textId="77777777" w:rsidR="00874227" w:rsidRPr="00AA5DCE" w:rsidRDefault="00874227" w:rsidP="00874227">
      <w:pPr>
        <w:spacing w:line="480" w:lineRule="auto"/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</w:rPr>
        <w:t>Group Number</w:t>
      </w:r>
      <w:r w:rsidRPr="00AA5DCE">
        <w:rPr>
          <w:rFonts w:ascii="Times New Roman" w:hAnsi="Times New Roman" w:cs="Times New Roman"/>
          <w:b/>
          <w:bCs/>
        </w:rPr>
        <w:t>: #5</w:t>
      </w:r>
    </w:p>
    <w:p w14:paraId="51646F5A" w14:textId="77777777" w:rsidR="00874227" w:rsidRPr="00AA5DCE" w:rsidRDefault="00874227" w:rsidP="00874227">
      <w:pPr>
        <w:spacing w:line="480" w:lineRule="auto"/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</w:rPr>
        <w:t xml:space="preserve">Group Name: </w:t>
      </w:r>
      <w:r w:rsidRPr="00AA5DCE">
        <w:rPr>
          <w:rFonts w:ascii="Times New Roman" w:hAnsi="Times New Roman" w:cs="Times New Roman"/>
          <w:b/>
          <w:bCs/>
        </w:rPr>
        <w:t>‘</w:t>
      </w:r>
      <w:proofErr w:type="spellStart"/>
      <w:r w:rsidRPr="00AA5DCE">
        <w:rPr>
          <w:rFonts w:ascii="Times New Roman" w:hAnsi="Times New Roman" w:cs="Times New Roman"/>
          <w:b/>
          <w:bCs/>
        </w:rPr>
        <w:t>mindSpark</w:t>
      </w:r>
      <w:proofErr w:type="spellEnd"/>
      <w:r w:rsidRPr="00AA5DCE">
        <w:rPr>
          <w:rFonts w:ascii="Times New Roman" w:hAnsi="Times New Roman" w:cs="Times New Roman"/>
          <w:b/>
          <w:bCs/>
        </w:rPr>
        <w:t>’</w:t>
      </w:r>
    </w:p>
    <w:p w14:paraId="43B9FDDA" w14:textId="1510BF7E" w:rsidR="00874227" w:rsidRPr="00AA5DCE" w:rsidRDefault="00874227">
      <w:pPr>
        <w:rPr>
          <w:rFonts w:ascii="Times New Roman" w:hAnsi="Times New Roman" w:cs="Times New Roman"/>
        </w:rPr>
      </w:pPr>
    </w:p>
    <w:p w14:paraId="4A863C94" w14:textId="37AFC891" w:rsidR="00874227" w:rsidRPr="00AA5DCE" w:rsidRDefault="00BB5163" w:rsidP="00FB5E4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t xml:space="preserve">Instructions for installing </w:t>
      </w:r>
      <w:proofErr w:type="spellStart"/>
      <w:r w:rsidR="001B4FA3" w:rsidRPr="00AA5DCE">
        <w:rPr>
          <w:rFonts w:ascii="Times New Roman" w:hAnsi="Times New Roman" w:cs="Times New Roman"/>
          <w:b/>
          <w:bCs/>
          <w:sz w:val="40"/>
          <w:szCs w:val="40"/>
        </w:rPr>
        <w:t>mindSpark</w:t>
      </w:r>
      <w:proofErr w:type="spellEnd"/>
      <w:r w:rsidRPr="00AA5DCE">
        <w:rPr>
          <w:rFonts w:ascii="Times New Roman" w:hAnsi="Times New Roman" w:cs="Times New Roman"/>
          <w:b/>
          <w:bCs/>
          <w:sz w:val="40"/>
          <w:szCs w:val="40"/>
        </w:rPr>
        <w:t xml:space="preserve"> system</w:t>
      </w:r>
    </w:p>
    <w:p w14:paraId="49E01E2C" w14:textId="77777777" w:rsidR="00E20C92" w:rsidRPr="00AA5DCE" w:rsidRDefault="00E20C92" w:rsidP="008742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E0534D" w14:textId="54A0511C" w:rsidR="00874227" w:rsidRPr="00AA5DCE" w:rsidRDefault="00874227" w:rsidP="008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5DCE">
        <w:rPr>
          <w:rFonts w:ascii="Times New Roman" w:hAnsi="Times New Roman" w:cs="Times New Roman"/>
        </w:rPr>
        <w:t>MindSpark</w:t>
      </w:r>
      <w:proofErr w:type="spellEnd"/>
      <w:r w:rsidRPr="00AA5DCE">
        <w:rPr>
          <w:rFonts w:ascii="Times New Roman" w:hAnsi="Times New Roman" w:cs="Times New Roman"/>
        </w:rPr>
        <w:t xml:space="preserve"> is a web application that let users share quotes that inspirit one another.</w:t>
      </w:r>
    </w:p>
    <w:p w14:paraId="0C704949" w14:textId="4AB8265F" w:rsidR="00874227" w:rsidRPr="00AA5DCE" w:rsidRDefault="00874227">
      <w:pPr>
        <w:rPr>
          <w:rFonts w:ascii="Times New Roman" w:hAnsi="Times New Roman" w:cs="Times New Roman"/>
        </w:rPr>
      </w:pPr>
    </w:p>
    <w:p w14:paraId="15A4F4D6" w14:textId="71D30E61" w:rsidR="00874227" w:rsidRPr="00AA5DCE" w:rsidRDefault="00874227">
      <w:p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  <w:b/>
          <w:bCs/>
        </w:rPr>
        <w:t>The build version on live server (usually updated once a week)</w:t>
      </w:r>
    </w:p>
    <w:p w14:paraId="48DB8870" w14:textId="5EC156A5" w:rsidR="00874227" w:rsidRPr="00AA5DCE" w:rsidRDefault="00834019" w:rsidP="008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0146CC" w:rsidRPr="00AA5DCE">
          <w:rPr>
            <w:rStyle w:val="Hyperlink"/>
            <w:rFonts w:ascii="Times New Roman" w:hAnsi="Times New Roman" w:cs="Times New Roman"/>
          </w:rPr>
          <w:t>http://myvmlab.senecacollege.ca:6475/</w:t>
        </w:r>
      </w:hyperlink>
    </w:p>
    <w:p w14:paraId="35817904" w14:textId="50D1BF58" w:rsidR="000146CC" w:rsidRPr="00AA5DCE" w:rsidRDefault="000146CC" w:rsidP="000146CC">
      <w:pPr>
        <w:rPr>
          <w:rFonts w:ascii="Times New Roman" w:hAnsi="Times New Roman" w:cs="Times New Roman"/>
        </w:rPr>
      </w:pPr>
    </w:p>
    <w:p w14:paraId="19A67188" w14:textId="543A3BB3" w:rsidR="000146CC" w:rsidRPr="00AA5DCE" w:rsidRDefault="000146CC" w:rsidP="000146CC">
      <w:p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  <w:b/>
          <w:bCs/>
        </w:rPr>
        <w:t>How to Install?</w:t>
      </w:r>
    </w:p>
    <w:p w14:paraId="59112621" w14:textId="5CA98704" w:rsidR="000146CC" w:rsidRPr="00AA5DCE" w:rsidRDefault="000146CC" w:rsidP="00014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</w:rPr>
        <w:t>We keep our application on the GitHub cloud repository.</w:t>
      </w:r>
    </w:p>
    <w:p w14:paraId="7C5CB1AD" w14:textId="531AE2EC" w:rsidR="00E04BF2" w:rsidRPr="00AA5DCE" w:rsidRDefault="00E04BF2" w:rsidP="00014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  <w:b/>
          <w:bCs/>
          <w:noProof/>
          <w:lang w:eastAsia="en-CA"/>
        </w:rPr>
        <w:drawing>
          <wp:inline distT="0" distB="0" distL="0" distR="0" wp14:anchorId="49806CB2" wp14:editId="5ED6D742">
            <wp:extent cx="5168900" cy="2882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183" w14:textId="0E520126" w:rsidR="000146CC" w:rsidRPr="00AA5DCE" w:rsidRDefault="00E04BF2" w:rsidP="00E04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</w:rPr>
        <w:t>You can download the ZIP file by clicking ‘Download ZIP’ button or follow the CLI instruction</w:t>
      </w:r>
    </w:p>
    <w:p w14:paraId="5A6FB3E3" w14:textId="6E2175F2" w:rsidR="00E04BF2" w:rsidRPr="00AA5DCE" w:rsidRDefault="00E04BF2" w:rsidP="00E04BF2">
      <w:p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  <w:b/>
          <w:bCs/>
        </w:rPr>
        <w:t>How to install with Git CLI?</w:t>
      </w:r>
    </w:p>
    <w:p w14:paraId="14B6B576" w14:textId="6A92D4B5" w:rsidR="00E04BF2" w:rsidRPr="00AA5DCE" w:rsidRDefault="00E04BF2" w:rsidP="00E0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DCE">
        <w:rPr>
          <w:rFonts w:ascii="Times New Roman" w:hAnsi="Times New Roman" w:cs="Times New Roman"/>
        </w:rPr>
        <w:t>Open a terminal</w:t>
      </w:r>
    </w:p>
    <w:p w14:paraId="1DF71D4A" w14:textId="32B70818" w:rsidR="00E04BF2" w:rsidRPr="00AA5DCE" w:rsidRDefault="00E04BF2" w:rsidP="00E0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DCE">
        <w:rPr>
          <w:rFonts w:ascii="Times New Roman" w:hAnsi="Times New Roman" w:cs="Times New Roman"/>
        </w:rPr>
        <w:t>Ty</w:t>
      </w:r>
      <w:r w:rsidR="00641879" w:rsidRPr="00AA5DCE">
        <w:rPr>
          <w:rFonts w:ascii="Times New Roman" w:hAnsi="Times New Roman" w:cs="Times New Roman"/>
        </w:rPr>
        <w:t>pe these commands</w:t>
      </w:r>
    </w:p>
    <w:p w14:paraId="06931932" w14:textId="601523E2" w:rsidR="000146CC" w:rsidRPr="00AA5DCE" w:rsidRDefault="00E04BF2" w:rsidP="00C73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AA5DCE">
        <w:rPr>
          <w:rFonts w:ascii="Times New Roman" w:hAnsi="Times New Roman" w:cs="Times New Roman"/>
          <w:highlight w:val="yellow"/>
        </w:rPr>
        <w:t xml:space="preserve">git clone </w:t>
      </w:r>
      <w:hyperlink r:id="rId7" w:history="1">
        <w:r w:rsidRPr="00AA5DCE">
          <w:rPr>
            <w:rStyle w:val="Hyperlink"/>
            <w:rFonts w:ascii="Times New Roman" w:hAnsi="Times New Roman" w:cs="Times New Roman"/>
            <w:highlight w:val="yellow"/>
          </w:rPr>
          <w:t>https://github.com/abansal98/mindSpark.git</w:t>
        </w:r>
      </w:hyperlink>
    </w:p>
    <w:p w14:paraId="01735F55" w14:textId="71AE2986" w:rsidR="00E04BF2" w:rsidRPr="00AA5DCE" w:rsidRDefault="00E04BF2" w:rsidP="00C73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proofErr w:type="spellStart"/>
      <w:r w:rsidRPr="00AA5DCE">
        <w:rPr>
          <w:rFonts w:ascii="Times New Roman" w:hAnsi="Times New Roman" w:cs="Times New Roman"/>
          <w:highlight w:val="yellow"/>
        </w:rPr>
        <w:t>npm</w:t>
      </w:r>
      <w:proofErr w:type="spellEnd"/>
      <w:r w:rsidRPr="00AA5DCE">
        <w:rPr>
          <w:rFonts w:ascii="Times New Roman" w:hAnsi="Times New Roman" w:cs="Times New Roman"/>
          <w:highlight w:val="yellow"/>
        </w:rPr>
        <w:t xml:space="preserve"> install</w:t>
      </w:r>
    </w:p>
    <w:p w14:paraId="417BF516" w14:textId="471A11E7" w:rsidR="00E04BF2" w:rsidRPr="00AA5DCE" w:rsidRDefault="00E04BF2" w:rsidP="00C73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proofErr w:type="spellStart"/>
      <w:r w:rsidRPr="00AA5DCE">
        <w:rPr>
          <w:rFonts w:ascii="Times New Roman" w:hAnsi="Times New Roman" w:cs="Times New Roman"/>
          <w:highlight w:val="yellow"/>
        </w:rPr>
        <w:t>npm</w:t>
      </w:r>
      <w:proofErr w:type="spellEnd"/>
      <w:r w:rsidRPr="00AA5DCE">
        <w:rPr>
          <w:rFonts w:ascii="Times New Roman" w:hAnsi="Times New Roman" w:cs="Times New Roman"/>
          <w:highlight w:val="yellow"/>
        </w:rPr>
        <w:t xml:space="preserve"> run build</w:t>
      </w:r>
    </w:p>
    <w:p w14:paraId="4E2D9D43" w14:textId="42D3A77E" w:rsidR="00E04BF2" w:rsidRPr="00AA5DCE" w:rsidRDefault="00E04BF2" w:rsidP="00C73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AA5DCE">
        <w:rPr>
          <w:rFonts w:ascii="Times New Roman" w:hAnsi="Times New Roman" w:cs="Times New Roman"/>
          <w:highlight w:val="yellow"/>
        </w:rPr>
        <w:t>forever start appServer.js</w:t>
      </w:r>
    </w:p>
    <w:p w14:paraId="4CCD5D19" w14:textId="721FEA5D" w:rsidR="00DF5624" w:rsidRPr="00AA5DCE" w:rsidRDefault="00DF5624" w:rsidP="00DF5624">
      <w:pPr>
        <w:rPr>
          <w:rFonts w:ascii="Times New Roman" w:hAnsi="Times New Roman" w:cs="Times New Roman"/>
          <w:highlight w:val="yellow"/>
        </w:rPr>
      </w:pPr>
    </w:p>
    <w:p w14:paraId="4D6EF0CA" w14:textId="77777777" w:rsidR="00DF5624" w:rsidRPr="00AA5DCE" w:rsidRDefault="00DF5624" w:rsidP="00DF5624">
      <w:pPr>
        <w:rPr>
          <w:rFonts w:ascii="Times New Roman" w:hAnsi="Times New Roman" w:cs="Times New Roman"/>
          <w:highlight w:val="yellow"/>
        </w:rPr>
      </w:pPr>
    </w:p>
    <w:p w14:paraId="59A845ED" w14:textId="0CB88B06" w:rsidR="00DF5624" w:rsidRPr="00AA5DCE" w:rsidRDefault="00DF5624" w:rsidP="00DF5624">
      <w:pPr>
        <w:rPr>
          <w:rFonts w:ascii="Times New Roman" w:hAnsi="Times New Roman" w:cs="Times New Roman"/>
          <w:highlight w:val="yellow"/>
        </w:rPr>
      </w:pPr>
    </w:p>
    <w:p w14:paraId="3DFA7118" w14:textId="7306E457" w:rsidR="00DF5624" w:rsidRDefault="00DF5624" w:rsidP="00DF562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highlight w:val="yellow"/>
        </w:rPr>
        <w:br w:type="page"/>
      </w: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The path on the VM where your project is located</w:t>
      </w:r>
    </w:p>
    <w:p w14:paraId="5089846A" w14:textId="77777777" w:rsidR="00E3161D" w:rsidRPr="00AA5DCE" w:rsidRDefault="00E3161D" w:rsidP="00E31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8" w:history="1">
        <w:r w:rsidRPr="00AA5DCE">
          <w:rPr>
            <w:rStyle w:val="Hyperlink"/>
            <w:rFonts w:ascii="Times New Roman" w:hAnsi="Times New Roman" w:cs="Times New Roman"/>
          </w:rPr>
          <w:t>http://myvmlab.senecacollege.ca:6475/</w:t>
        </w:r>
      </w:hyperlink>
    </w:p>
    <w:p w14:paraId="6A72C8AD" w14:textId="77777777" w:rsidR="00E3161D" w:rsidRPr="00AA5DCE" w:rsidRDefault="00E3161D" w:rsidP="00E3161D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741957F7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BD17A63" w14:textId="55FA92A2" w:rsidR="00DF5624" w:rsidRDefault="00DF5624" w:rsidP="00DF562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The name and location of the Script(s) used with in your system</w:t>
      </w:r>
    </w:p>
    <w:p w14:paraId="08D8345C" w14:textId="6B08D787" w:rsidR="00FE7ED7" w:rsidRDefault="00FE7ED7" w:rsidP="00FE7E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414FE0" w14:textId="5E226DF4" w:rsidR="00FE7ED7" w:rsidRPr="00FE7ED7" w:rsidRDefault="00C7534D" w:rsidP="00FE7E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Location of the Script: </w:t>
      </w:r>
      <w:proofErr w:type="spellStart"/>
      <w:r w:rsidR="00FE7ED7" w:rsidRPr="00FE7ED7">
        <w:rPr>
          <w:rFonts w:ascii="Times New Roman" w:hAnsi="Times New Roman" w:cs="Times New Roman"/>
          <w:sz w:val="40"/>
          <w:szCs w:val="40"/>
        </w:rPr>
        <w:t>mongoDB</w:t>
      </w:r>
      <w:proofErr w:type="spellEnd"/>
    </w:p>
    <w:p w14:paraId="0BECF845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A47F0A7" w14:textId="1EBD3238" w:rsidR="002E1885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Intructions</w:t>
      </w:r>
      <w:proofErr w:type="spellEnd"/>
      <w:r w:rsidRPr="00AA5DCE">
        <w:rPr>
          <w:rFonts w:ascii="Times New Roman" w:hAnsi="Times New Roman" w:cs="Times New Roman"/>
          <w:b/>
          <w:bCs/>
          <w:sz w:val="40"/>
          <w:szCs w:val="40"/>
        </w:rPr>
        <w:t xml:space="preserve"> for starting up your system (URI or the name of the executable)</w:t>
      </w:r>
    </w:p>
    <w:p w14:paraId="13186F76" w14:textId="227CEE17" w:rsidR="002E1885" w:rsidRPr="00040FDA" w:rsidRDefault="002E1885" w:rsidP="00DF0E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is basically duplicated instruction with the </w:t>
      </w:r>
      <w:proofErr w:type="spellStart"/>
      <w:r>
        <w:rPr>
          <w:rFonts w:ascii="Times New Roman" w:hAnsi="Times New Roman" w:cs="Times New Roman"/>
          <w:b/>
          <w:bCs/>
        </w:rPr>
        <w:t>a.Instructions</w:t>
      </w:r>
      <w:proofErr w:type="spellEnd"/>
      <w:r>
        <w:rPr>
          <w:rFonts w:ascii="Times New Roman" w:hAnsi="Times New Roman" w:cs="Times New Roman"/>
          <w:b/>
          <w:bCs/>
        </w:rPr>
        <w:t xml:space="preserve"> for installing </w:t>
      </w:r>
      <w:proofErr w:type="spellStart"/>
      <w:r>
        <w:rPr>
          <w:rFonts w:ascii="Times New Roman" w:hAnsi="Times New Roman" w:cs="Times New Roman"/>
          <w:b/>
          <w:bCs/>
        </w:rPr>
        <w:t>mindSpark</w:t>
      </w:r>
      <w:proofErr w:type="spellEnd"/>
      <w:r>
        <w:rPr>
          <w:rFonts w:ascii="Times New Roman" w:hAnsi="Times New Roman" w:cs="Times New Roman"/>
          <w:b/>
          <w:bCs/>
        </w:rPr>
        <w:t xml:space="preserve"> system</w:t>
      </w:r>
      <w:r w:rsidR="00040FDA">
        <w:rPr>
          <w:rFonts w:ascii="Times New Roman" w:hAnsi="Times New Roman" w:cs="Times New Roman"/>
          <w:b/>
          <w:bCs/>
        </w:rPr>
        <w:t xml:space="preserve">. </w:t>
      </w:r>
      <w:r w:rsidRPr="00040FDA">
        <w:rPr>
          <w:rFonts w:ascii="Times New Roman" w:hAnsi="Times New Roman" w:cs="Times New Roman"/>
          <w:b/>
          <w:bCs/>
        </w:rPr>
        <w:t>After you get the application file from our Git Cloud Repository</w:t>
      </w:r>
      <w:r w:rsidR="00040FDA">
        <w:rPr>
          <w:rFonts w:ascii="Times New Roman" w:hAnsi="Times New Roman" w:cs="Times New Roman"/>
          <w:b/>
          <w:bCs/>
        </w:rPr>
        <w:t>…</w:t>
      </w:r>
    </w:p>
    <w:p w14:paraId="0FA0406F" w14:textId="0731521C" w:rsidR="002E1885" w:rsidRDefault="00040FDA" w:rsidP="002E18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 xml:space="preserve"> install</w:t>
      </w:r>
    </w:p>
    <w:p w14:paraId="0A27BABE" w14:textId="5E883CA3" w:rsidR="00040FDA" w:rsidRDefault="00040FDA" w:rsidP="002E18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 xml:space="preserve"> run build</w:t>
      </w:r>
    </w:p>
    <w:p w14:paraId="2B8B30E0" w14:textId="288DDB7D" w:rsidR="00040FDA" w:rsidRPr="002E1885" w:rsidRDefault="00040FDA" w:rsidP="002E18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forever start appServer.js</w:t>
      </w:r>
    </w:p>
    <w:p w14:paraId="3611C0F2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689CBCE" w14:textId="1CFD2218" w:rsidR="001C1573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Passwords / user names (for super user or administrator and other levels) </w:t>
      </w:r>
    </w:p>
    <w:p w14:paraId="2651D6CC" w14:textId="77777777" w:rsidR="007078BD" w:rsidRPr="00AA5DCE" w:rsidRDefault="001C1573" w:rsidP="007078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A5DCE">
        <w:rPr>
          <w:rFonts w:ascii="Times New Roman" w:hAnsi="Times New Roman" w:cs="Times New Roman"/>
        </w:rPr>
        <w:t>Username: mkadmin1</w:t>
      </w:r>
    </w:p>
    <w:p w14:paraId="1A831559" w14:textId="19E94D94" w:rsidR="001C1573" w:rsidRPr="00AA5DCE" w:rsidRDefault="001C1573" w:rsidP="007078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A5DCE">
        <w:rPr>
          <w:rFonts w:ascii="Times New Roman" w:hAnsi="Times New Roman" w:cs="Times New Roman"/>
        </w:rPr>
        <w:t>Password: Mkadmin1!</w:t>
      </w:r>
    </w:p>
    <w:p w14:paraId="12E29F1A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C7C1B3C" w14:textId="6223CFAA" w:rsidR="001C1573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User and System documentation </w:t>
      </w:r>
    </w:p>
    <w:p w14:paraId="224CFE15" w14:textId="5765DC1C" w:rsidR="004D21C9" w:rsidRDefault="00846DE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User Documentation:</w:t>
      </w:r>
    </w:p>
    <w:p w14:paraId="79BA0F29" w14:textId="77777777" w:rsidR="00176044" w:rsidRDefault="0017604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DADBF6" w14:textId="06AD9403" w:rsidR="00846DE3" w:rsidRDefault="00846DE3" w:rsidP="00846D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846DE3">
        <w:rPr>
          <w:rFonts w:ascii="Times New Roman" w:hAnsi="Times New Roman" w:cs="Times New Roman"/>
          <w:b/>
          <w:bCs/>
          <w:sz w:val="40"/>
          <w:szCs w:val="40"/>
        </w:rPr>
        <w:t>Purpose:</w:t>
      </w:r>
    </w:p>
    <w:p w14:paraId="4C13FD72" w14:textId="24BA85BA" w:rsidR="00846DE3" w:rsidRPr="009A11C2" w:rsidRDefault="00846DE3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The purpose of this document is to define the functionality that will be delivered by “</w:t>
      </w:r>
      <w:proofErr w:type="spellStart"/>
      <w:r w:rsidRPr="009A11C2">
        <w:rPr>
          <w:rFonts w:ascii="Times New Roman" w:hAnsi="Times New Roman" w:cs="Times New Roman"/>
          <w:bCs/>
          <w:sz w:val="32"/>
          <w:szCs w:val="32"/>
        </w:rPr>
        <w:t>mindSpark</w:t>
      </w:r>
      <w:proofErr w:type="spellEnd"/>
      <w:r w:rsidRPr="009A11C2">
        <w:rPr>
          <w:rFonts w:ascii="Times New Roman" w:hAnsi="Times New Roman" w:cs="Times New Roman"/>
          <w:bCs/>
          <w:sz w:val="32"/>
          <w:szCs w:val="32"/>
        </w:rPr>
        <w:t>”. This document serves as the sole reference for the scope of the system functionality to be delivered by “</w:t>
      </w:r>
      <w:proofErr w:type="spellStart"/>
      <w:r w:rsidRPr="009A11C2">
        <w:rPr>
          <w:rFonts w:ascii="Times New Roman" w:hAnsi="Times New Roman" w:cs="Times New Roman"/>
          <w:bCs/>
          <w:sz w:val="32"/>
          <w:szCs w:val="32"/>
        </w:rPr>
        <w:t>mindSpark</w:t>
      </w:r>
      <w:proofErr w:type="spellEnd"/>
      <w:r w:rsidRPr="009A11C2">
        <w:rPr>
          <w:rFonts w:ascii="Times New Roman" w:hAnsi="Times New Roman" w:cs="Times New Roman"/>
          <w:bCs/>
          <w:sz w:val="32"/>
          <w:szCs w:val="32"/>
        </w:rPr>
        <w:t>”</w:t>
      </w:r>
    </w:p>
    <w:p w14:paraId="0AB54DB3" w14:textId="5800A091" w:rsidR="00846DE3" w:rsidRDefault="00846DE3" w:rsidP="00846D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Scope</w:t>
      </w:r>
    </w:p>
    <w:p w14:paraId="2B1CC9CC" w14:textId="0C3E368D" w:rsidR="00846DE3" w:rsidRPr="009A11C2" w:rsidRDefault="00846DE3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Summarize the purpose and contents of this guide and describe any security and privacy considerations associated with its use</w:t>
      </w:r>
    </w:p>
    <w:p w14:paraId="49BF7C24" w14:textId="5CF0A2BD" w:rsidR="00846DE3" w:rsidRPr="00846DE3" w:rsidRDefault="00846DE3" w:rsidP="00846D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846DE3">
        <w:rPr>
          <w:rFonts w:ascii="Times New Roman" w:hAnsi="Times New Roman" w:cs="Times New Roman"/>
          <w:b/>
          <w:bCs/>
          <w:sz w:val="40"/>
          <w:szCs w:val="40"/>
        </w:rPr>
        <w:t>Guide</w:t>
      </w:r>
    </w:p>
    <w:p w14:paraId="69BEEF56" w14:textId="4F1B365A" w:rsidR="00846DE3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HOW TO USE “MINDSPARK”</w:t>
      </w:r>
    </w:p>
    <w:p w14:paraId="6528C048" w14:textId="17707CD3" w:rsidR="00846DE3" w:rsidRPr="009A11C2" w:rsidRDefault="009A11C2" w:rsidP="009A11C2">
      <w:pPr>
        <w:pStyle w:val="ListParagraph"/>
        <w:ind w:firstLine="72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</w:t>
      </w:r>
      <w:r w:rsidR="00846DE3" w:rsidRPr="009A11C2">
        <w:rPr>
          <w:rFonts w:ascii="Times New Roman" w:hAnsi="Times New Roman" w:cs="Times New Roman"/>
          <w:bCs/>
          <w:sz w:val="32"/>
          <w:szCs w:val="32"/>
        </w:rPr>
        <w:t>You need to signup to enjoy our service</w:t>
      </w:r>
    </w:p>
    <w:p w14:paraId="64987E75" w14:textId="01971AE5" w:rsidR="00846DE3" w:rsidRPr="009A11C2" w:rsidRDefault="00846DE3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How to SIGNUP?</w:t>
      </w:r>
    </w:p>
    <w:p w14:paraId="1CEF7253" w14:textId="47895E44" w:rsidR="00846DE3" w:rsidRPr="009A11C2" w:rsidRDefault="009A11C2" w:rsidP="009A11C2">
      <w:pPr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</w:t>
      </w:r>
      <w:r w:rsidR="00846DE3" w:rsidRPr="009A11C2">
        <w:rPr>
          <w:rFonts w:ascii="Times New Roman" w:hAnsi="Times New Roman" w:cs="Times New Roman"/>
          <w:bCs/>
          <w:sz w:val="32"/>
          <w:szCs w:val="32"/>
        </w:rPr>
        <w:t>Click the “Register” button on our naviga</w:t>
      </w:r>
      <w:r w:rsidRPr="009A11C2">
        <w:rPr>
          <w:rFonts w:ascii="Times New Roman" w:hAnsi="Times New Roman" w:cs="Times New Roman"/>
          <w:bCs/>
          <w:sz w:val="32"/>
          <w:szCs w:val="32"/>
        </w:rPr>
        <w:t>tion bar at the top of the page</w:t>
      </w:r>
    </w:p>
    <w:p w14:paraId="41310A24" w14:textId="7BF23F3A" w:rsidR="00846DE3" w:rsidRPr="009A11C2" w:rsidRDefault="009A11C2" w:rsidP="009A11C2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</w:t>
      </w:r>
      <w:r w:rsidR="00846DE3" w:rsidRPr="009A11C2">
        <w:rPr>
          <w:rFonts w:ascii="Times New Roman" w:hAnsi="Times New Roman" w:cs="Times New Roman"/>
          <w:bCs/>
          <w:sz w:val="32"/>
          <w:szCs w:val="32"/>
        </w:rPr>
        <w:t>We only requires three things! We need your “username”, “email”, and “password”.</w:t>
      </w:r>
    </w:p>
    <w:p w14:paraId="04EF9C09" w14:textId="7741B811" w:rsidR="00846DE3" w:rsidRPr="009A11C2" w:rsidRDefault="00846DE3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2F3F6A39" w14:textId="259F4C3C" w:rsidR="00846DE3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VERIFY YOUR ACCOUNT WITH</w:t>
      </w:r>
      <w:r w:rsidR="00846DE3" w:rsidRPr="009A11C2">
        <w:rPr>
          <w:rFonts w:ascii="Times New Roman" w:hAnsi="Times New Roman" w:cs="Times New Roman"/>
          <w:bCs/>
          <w:sz w:val="32"/>
          <w:szCs w:val="32"/>
        </w:rPr>
        <w:t xml:space="preserve"> ONE CLICK</w:t>
      </w:r>
    </w:p>
    <w:p w14:paraId="3E37DA99" w14:textId="51715BBB" w:rsidR="00846DE3" w:rsidRPr="009A11C2" w:rsidRDefault="009A11C2" w:rsidP="009A11C2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</w:t>
      </w:r>
      <w:r w:rsidR="00846DE3" w:rsidRPr="009A11C2">
        <w:rPr>
          <w:rFonts w:ascii="Times New Roman" w:hAnsi="Times New Roman" w:cs="Times New Roman"/>
          <w:bCs/>
          <w:sz w:val="32"/>
          <w:szCs w:val="32"/>
        </w:rPr>
        <w:t>After you sign up, you will receive an email with verification link from us. Follow the link, ten it will verify your account automatically. Now you can sign in “</w:t>
      </w:r>
      <w:proofErr w:type="spellStart"/>
      <w:r w:rsidR="00846DE3" w:rsidRPr="009A11C2">
        <w:rPr>
          <w:rFonts w:ascii="Times New Roman" w:hAnsi="Times New Roman" w:cs="Times New Roman"/>
          <w:bCs/>
          <w:sz w:val="32"/>
          <w:szCs w:val="32"/>
        </w:rPr>
        <w:t>mindSpark</w:t>
      </w:r>
      <w:proofErr w:type="spellEnd"/>
      <w:r w:rsidR="00846DE3" w:rsidRPr="009A11C2">
        <w:rPr>
          <w:rFonts w:ascii="Times New Roman" w:hAnsi="Times New Roman" w:cs="Times New Roman"/>
          <w:bCs/>
          <w:sz w:val="32"/>
          <w:szCs w:val="32"/>
        </w:rPr>
        <w:t>”!</w:t>
      </w:r>
    </w:p>
    <w:p w14:paraId="6F6DB0D1" w14:textId="5E252E32" w:rsidR="00846DE3" w:rsidRPr="009A11C2" w:rsidRDefault="00846DE3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536A2023" w14:textId="6D7C31B3" w:rsidR="00846DE3" w:rsidRPr="009A11C2" w:rsidRDefault="00846DE3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GAIN ACCSS TO OUR MAIN SERVICE</w:t>
      </w:r>
    </w:p>
    <w:p w14:paraId="508B9D3B" w14:textId="04D8EDCD" w:rsidR="00846DE3" w:rsidRPr="009A11C2" w:rsidRDefault="009A11C2" w:rsidP="009A11C2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</w:t>
      </w:r>
      <w:r w:rsidR="00846DE3" w:rsidRPr="009A11C2">
        <w:rPr>
          <w:rFonts w:ascii="Times New Roman" w:hAnsi="Times New Roman" w:cs="Times New Roman"/>
          <w:bCs/>
          <w:sz w:val="32"/>
          <w:szCs w:val="32"/>
        </w:rPr>
        <w:t>After login, you will see a link to the main service on the navigation bar.</w:t>
      </w:r>
    </w:p>
    <w:p w14:paraId="5025C2FA" w14:textId="11279549" w:rsidR="00846DE3" w:rsidRPr="009A11C2" w:rsidRDefault="00846DE3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696D3C2" w14:textId="534682D5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5315F88C" w14:textId="0CED0487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7BD37792" w14:textId="77777777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012F3B6E" w14:textId="08ADE6D0" w:rsidR="00846DE3" w:rsidRPr="009A11C2" w:rsidRDefault="00846DE3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lastRenderedPageBreak/>
        <w:t>CLICK “QUOTES”</w:t>
      </w:r>
    </w:p>
    <w:p w14:paraId="127C6985" w14:textId="0480F0BC" w:rsidR="00846DE3" w:rsidRPr="009A11C2" w:rsidRDefault="009A11C2" w:rsidP="009A11C2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</w:t>
      </w:r>
      <w:r w:rsidR="00846DE3" w:rsidRPr="009A11C2">
        <w:rPr>
          <w:rFonts w:ascii="Times New Roman" w:hAnsi="Times New Roman" w:cs="Times New Roman"/>
          <w:bCs/>
          <w:sz w:val="32"/>
          <w:szCs w:val="32"/>
        </w:rPr>
        <w:t>On the left side, you will see categories of quotes. You will see corresponding quotes for each category and it will be sorted by the popular</w:t>
      </w:r>
      <w:r w:rsidRPr="009A11C2">
        <w:rPr>
          <w:rFonts w:ascii="Times New Roman" w:hAnsi="Times New Roman" w:cs="Times New Roman"/>
          <w:bCs/>
          <w:sz w:val="32"/>
          <w:szCs w:val="32"/>
        </w:rPr>
        <w:t>ity of the quote</w:t>
      </w:r>
    </w:p>
    <w:p w14:paraId="2EBD482F" w14:textId="31BB7B46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DO YOU FEEL DEPRESSED?</w:t>
      </w:r>
    </w:p>
    <w:p w14:paraId="0074F305" w14:textId="61A00116" w:rsidR="009A11C2" w:rsidRPr="009A11C2" w:rsidRDefault="009A11C2" w:rsidP="009A11C2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_Click on the Depressed category and get good quotes for depressed emotions</w:t>
      </w:r>
    </w:p>
    <w:p w14:paraId="0FD4DA1E" w14:textId="73C074A1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9474C7C" w14:textId="494838F8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DO YOU FEEL LONELY?</w:t>
      </w:r>
    </w:p>
    <w:p w14:paraId="72BE6452" w14:textId="525689F3" w:rsidR="009A11C2" w:rsidRPr="009A11C2" w:rsidRDefault="009A11C2" w:rsidP="009A11C2">
      <w:pPr>
        <w:pStyle w:val="ListParagraph"/>
        <w:ind w:firstLine="72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_Click the Loneliness and let’s see what’s in there!</w:t>
      </w:r>
    </w:p>
    <w:p w14:paraId="081ED20C" w14:textId="216CCD22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60662B9" w14:textId="01ACD826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COMMUNICATE WITH OTHER</w:t>
      </w:r>
    </w:p>
    <w:p w14:paraId="5EECDD47" w14:textId="5CF70AC3" w:rsidR="009A11C2" w:rsidRPr="009A11C2" w:rsidRDefault="009A11C2" w:rsidP="009A11C2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_You can comment on other people’ quotes to tell them about your feeling by click on the “Comment” button on each quote.</w:t>
      </w:r>
    </w:p>
    <w:p w14:paraId="323C272A" w14:textId="48B73306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72D52EF" w14:textId="21D346DA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REPORT</w:t>
      </w:r>
    </w:p>
    <w:p w14:paraId="4151EACB" w14:textId="0C64D2BB" w:rsidR="009A11C2" w:rsidRPr="009A11C2" w:rsidRDefault="009A11C2" w:rsidP="009A11C2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_Click on the red button “Report” at the top right side of the quote to report the quotes that you think is inappropriate.</w:t>
      </w:r>
    </w:p>
    <w:p w14:paraId="4BE7DAFD" w14:textId="18C8E8F0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E9D0E89" w14:textId="7C172C82" w:rsidR="009A11C2" w:rsidRPr="009A11C2" w:rsidRDefault="009A11C2" w:rsidP="00846DE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>RATING</w:t>
      </w:r>
    </w:p>
    <w:p w14:paraId="20136081" w14:textId="49953331" w:rsidR="009A11C2" w:rsidRDefault="009A11C2" w:rsidP="009A11C2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9A11C2">
        <w:rPr>
          <w:rFonts w:ascii="Times New Roman" w:hAnsi="Times New Roman" w:cs="Times New Roman"/>
          <w:bCs/>
          <w:sz w:val="32"/>
          <w:szCs w:val="32"/>
        </w:rPr>
        <w:t xml:space="preserve">_Click “Rate” </w:t>
      </w:r>
      <w:proofErr w:type="spellStart"/>
      <w:r w:rsidRPr="009A11C2">
        <w:rPr>
          <w:rFonts w:ascii="Times New Roman" w:hAnsi="Times New Roman" w:cs="Times New Roman"/>
          <w:bCs/>
          <w:sz w:val="32"/>
          <w:szCs w:val="32"/>
        </w:rPr>
        <w:t>buton</w:t>
      </w:r>
      <w:proofErr w:type="spellEnd"/>
      <w:r w:rsidRPr="009A11C2">
        <w:rPr>
          <w:rFonts w:ascii="Times New Roman" w:hAnsi="Times New Roman" w:cs="Times New Roman"/>
          <w:bCs/>
          <w:sz w:val="32"/>
          <w:szCs w:val="32"/>
        </w:rPr>
        <w:t xml:space="preserve"> to rate on the scale of 5 how do you think about this quotes.</w:t>
      </w:r>
    </w:p>
    <w:p w14:paraId="6C6057EE" w14:textId="1F01B529" w:rsidR="00A8018E" w:rsidRDefault="00A8018E" w:rsidP="00A8018E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SEARCH</w:t>
      </w:r>
    </w:p>
    <w:p w14:paraId="1F8FA789" w14:textId="46A4C351" w:rsidR="00A8018E" w:rsidRPr="00A8018E" w:rsidRDefault="00A8018E" w:rsidP="00A8018E">
      <w:pPr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_On the input field at the navigation bar, type in the word that you remember and it will show all the quotes with that word!</w:t>
      </w:r>
    </w:p>
    <w:p w14:paraId="42E0606C" w14:textId="12F4F507" w:rsidR="009A11C2" w:rsidRDefault="009A11C2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B322CE7" w14:textId="5EF17B79" w:rsidR="009A11C2" w:rsidRDefault="009A11C2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11ABDD3" w14:textId="1D9B5A26" w:rsidR="009A11C2" w:rsidRPr="00176044" w:rsidRDefault="00176044" w:rsidP="001760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6044">
        <w:rPr>
          <w:rFonts w:ascii="Times New Roman" w:hAnsi="Times New Roman" w:cs="Times New Roman"/>
          <w:b/>
          <w:bCs/>
          <w:sz w:val="40"/>
          <w:szCs w:val="40"/>
        </w:rPr>
        <w:t>System Documentation:</w:t>
      </w:r>
    </w:p>
    <w:p w14:paraId="29F31D96" w14:textId="39E5DD68" w:rsidR="00846DE3" w:rsidRDefault="00176044" w:rsidP="0017604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Overview:</w:t>
      </w:r>
    </w:p>
    <w:p w14:paraId="426BB699" w14:textId="633029FB" w:rsidR="00A8018E" w:rsidRPr="00A8018E" w:rsidRDefault="00A8018E" w:rsidP="0017604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mindSpark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is a web application using MERN stack (MongoDB, Express,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and Nodejs). We are using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(node package manager)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Nodemailer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” to send email to user for verification and reminder. “react-star-ratings” package for the star rating system, “react-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boostrap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for the UI, “gravatar” for getting the avatar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associated with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when users sign up,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for </w:t>
      </w:r>
      <w:r w:rsidR="0044483B">
        <w:rPr>
          <w:rFonts w:ascii="Times New Roman" w:hAnsi="Times New Roman" w:cs="Times New Roman"/>
          <w:bCs/>
          <w:sz w:val="28"/>
          <w:szCs w:val="28"/>
        </w:rPr>
        <w:t>ajax request, “</w:t>
      </w:r>
      <w:proofErr w:type="spellStart"/>
      <w:r w:rsidR="0044483B">
        <w:rPr>
          <w:rFonts w:ascii="Times New Roman" w:hAnsi="Times New Roman" w:cs="Times New Roman"/>
          <w:bCs/>
          <w:sz w:val="28"/>
          <w:szCs w:val="28"/>
        </w:rPr>
        <w:t>bcryptjs</w:t>
      </w:r>
      <w:proofErr w:type="spellEnd"/>
      <w:r w:rsidR="0044483B">
        <w:rPr>
          <w:rFonts w:ascii="Times New Roman" w:hAnsi="Times New Roman" w:cs="Times New Roman"/>
          <w:bCs/>
          <w:sz w:val="28"/>
          <w:szCs w:val="28"/>
        </w:rPr>
        <w:t>” for encrypting password, “react-router-</w:t>
      </w:r>
      <w:proofErr w:type="spellStart"/>
      <w:r w:rsidR="0044483B">
        <w:rPr>
          <w:rFonts w:ascii="Times New Roman" w:hAnsi="Times New Roman" w:cs="Times New Roman"/>
          <w:bCs/>
          <w:sz w:val="28"/>
          <w:szCs w:val="28"/>
        </w:rPr>
        <w:t>dom</w:t>
      </w:r>
      <w:proofErr w:type="spellEnd"/>
      <w:r w:rsidR="0044483B">
        <w:rPr>
          <w:rFonts w:ascii="Times New Roman" w:hAnsi="Times New Roman" w:cs="Times New Roman"/>
          <w:bCs/>
          <w:sz w:val="28"/>
          <w:szCs w:val="28"/>
        </w:rPr>
        <w:t>” for the link, “client-sessions” for the cookies and sessions.</w:t>
      </w:r>
    </w:p>
    <w:p w14:paraId="3091E82F" w14:textId="688517A2" w:rsidR="00176044" w:rsidRDefault="00176044" w:rsidP="0017604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5888B3C2" w14:textId="77777777" w:rsidR="00176044" w:rsidRPr="00176044" w:rsidRDefault="00176044" w:rsidP="00176044">
      <w:pPr>
        <w:rPr>
          <w:rFonts w:ascii="Times New Roman" w:hAnsi="Times New Roman" w:cs="Times New Roman"/>
          <w:bCs/>
          <w:sz w:val="28"/>
          <w:szCs w:val="28"/>
        </w:rPr>
      </w:pPr>
    </w:p>
    <w:p w14:paraId="3F7373F2" w14:textId="4B33EABF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1C18771" w14:textId="1875BCAA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7D38B97" w14:textId="099F04CA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4876046" w14:textId="48851B52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575F3FA" w14:textId="091D99D6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FA35C51" w14:textId="49196465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E2D4FC7" w14:textId="5B5A845F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A950CC0" w14:textId="0316EC3C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1715C0B" w14:textId="14E4C5DA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786FAFD" w14:textId="005777A2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6952C69" w14:textId="13D59895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44B453A" w14:textId="56AB8548" w:rsid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D24F260" w14:textId="77777777" w:rsidR="00846DE3" w:rsidRPr="00846DE3" w:rsidRDefault="00846DE3" w:rsidP="00846DE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EC5B8B4" w14:textId="77777777" w:rsidR="00E3161D" w:rsidRDefault="00E3161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708FC95" w14:textId="1ADCAC2B" w:rsidR="001C1573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 list of deviations from your proposed PRJ566 design - include a list of any and all changes </w:t>
      </w:r>
    </w:p>
    <w:p w14:paraId="0F52E158" w14:textId="77777777" w:rsidR="00834019" w:rsidRDefault="009142FF">
      <w:pPr>
        <w:rPr>
          <w:rFonts w:ascii="Times New Roman" w:hAnsi="Times New Roman" w:cs="Times New Roman"/>
          <w:sz w:val="40"/>
          <w:szCs w:val="40"/>
        </w:rPr>
      </w:pPr>
      <w:r w:rsidRPr="009142FF">
        <w:rPr>
          <w:rFonts w:ascii="Times New Roman" w:hAnsi="Times New Roman" w:cs="Times New Roman"/>
          <w:sz w:val="40"/>
          <w:szCs w:val="40"/>
        </w:rPr>
        <w:t xml:space="preserve">Features we could not get implemented that were proposed in PRJ566 Final Document: </w:t>
      </w:r>
    </w:p>
    <w:p w14:paraId="637AFAAB" w14:textId="77777777" w:rsidR="00834019" w:rsidRDefault="00834019">
      <w:pPr>
        <w:rPr>
          <w:rFonts w:ascii="Times New Roman" w:hAnsi="Times New Roman" w:cs="Times New Roman"/>
          <w:sz w:val="40"/>
          <w:szCs w:val="40"/>
        </w:rPr>
      </w:pPr>
    </w:p>
    <w:p w14:paraId="1E2A4109" w14:textId="77777777" w:rsidR="00834019" w:rsidRDefault="009142FF">
      <w:pPr>
        <w:rPr>
          <w:rFonts w:ascii="Times New Roman" w:hAnsi="Times New Roman" w:cs="Times New Roman"/>
          <w:sz w:val="40"/>
          <w:szCs w:val="40"/>
        </w:rPr>
      </w:pPr>
      <w:r w:rsidRPr="009142FF">
        <w:rPr>
          <w:rFonts w:ascii="Times New Roman" w:hAnsi="Times New Roman" w:cs="Times New Roman"/>
          <w:sz w:val="40"/>
          <w:szCs w:val="40"/>
        </w:rPr>
        <w:t xml:space="preserve">1.    Machine Filter to check the quote text content automatically when user uploads it. </w:t>
      </w:r>
    </w:p>
    <w:p w14:paraId="68B6ADB5" w14:textId="77777777" w:rsidR="00834019" w:rsidRDefault="00834019">
      <w:pPr>
        <w:rPr>
          <w:rFonts w:ascii="Times New Roman" w:hAnsi="Times New Roman" w:cs="Times New Roman"/>
          <w:sz w:val="40"/>
          <w:szCs w:val="40"/>
        </w:rPr>
      </w:pPr>
    </w:p>
    <w:p w14:paraId="2FF5FCC4" w14:textId="560DC11F" w:rsidR="009142FF" w:rsidRPr="009142FF" w:rsidRDefault="009142FF">
      <w:pPr>
        <w:rPr>
          <w:rFonts w:ascii="Times New Roman" w:hAnsi="Times New Roman" w:cs="Times New Roman"/>
          <w:sz w:val="40"/>
          <w:szCs w:val="40"/>
        </w:rPr>
      </w:pPr>
      <w:r w:rsidRPr="009142FF">
        <w:rPr>
          <w:rFonts w:ascii="Times New Roman" w:hAnsi="Times New Roman" w:cs="Times New Roman"/>
          <w:sz w:val="40"/>
          <w:szCs w:val="40"/>
        </w:rPr>
        <w:t xml:space="preserve">2.    Email Reminder to send automatic emails to the user’s saved planning. We could implement the user reminder that saves data to database.  Features </w:t>
      </w:r>
      <w:bookmarkStart w:id="0" w:name="_GoBack"/>
      <w:bookmarkEnd w:id="0"/>
      <w:r w:rsidRPr="009142FF">
        <w:rPr>
          <w:rFonts w:ascii="Times New Roman" w:hAnsi="Times New Roman" w:cs="Times New Roman"/>
          <w:sz w:val="40"/>
          <w:szCs w:val="40"/>
        </w:rPr>
        <w:t>NOT proposed in PRJ566 documents and were implemented 1.    Search Functionality to automatically search users quote</w:t>
      </w:r>
    </w:p>
    <w:p w14:paraId="0879B209" w14:textId="77777777" w:rsidR="003849EC" w:rsidRDefault="003849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78C4915" w14:textId="34C86FE7" w:rsidR="001C1573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 list of known bugs </w:t>
      </w:r>
    </w:p>
    <w:p w14:paraId="15BC758C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E510B8C" w14:textId="7EBC37FA" w:rsidR="00DF5624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Include any other item(s) / note(s) you wish</w:t>
      </w:r>
    </w:p>
    <w:p w14:paraId="1EBA1CB4" w14:textId="64EBEFB8" w:rsidR="00DF5624" w:rsidRPr="00AA5DCE" w:rsidRDefault="00DF5624">
      <w:pPr>
        <w:rPr>
          <w:rFonts w:ascii="Times New Roman" w:hAnsi="Times New Roman" w:cs="Times New Roman"/>
          <w:highlight w:val="yellow"/>
        </w:rPr>
      </w:pPr>
    </w:p>
    <w:sectPr w:rsidR="00DF5624" w:rsidRPr="00AA5DCE" w:rsidSect="00834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0C4C"/>
    <w:multiLevelType w:val="multilevel"/>
    <w:tmpl w:val="0412A0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5543390"/>
    <w:multiLevelType w:val="hybridMultilevel"/>
    <w:tmpl w:val="3534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C2ABC"/>
    <w:multiLevelType w:val="hybridMultilevel"/>
    <w:tmpl w:val="65FCF91C"/>
    <w:lvl w:ilvl="0" w:tplc="897030F0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343A63"/>
    <w:multiLevelType w:val="hybridMultilevel"/>
    <w:tmpl w:val="4C9EDFC6"/>
    <w:lvl w:ilvl="0" w:tplc="897030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7A1746"/>
    <w:multiLevelType w:val="hybridMultilevel"/>
    <w:tmpl w:val="FE3C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64007"/>
    <w:multiLevelType w:val="hybridMultilevel"/>
    <w:tmpl w:val="F79A9118"/>
    <w:lvl w:ilvl="0" w:tplc="897030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56889"/>
    <w:multiLevelType w:val="hybridMultilevel"/>
    <w:tmpl w:val="5ED21B72"/>
    <w:lvl w:ilvl="0" w:tplc="A3488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D4EE3"/>
    <w:multiLevelType w:val="hybridMultilevel"/>
    <w:tmpl w:val="091A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27"/>
    <w:rsid w:val="000146CC"/>
    <w:rsid w:val="00040FDA"/>
    <w:rsid w:val="000B7AD2"/>
    <w:rsid w:val="00176044"/>
    <w:rsid w:val="001B4FA3"/>
    <w:rsid w:val="001C1573"/>
    <w:rsid w:val="002E1885"/>
    <w:rsid w:val="003849EC"/>
    <w:rsid w:val="0044483B"/>
    <w:rsid w:val="004D21C9"/>
    <w:rsid w:val="00641879"/>
    <w:rsid w:val="006528F9"/>
    <w:rsid w:val="006E7119"/>
    <w:rsid w:val="007078BD"/>
    <w:rsid w:val="00834019"/>
    <w:rsid w:val="0083432A"/>
    <w:rsid w:val="00846DE3"/>
    <w:rsid w:val="00874227"/>
    <w:rsid w:val="009142FF"/>
    <w:rsid w:val="009A11C2"/>
    <w:rsid w:val="00A8018E"/>
    <w:rsid w:val="00AA5DCE"/>
    <w:rsid w:val="00BB5163"/>
    <w:rsid w:val="00BF13BC"/>
    <w:rsid w:val="00C564CF"/>
    <w:rsid w:val="00C7534D"/>
    <w:rsid w:val="00DB2C67"/>
    <w:rsid w:val="00DF0EA0"/>
    <w:rsid w:val="00DF5624"/>
    <w:rsid w:val="00E04BF2"/>
    <w:rsid w:val="00E20C92"/>
    <w:rsid w:val="00E3161D"/>
    <w:rsid w:val="00E500CC"/>
    <w:rsid w:val="00FB5E47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ECDC"/>
  <w15:chartTrackingRefBased/>
  <w15:docId w15:val="{404A2424-1D42-394C-853F-640C5959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6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vmlab.senecacollege.ca:647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ansal98/mindSpa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vmlab.senecacollege.ca:647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64</cp:revision>
  <dcterms:created xsi:type="dcterms:W3CDTF">2019-08-07T15:54:00Z</dcterms:created>
  <dcterms:modified xsi:type="dcterms:W3CDTF">2019-08-07T19:02:00Z</dcterms:modified>
</cp:coreProperties>
</file>