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C089" w14:textId="0858238A" w:rsidR="009C0D68" w:rsidRDefault="00A51AAD">
      <w:r>
        <w:rPr>
          <w:rFonts w:hint="eastAsia"/>
        </w:rPr>
        <w:t>1111</w:t>
      </w:r>
    </w:p>
    <w:p w14:paraId="385827F8" w14:textId="6273A0B3" w:rsidR="005A202D" w:rsidRDefault="005A202D">
      <w:r>
        <w:rPr>
          <w:rFonts w:hint="eastAsia"/>
        </w:rPr>
        <w:t>2222</w:t>
      </w:r>
      <w:bookmarkStart w:id="0" w:name="_GoBack"/>
      <w:bookmarkEnd w:id="0"/>
    </w:p>
    <w:sectPr w:rsidR="005A2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87"/>
    <w:rsid w:val="005A202D"/>
    <w:rsid w:val="009C0D68"/>
    <w:rsid w:val="00A51AAD"/>
    <w:rsid w:val="00E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E878"/>
  <w15:chartTrackingRefBased/>
  <w15:docId w15:val="{DA7F32EA-7B11-48B5-97B7-D8ABD150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jing</dc:creator>
  <cp:keywords/>
  <dc:description/>
  <cp:lastModifiedBy>qiao jing</cp:lastModifiedBy>
  <cp:revision>3</cp:revision>
  <dcterms:created xsi:type="dcterms:W3CDTF">2019-09-14T14:06:00Z</dcterms:created>
  <dcterms:modified xsi:type="dcterms:W3CDTF">2019-09-14T14:07:00Z</dcterms:modified>
</cp:coreProperties>
</file>