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2164A" w14:textId="21427B03" w:rsidR="00DA1AF2" w:rsidRDefault="002F39C0">
      <w:r>
        <w:t xml:space="preserve">For my website idea I wanted to create a </w:t>
      </w:r>
      <w:r w:rsidR="00CC5B05">
        <w:t xml:space="preserve">blog about having a reactive dog.  </w:t>
      </w:r>
      <w:r w:rsidR="00DA4217">
        <w:t>The purpose of this blog site</w:t>
      </w:r>
      <w:r w:rsidR="00CC5B05">
        <w:t xml:space="preserve"> will be talking about what it’s like to have a dog that is reactive and some tips on how to deal with that as well as posts about some of the adventures that I take my dog on.</w:t>
      </w:r>
      <w:r w:rsidR="00BE164D">
        <w:t xml:space="preserve">  </w:t>
      </w:r>
      <w:r w:rsidR="00CC5B05">
        <w:t xml:space="preserve"> </w:t>
      </w:r>
    </w:p>
    <w:p w14:paraId="77AAA00E" w14:textId="32BE8EAD" w:rsidR="00E44669" w:rsidRDefault="00E44669">
      <w:r>
        <w:t xml:space="preserve">My target audience is dog owners that have similar problems with their </w:t>
      </w:r>
      <w:r w:rsidR="00B32131">
        <w:t xml:space="preserve">dogs and I hope to get the word out that with training and patience, and a little adventure, all dogs are great companions.  </w:t>
      </w:r>
      <w:r w:rsidR="00BE164D">
        <w:t xml:space="preserve">I also want to create posts about what it’s like to have a dog along with me while I do some outdoor activities like hiking and camping, I will be writing about the challenges </w:t>
      </w:r>
      <w:proofErr w:type="gramStart"/>
      <w:r w:rsidR="00BE164D">
        <w:t>and also</w:t>
      </w:r>
      <w:proofErr w:type="gramEnd"/>
      <w:r w:rsidR="00BE164D">
        <w:t xml:space="preserve"> how fun it is to hike and camp with dogs.  </w:t>
      </w:r>
    </w:p>
    <w:p w14:paraId="423DC134" w14:textId="24EAB240" w:rsidR="00BD2159" w:rsidRDefault="00363D22">
      <w:r>
        <w:t xml:space="preserve">I’m using WordPress for my site and this will make it easy to use and </w:t>
      </w:r>
      <w:r w:rsidR="00E90DBB">
        <w:t>easy to navigate</w:t>
      </w:r>
      <w:r w:rsidR="00C53A19">
        <w:t xml:space="preserve"> and will require little development in the future.  </w:t>
      </w:r>
      <w:r w:rsidR="00DA1AF2">
        <w:t xml:space="preserve"> </w:t>
      </w:r>
      <w:r w:rsidR="00850049">
        <w:t>I plan on using the blog-based version of WordPress</w:t>
      </w:r>
      <w:r w:rsidR="00BE164D">
        <w:t xml:space="preserve">, I think that it looks the best for what I’m going for and will look nice and clean.  </w:t>
      </w:r>
      <w:bookmarkStart w:id="0" w:name="_GoBack"/>
      <w:bookmarkEnd w:id="0"/>
    </w:p>
    <w:sectPr w:rsidR="00BD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19"/>
    <w:rsid w:val="00287855"/>
    <w:rsid w:val="00291B19"/>
    <w:rsid w:val="002F39C0"/>
    <w:rsid w:val="00363D22"/>
    <w:rsid w:val="00366763"/>
    <w:rsid w:val="00850049"/>
    <w:rsid w:val="00913967"/>
    <w:rsid w:val="00996593"/>
    <w:rsid w:val="00AF13A7"/>
    <w:rsid w:val="00B2110B"/>
    <w:rsid w:val="00B32131"/>
    <w:rsid w:val="00BE164D"/>
    <w:rsid w:val="00C53A19"/>
    <w:rsid w:val="00C9249F"/>
    <w:rsid w:val="00CC5B05"/>
    <w:rsid w:val="00D07FC3"/>
    <w:rsid w:val="00DA1AF2"/>
    <w:rsid w:val="00DA4217"/>
    <w:rsid w:val="00E44669"/>
    <w:rsid w:val="00E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F66D"/>
  <w15:chartTrackingRefBased/>
  <w15:docId w15:val="{FD1AE6A4-42D7-4BE9-B48E-BF052F33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Pamela</dc:creator>
  <cp:keywords/>
  <dc:description/>
  <cp:lastModifiedBy>Mason, Pamela</cp:lastModifiedBy>
  <cp:revision>11</cp:revision>
  <dcterms:created xsi:type="dcterms:W3CDTF">2017-11-08T19:45:00Z</dcterms:created>
  <dcterms:modified xsi:type="dcterms:W3CDTF">2017-11-11T03:36:00Z</dcterms:modified>
</cp:coreProperties>
</file>