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6AAD" w:rsidRPr="00B36AAD" w:rsidRDefault="00B36AAD" w:rsidP="00B36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B36AAD" w:rsidRPr="00B36AAD" w:rsidRDefault="00B36AAD" w:rsidP="00B36AAD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Приложение А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МИНОБРНАУКИ РОССИИ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(ФГАОУ ВО «</w:t>
      </w:r>
      <w:proofErr w:type="spellStart"/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СПбПУ</w:t>
      </w:r>
      <w:proofErr w:type="spellEnd"/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»)</w:t>
      </w:r>
    </w:p>
    <w:p w:rsidR="00B36AAD" w:rsidRPr="00B36AAD" w:rsidRDefault="00B36AAD" w:rsidP="00B36AA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среднего профессионального образования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УТВЕРЖДАЮ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Председатель ЦПК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Костин Ю.Н.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__.__. 2022</w:t>
      </w:r>
    </w:p>
    <w:p w:rsidR="00B36AAD" w:rsidRPr="00B36AAD" w:rsidRDefault="00B36AAD" w:rsidP="00B36AAD">
      <w:pPr>
        <w:spacing w:after="200" w:line="240" w:lineRule="auto"/>
        <w:ind w:left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eastAsia="ru-RU"/>
        </w:rPr>
        <w:t>Модуль регистрации и управления мероприятий</w:t>
      </w:r>
    </w:p>
    <w:p w:rsidR="00B36AAD" w:rsidRPr="00B36AAD" w:rsidRDefault="00B36AAD" w:rsidP="00B36AAD">
      <w:pPr>
        <w:spacing w:after="200" w:line="240" w:lineRule="auto"/>
        <w:ind w:left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Техническое задание</w:t>
      </w:r>
    </w:p>
    <w:p w:rsidR="00B36AAD" w:rsidRPr="00B36AAD" w:rsidRDefault="00B36AAD" w:rsidP="00B36AAD">
      <w:pPr>
        <w:spacing w:after="200" w:line="240" w:lineRule="auto"/>
        <w:ind w:left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Листов 6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 Зернова Е.Н.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__.__. 2021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42928/1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Гаврин А</w:t>
      </w: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</w:t>
      </w:r>
    </w:p>
    <w:p w:rsidR="00B36AAD" w:rsidRPr="00B36AAD" w:rsidRDefault="00B36AAD" w:rsidP="00B36AAD">
      <w:pPr>
        <w:spacing w:after="0" w:line="240" w:lineRule="auto"/>
        <w:ind w:left="59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__.__. 2022</w:t>
      </w: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6AAD" w:rsidRPr="00B36AAD" w:rsidRDefault="00B36AAD" w:rsidP="00B36AA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</w:t>
      </w:r>
    </w:p>
    <w:p w:rsidR="00B36AAD" w:rsidRPr="00B36AAD" w:rsidRDefault="00B36AAD" w:rsidP="00B36AAD">
      <w:pPr>
        <w:numPr>
          <w:ilvl w:val="0"/>
          <w:numId w:val="1"/>
        </w:num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Введение</w:t>
      </w:r>
    </w:p>
    <w:p w:rsidR="00B36AAD" w:rsidRPr="00B36AAD" w:rsidRDefault="00B36AAD" w:rsidP="00B36AAD">
      <w:pPr>
        <w:numPr>
          <w:ilvl w:val="1"/>
          <w:numId w:val="1"/>
        </w:numPr>
        <w:spacing w:after="0" w:line="240" w:lineRule="auto"/>
        <w:ind w:left="3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Полное наименование программной разработки: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Модуль системы платежей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”.</w:t>
      </w:r>
    </w:p>
    <w:p w:rsidR="00B36AAD" w:rsidRPr="00B36AAD" w:rsidRDefault="00B36AAD" w:rsidP="00B36AAD">
      <w:pPr>
        <w:numPr>
          <w:ilvl w:val="1"/>
          <w:numId w:val="1"/>
        </w:numPr>
        <w:spacing w:after="0" w:line="240" w:lineRule="auto"/>
        <w:ind w:left="3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Модуль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системы платежей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модуль является частью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веб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приложения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Цифровой Платформы проектной лаборатории FabLab Polytech и предоставляет функционал для работы с </w:t>
      </w:r>
      <w:r w:rsidR="00722E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внутренней валютой </w:t>
      </w:r>
      <w:r w:rsidR="00722ED0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 w:rsidR="00722E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22ED0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организаторов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резидентов и администрации лаборатории.</w:t>
      </w:r>
    </w:p>
    <w:p w:rsidR="00B36AAD" w:rsidRPr="00B36AAD" w:rsidRDefault="00B36AAD" w:rsidP="00B36AAD">
      <w:pPr>
        <w:numPr>
          <w:ilvl w:val="1"/>
          <w:numId w:val="1"/>
        </w:numPr>
        <w:spacing w:after="0" w:line="240" w:lineRule="auto"/>
        <w:ind w:left="3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Модуль предназначен для </w:t>
      </w:r>
      <w:r w:rsidR="00722E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переводов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722E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оплат на торговой площадке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722E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аренды оборудования,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A25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выплат по выполнению задач, </w:t>
      </w:r>
      <w:proofErr w:type="gram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сбора статистики и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оформления чеков</w:t>
      </w:r>
      <w:proofErr w:type="gramEnd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проводимы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площадке проектной лаборатории FabLab Polytech.</w:t>
      </w:r>
    </w:p>
    <w:p w:rsidR="00B36AAD" w:rsidRPr="00B36AAD" w:rsidRDefault="00B36AAD" w:rsidP="00B36AAD">
      <w:pPr>
        <w:numPr>
          <w:ilvl w:val="0"/>
          <w:numId w:val="1"/>
        </w:num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Основание для разработки</w:t>
      </w:r>
    </w:p>
    <w:p w:rsidR="00B36AAD" w:rsidRPr="00B36AAD" w:rsidRDefault="00B36AAD" w:rsidP="00B36AA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Разработка ведётся на основании задания к курсовому проекту по профессиональному модулю ПМ.03 «Участие в интеграции программных модулей», МДК 03.01 «Теория разработки программного обеспечения», 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рамках разработки ВКР на базе FabLab Polytech и утверждена Институтом Среднего Профессионального Образования.</w:t>
      </w:r>
    </w:p>
    <w:p w:rsidR="00B36AAD" w:rsidRPr="00B36AAD" w:rsidRDefault="00B36AAD" w:rsidP="00B36AAD">
      <w:pPr>
        <w:numPr>
          <w:ilvl w:val="0"/>
          <w:numId w:val="2"/>
        </w:num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Назначение разработки</w:t>
      </w:r>
    </w:p>
    <w:p w:rsidR="00B36AAD" w:rsidRPr="00B36AAD" w:rsidRDefault="00B36AAD" w:rsidP="00B36AAD">
      <w:pPr>
        <w:numPr>
          <w:ilvl w:val="1"/>
          <w:numId w:val="2"/>
        </w:numPr>
        <w:spacing w:after="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Основное назначение программного продукта: модуль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веб приложения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Цифровой Платформы проектной лаборатории FabLab Polytech (далее - программа) “Модуль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системы платежей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”.</w:t>
      </w:r>
    </w:p>
    <w:p w:rsidR="00B36AAD" w:rsidRPr="00B36AAD" w:rsidRDefault="00B36AAD" w:rsidP="00B36AAD">
      <w:pPr>
        <w:numPr>
          <w:ilvl w:val="1"/>
          <w:numId w:val="2"/>
        </w:numPr>
        <w:spacing w:after="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Эксплуатационное назначение программного продукта: программа предназначена для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переводов</w:t>
      </w:r>
      <w:r w:rsidR="00D905B4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оплат на торговой площадке</w:t>
      </w:r>
      <w:r w:rsidR="00D905B4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аренды оборудования,</w:t>
      </w:r>
      <w:r w:rsidR="00D905B4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выплат по выполнению задач, </w:t>
      </w:r>
      <w:r w:rsidR="00D905B4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сбора статистики и 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оформления чеков</w:t>
      </w:r>
      <w:r w:rsidR="00D905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базе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проектной лаборатории FabLab Polytech.</w:t>
      </w:r>
    </w:p>
    <w:p w:rsidR="00B36AAD" w:rsidRPr="00B36AAD" w:rsidRDefault="00B36AAD" w:rsidP="00B36AAD">
      <w:pPr>
        <w:numPr>
          <w:ilvl w:val="0"/>
          <w:numId w:val="3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Требования к разработке</w:t>
      </w:r>
    </w:p>
    <w:p w:rsidR="00B36AAD" w:rsidRPr="00B36AAD" w:rsidRDefault="00B36AAD" w:rsidP="00B36AAD">
      <w:pPr>
        <w:numPr>
          <w:ilvl w:val="1"/>
          <w:numId w:val="3"/>
        </w:numPr>
        <w:spacing w:after="4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Требования к функциональным характеристикам:</w:t>
      </w:r>
    </w:p>
    <w:p w:rsidR="00B36AAD" w:rsidRPr="00B36AAD" w:rsidRDefault="00B36AAD" w:rsidP="00B36AAD">
      <w:pPr>
        <w:numPr>
          <w:ilvl w:val="2"/>
          <w:numId w:val="3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Резидент должен иметь возможности:</w:t>
      </w:r>
    </w:p>
    <w:p w:rsidR="00B36AAD" w:rsidRPr="00B36AAD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Выполнить перевод другому резиденту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;</w:t>
      </w:r>
    </w:p>
    <w:p w:rsidR="00B36AAD" w:rsidRPr="00B36AAD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Оплатить выбранный им продукт на торговой площадке</w:t>
      </w:r>
      <w:r w:rsidRPr="00E7460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;</w:t>
      </w:r>
    </w:p>
    <w:p w:rsidR="00B36AAD" w:rsidRPr="00B36AAD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Оплатить аренду выбранного оборудования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;</w:t>
      </w:r>
    </w:p>
    <w:p w:rsidR="00B36AAD" w:rsidRPr="00E7460E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Получить выплату по выполнению задачи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;</w:t>
      </w:r>
    </w:p>
    <w:p w:rsidR="00E7460E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Просмотреть историю переводов и платежей</w:t>
      </w:r>
      <w:r w:rsidRPr="00E7460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E7460E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Просмотреть статистику за определенный срок</w:t>
      </w:r>
      <w:r w:rsidRPr="00E7460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E7460E" w:rsidRPr="00B36AAD" w:rsidRDefault="00E7460E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Получить электронный чек транзакций</w:t>
      </w:r>
    </w:p>
    <w:p w:rsidR="00B36AAD" w:rsidRPr="00B36AAD" w:rsidRDefault="00B36AAD" w:rsidP="00B36AAD">
      <w:pPr>
        <w:numPr>
          <w:ilvl w:val="2"/>
          <w:numId w:val="3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Модуль должен:</w:t>
      </w:r>
    </w:p>
    <w:p w:rsidR="00B36AAD" w:rsidRPr="00B36AAD" w:rsidRDefault="00B36AAD" w:rsidP="00B36AAD">
      <w:pPr>
        <w:numPr>
          <w:ilvl w:val="3"/>
          <w:numId w:val="3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Отправлять уведомления резиденту:</w:t>
      </w:r>
    </w:p>
    <w:p w:rsidR="00B36AAD" w:rsidRPr="00B36AAD" w:rsidRDefault="00B36AAD" w:rsidP="00B36AAD">
      <w:pPr>
        <w:numPr>
          <w:ilvl w:val="4"/>
          <w:numId w:val="3"/>
        </w:numPr>
        <w:spacing w:after="40" w:line="240" w:lineRule="auto"/>
        <w:ind w:left="2059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При </w:t>
      </w:r>
      <w:r w:rsidR="00E7460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успешном оплате/переводе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</w:p>
    <w:p w:rsidR="00B36AAD" w:rsidRPr="00B36AAD" w:rsidRDefault="00B36AAD" w:rsidP="00B36AAD">
      <w:pPr>
        <w:numPr>
          <w:ilvl w:val="4"/>
          <w:numId w:val="3"/>
        </w:numPr>
        <w:spacing w:after="40" w:line="240" w:lineRule="auto"/>
        <w:ind w:left="2059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При </w:t>
      </w:r>
      <w:r w:rsidR="00E7460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неудачной оплате/переводе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</w:p>
    <w:p w:rsidR="00B36AAD" w:rsidRPr="00B36AAD" w:rsidRDefault="00B36AAD" w:rsidP="00B36AAD">
      <w:pPr>
        <w:numPr>
          <w:ilvl w:val="1"/>
          <w:numId w:val="3"/>
        </w:numPr>
        <w:spacing w:after="4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Требования к нефункциональным характеристикам:</w:t>
      </w:r>
    </w:p>
    <w:p w:rsidR="00B36AAD" w:rsidRPr="009F614D" w:rsidRDefault="00B36AAD" w:rsidP="00B36AAD">
      <w:pPr>
        <w:numPr>
          <w:ilvl w:val="2"/>
          <w:numId w:val="3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Использование протокола HTTP при общении с сетевыми ресурсами.</w:t>
      </w:r>
    </w:p>
    <w:p w:rsidR="009F614D" w:rsidRPr="00B36AAD" w:rsidRDefault="009F614D" w:rsidP="00B36AAD">
      <w:pPr>
        <w:numPr>
          <w:ilvl w:val="2"/>
          <w:numId w:val="3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Максимальный общий объем внутренней валюты не может превышать одной тысячи на общее число резидентов </w:t>
      </w:r>
    </w:p>
    <w:p w:rsidR="00B36AAD" w:rsidRDefault="00B36AAD" w:rsidP="00B36AAD">
      <w:pPr>
        <w:numPr>
          <w:ilvl w:val="1"/>
          <w:numId w:val="3"/>
        </w:numPr>
        <w:spacing w:after="4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Требования к информационной и программной совместимости: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br/>
        <w:t>Д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ля полноценного функционирования программы со стороны </w:t>
      </w:r>
      <w:r w:rsidR="00AE5AD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пользователя </w:t>
      </w:r>
    </w:p>
    <w:p w:rsidR="00AE5AD6" w:rsidRPr="00B36AAD" w:rsidRDefault="00AE5AD6" w:rsidP="00AE5AD6">
      <w:pPr>
        <w:spacing w:after="4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необходимо наличие браузера: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Google</w:t>
      </w:r>
      <w:r w:rsidRPr="00AE5AD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Chrome</w:t>
      </w:r>
      <w:r w:rsidRPr="00AE5AD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9.0</w:t>
      </w:r>
    </w:p>
    <w:p w:rsidR="00B36AAD" w:rsidRPr="00B36AAD" w:rsidRDefault="00B36AAD" w:rsidP="00B36AAD">
      <w:pPr>
        <w:numPr>
          <w:ilvl w:val="1"/>
          <w:numId w:val="3"/>
        </w:numPr>
        <w:spacing w:after="0" w:line="240" w:lineRule="auto"/>
        <w:ind w:left="3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Специальные требования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Специальные требования не предъявляются.</w:t>
      </w:r>
    </w:p>
    <w:p w:rsidR="00B36AAD" w:rsidRPr="00B36AAD" w:rsidRDefault="00B36AAD" w:rsidP="00B36AAD">
      <w:pPr>
        <w:numPr>
          <w:ilvl w:val="0"/>
          <w:numId w:val="4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Требования к программной документации</w:t>
      </w:r>
    </w:p>
    <w:p w:rsidR="00B36AAD" w:rsidRPr="00B36AAD" w:rsidRDefault="00B36AAD" w:rsidP="00B36AAD">
      <w:pPr>
        <w:numPr>
          <w:ilvl w:val="1"/>
          <w:numId w:val="4"/>
        </w:numPr>
        <w:spacing w:after="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Предварительный состав программной документации: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Техническое задание;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lastRenderedPageBreak/>
        <w:t>Разрабатываемые модули должны быть самодокументированы, т.е. тексты программ должны содержать все необходимые комментарии;</w:t>
      </w:r>
    </w:p>
    <w:p w:rsidR="00B36AAD" w:rsidRPr="00B36AAD" w:rsidRDefault="00B36AAD" w:rsidP="00B36AAD">
      <w:pPr>
        <w:numPr>
          <w:ilvl w:val="1"/>
          <w:numId w:val="4"/>
        </w:numPr>
        <w:spacing w:after="4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Перечень материалов пояснительной записки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Введение;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Теоретические основы разработки: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Описание предметной области;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Основание для разработки проекта;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Постановка задачи;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Анализ существующих решений;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Анализ и выбор средств разработки;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Практическая часть: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Проектирование;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Реализация;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Руководство оператора;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Программа и методика испытаний;</w:t>
      </w:r>
    </w:p>
    <w:p w:rsidR="00B36AAD" w:rsidRPr="00B36AAD" w:rsidRDefault="00B36AAD" w:rsidP="00B36AAD">
      <w:pPr>
        <w:numPr>
          <w:ilvl w:val="3"/>
          <w:numId w:val="4"/>
        </w:numPr>
        <w:spacing w:after="40" w:line="240" w:lineRule="auto"/>
        <w:ind w:left="1492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Протокол испытаний;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Заключение;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Список литературы;</w:t>
      </w:r>
    </w:p>
    <w:p w:rsidR="00B36AAD" w:rsidRPr="00B36AAD" w:rsidRDefault="00B36AAD" w:rsidP="00B36AAD">
      <w:pPr>
        <w:numPr>
          <w:ilvl w:val="2"/>
          <w:numId w:val="4"/>
        </w:numPr>
        <w:spacing w:after="40" w:line="240" w:lineRule="auto"/>
        <w:ind w:left="92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Приложения.</w:t>
      </w:r>
    </w:p>
    <w:p w:rsidR="00B36AAD" w:rsidRPr="00B36AAD" w:rsidRDefault="00B36AAD" w:rsidP="00B36AAD">
      <w:pPr>
        <w:numPr>
          <w:ilvl w:val="0"/>
          <w:numId w:val="5"/>
        </w:numPr>
        <w:spacing w:before="200" w:after="4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Технико-экономические показатели</w:t>
      </w:r>
    </w:p>
    <w:p w:rsidR="00B36AAD" w:rsidRPr="00B36AAD" w:rsidRDefault="00B36AAD" w:rsidP="00B36AA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Технико-экономические показатели не рассчитываются.</w:t>
      </w:r>
    </w:p>
    <w:p w:rsidR="00B36AAD" w:rsidRPr="00B36AAD" w:rsidRDefault="00B36AAD" w:rsidP="00B36AAD">
      <w:pPr>
        <w:numPr>
          <w:ilvl w:val="0"/>
          <w:numId w:val="6"/>
        </w:numPr>
        <w:spacing w:before="200"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Стадии и этапы разработки</w:t>
      </w:r>
    </w:p>
    <w:p w:rsidR="00B36AAD" w:rsidRPr="00B36AAD" w:rsidRDefault="00B36AAD" w:rsidP="00B36AA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4"/>
        <w:gridCol w:w="2599"/>
        <w:gridCol w:w="799"/>
        <w:gridCol w:w="672"/>
        <w:gridCol w:w="3521"/>
      </w:tblGrid>
      <w:tr w:rsidR="00B36AAD" w:rsidRPr="00B36AAD" w:rsidTr="00B36AAD">
        <w:trPr>
          <w:trHeight w:val="111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Содержание стадии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Содержание этапа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Срок 2022 г.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Форма отчётности</w:t>
            </w:r>
          </w:p>
        </w:tc>
      </w:tr>
      <w:tr w:rsidR="00B36AAD" w:rsidRPr="00B36AAD" w:rsidTr="00B36AAD">
        <w:trPr>
          <w:trHeight w:val="18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Техническое задание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Составление технического задания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Техническое задание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Эскизный 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спецификаций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Спецификации программного обеспечения</w:t>
            </w:r>
          </w:p>
        </w:tc>
      </w:tr>
      <w:tr w:rsidR="00B36AAD" w:rsidRPr="00B36AAD" w:rsidTr="00B36AAD">
        <w:trPr>
          <w:trHeight w:val="2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Рабочий 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Проектирование программы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Схема работы системы и спецификации компонентов</w:t>
            </w:r>
          </w:p>
        </w:tc>
      </w:tr>
      <w:tr w:rsidR="00B36AAD" w:rsidRPr="00B36AAD" w:rsidTr="00B36AAD">
        <w:trPr>
          <w:trHeight w:val="2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Составление программы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Программная документация</w:t>
            </w:r>
          </w:p>
        </w:tc>
      </w:tr>
      <w:tr w:rsidR="00B36AAD" w:rsidRPr="00B36AAD" w:rsidTr="00B36AAD">
        <w:trPr>
          <w:trHeight w:val="2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Приёмо-сдаточные испытания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Протокол испытаний (п. 5.2.3.5 пояснительной записки)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Приёмка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B36AAD" w:rsidRPr="00B36AAD" w:rsidRDefault="00B36AAD" w:rsidP="00B36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Оценка за курсовой проект</w:t>
            </w:r>
          </w:p>
        </w:tc>
      </w:tr>
    </w:tbl>
    <w:p w:rsidR="00B36AAD" w:rsidRPr="00B36AAD" w:rsidRDefault="00B36AAD" w:rsidP="00B36AAD">
      <w:pPr>
        <w:numPr>
          <w:ilvl w:val="0"/>
          <w:numId w:val="7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Порядок контроля и приёмки</w:t>
      </w:r>
    </w:p>
    <w:p w:rsidR="00B36AAD" w:rsidRPr="00B36AAD" w:rsidRDefault="00B36AAD" w:rsidP="00B36AAD">
      <w:pPr>
        <w:numPr>
          <w:ilvl w:val="1"/>
          <w:numId w:val="7"/>
        </w:numPr>
        <w:spacing w:after="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Порядок контроля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Контроль выполнения должен осуществляться руководителем курсового проекта (преподавателем) в соответствие с п. 7.</w:t>
      </w:r>
    </w:p>
    <w:p w:rsidR="00B36AAD" w:rsidRPr="00B36AAD" w:rsidRDefault="00B36AAD" w:rsidP="00B36AAD">
      <w:pPr>
        <w:numPr>
          <w:ilvl w:val="1"/>
          <w:numId w:val="7"/>
        </w:numPr>
        <w:spacing w:after="0" w:line="240" w:lineRule="auto"/>
        <w:ind w:left="35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Порядок приёмки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Приёмка должна осуществляться с участием руководителя после проведения приемо-сдаточных испытаний. В результате защиты курсового проекта должна быть выставлена оценка за курсовой проект.</w:t>
      </w: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AE5AD6" w:rsidRDefault="00AE5AD6" w:rsidP="00B36AAD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B36AAD" w:rsidRPr="00B36AAD" w:rsidRDefault="00B36AAD" w:rsidP="00B36AAD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Приложение Б</w:t>
      </w:r>
    </w:p>
    <w:p w:rsidR="00B36AAD" w:rsidRPr="00B36AAD" w:rsidRDefault="00B36AAD" w:rsidP="00B36AAD">
      <w:pPr>
        <w:spacing w:before="20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</w:t>
      </w:r>
    </w:p>
    <w:p w:rsidR="00B36AAD" w:rsidRPr="00B36AAD" w:rsidRDefault="00B36AAD" w:rsidP="00B36AAD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Модуль </w:t>
      </w:r>
      <w:r w:rsidR="00AE5A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системы платежей</w:t>
      </w:r>
      <w:r w:rsidRPr="00B36A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Цифровой Платформы FabLab Polytech</w:t>
      </w:r>
    </w:p>
    <w:p w:rsidR="00B36AAD" w:rsidRPr="00B36AAD" w:rsidRDefault="00B36AAD" w:rsidP="00B36AAD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Круг заинтересованных лиц сформирован из:</w:t>
      </w:r>
    </w:p>
    <w:p w:rsidR="00B36AAD" w:rsidRPr="00B36AAD" w:rsidRDefault="00AE5AD6" w:rsidP="00B36AAD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Резидент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36AAD" w:rsidRPr="00B36AAD" w:rsidRDefault="00B36AAD" w:rsidP="00B36AA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Анкетирование заинтересованных лиц проводится по следующей схеме:</w:t>
      </w:r>
    </w:p>
    <w:p w:rsidR="00B36AAD" w:rsidRPr="00B36AAD" w:rsidRDefault="00B36AAD" w:rsidP="00B36AAD">
      <w:pPr>
        <w:numPr>
          <w:ilvl w:val="0"/>
          <w:numId w:val="9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Предлагается список вопросов, на которые необходимо ответить:</w:t>
      </w:r>
    </w:p>
    <w:p w:rsidR="00B36AAD" w:rsidRPr="00B36AAD" w:rsidRDefault="00B36AAD" w:rsidP="00B36AAD">
      <w:pPr>
        <w:numPr>
          <w:ilvl w:val="1"/>
          <w:numId w:val="9"/>
        </w:numPr>
        <w:spacing w:after="0" w:line="240" w:lineRule="auto"/>
        <w:ind w:left="147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Роль лица в проектной лаборатории.</w:t>
      </w:r>
    </w:p>
    <w:p w:rsidR="00B36AAD" w:rsidRPr="00B36AAD" w:rsidRDefault="00B36AAD" w:rsidP="00B36AAD">
      <w:pPr>
        <w:numPr>
          <w:ilvl w:val="1"/>
          <w:numId w:val="9"/>
        </w:numPr>
        <w:spacing w:after="0" w:line="240" w:lineRule="auto"/>
        <w:ind w:left="147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чего вам необходим модуль </w:t>
      </w:r>
      <w:r w:rsidR="00AE5AD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системы платежей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рамках деятельности в проектной лаборатории?</w:t>
      </w:r>
    </w:p>
    <w:p w:rsidR="00B36AAD" w:rsidRPr="00B36AAD" w:rsidRDefault="00B36AAD" w:rsidP="00B36AAD">
      <w:pPr>
        <w:numPr>
          <w:ilvl w:val="1"/>
          <w:numId w:val="9"/>
        </w:numPr>
        <w:spacing w:after="0" w:line="240" w:lineRule="auto"/>
        <w:ind w:left="147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 практики применяемые в данный момент необходимо внедрить в модуль?</w:t>
      </w:r>
    </w:p>
    <w:p w:rsidR="00B36AAD" w:rsidRPr="00B36AAD" w:rsidRDefault="00B36AAD" w:rsidP="001A2FD1">
      <w:pPr>
        <w:numPr>
          <w:ilvl w:val="1"/>
          <w:numId w:val="9"/>
        </w:numPr>
        <w:spacing w:after="0" w:line="240" w:lineRule="auto"/>
        <w:ind w:left="147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 ограничения необходимо учитывать при реализации бизнес-</w:t>
      </w:r>
      <w:proofErr w:type="gram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логики  модуля</w:t>
      </w:r>
      <w:proofErr w:type="gramEnd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</w:t>
      </w:r>
    </w:p>
    <w:p w:rsidR="00B36AAD" w:rsidRPr="00B36AAD" w:rsidRDefault="00B36AAD" w:rsidP="00B36AAD">
      <w:pPr>
        <w:numPr>
          <w:ilvl w:val="0"/>
          <w:numId w:val="9"/>
        </w:numPr>
        <w:spacing w:after="0" w:line="24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основе результатов опроса составляется список потребностей заинтересованных лиц:</w:t>
      </w: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2"/>
        <w:gridCol w:w="5166"/>
      </w:tblGrid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Ответ</w:t>
            </w:r>
          </w:p>
        </w:tc>
      </w:tr>
      <w:tr w:rsidR="00B36AAD" w:rsidRPr="00B36AAD" w:rsidTr="00B36AAD">
        <w:trPr>
          <w:trHeight w:val="4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Держатель проекта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Роль лица с точки зрения модуля.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Резидент FabLab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Для чего вам необходим модуль </w:t>
            </w:r>
            <w:r w:rsidR="001A2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система платежей 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рамках деятельности в проектной лаборатории?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1A2FD1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редназначен для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переводов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оплат на торговой площадке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аренды оборудования,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выплат по выполнению задач, 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сбора статистики 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оформления чеков</w:t>
            </w: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B36AAD"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FabLab.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Какие практики применяемые в данный момент необходимо внедрить в модуль?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Интеграция </w:t>
            </w:r>
            <w:r w:rsidR="001A2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Fab</w:t>
            </w:r>
            <w:r w:rsidR="001A2FD1" w:rsidRPr="001A2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1A2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Buff</w:t>
            </w:r>
            <w:r w:rsidR="001A2FD1" w:rsidRPr="001A2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1A2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электронный вид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Какие ограничения необходимо учитывать при реализации бизнес-</w:t>
            </w:r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логики  модуля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—</w:t>
            </w:r>
          </w:p>
        </w:tc>
      </w:tr>
      <w:tr w:rsidR="00B36AAD" w:rsidRPr="00B36AAD" w:rsidTr="00B36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Какие специфические сведения вы хотите видеть в этом модуле?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1A2FD1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Ежемесячная статистику платежей </w:t>
            </w:r>
          </w:p>
        </w:tc>
      </w:tr>
    </w:tbl>
    <w:p w:rsidR="00B36AAD" w:rsidRPr="00B36AAD" w:rsidRDefault="00B36AAD" w:rsidP="00B36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6AAD" w:rsidRPr="00B36AAD" w:rsidRDefault="00B36AAD" w:rsidP="00B36AA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Общие требования к разрабатываемому модулю:</w:t>
      </w:r>
    </w:p>
    <w:p w:rsidR="00B36AAD" w:rsidRPr="00B36AAD" w:rsidRDefault="00B36AAD" w:rsidP="00B36AAD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Модуль должен предоставлять возможности для резидента на:</w:t>
      </w:r>
    </w:p>
    <w:p w:rsidR="00B36AAD" w:rsidRPr="00B36AAD" w:rsidRDefault="001A2FD1" w:rsidP="00B36AAD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Выполнение переводов между резидентами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36AAD" w:rsidRPr="00B36AAD" w:rsidRDefault="001A2FD1" w:rsidP="00B36AAD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Выполнение оплаты выбранного товара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B36AAD" w:rsidRPr="00B36AAD" w:rsidRDefault="00D57B89" w:rsidP="00B36AAD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Предоставление возможности оплаты аренды оборудования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36AAD" w:rsidRPr="00B36AAD" w:rsidRDefault="00D57B89" w:rsidP="00B36AAD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Выпла</w:t>
      </w:r>
      <w:r w:rsidR="008E0F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внутренней валюты за завершенную задачу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36AAD" w:rsidRPr="00B36AAD" w:rsidRDefault="00D57B89" w:rsidP="00B36AAD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Предоставлять своевременную статистику оплат и переводов</w:t>
      </w:r>
      <w:r w:rsidR="00B36AAD"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36AAD" w:rsidRPr="00B36AAD" w:rsidRDefault="00B36AAD" w:rsidP="00B36AA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Нефункциональные требования к модулю:</w:t>
      </w:r>
    </w:p>
    <w:p w:rsidR="00B36AAD" w:rsidRPr="00B36AAD" w:rsidRDefault="00B36AAD" w:rsidP="00B36AAD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Модуль должен иметь три логических слоя согласно паттерну </w:t>
      </w:r>
      <w:proofErr w:type="spell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vertical</w:t>
      </w:r>
      <w:proofErr w:type="spellEnd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slices</w:t>
      </w:r>
      <w:proofErr w:type="spellEnd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36AAD" w:rsidRDefault="00B36AAD" w:rsidP="00B36AAD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Дизайн слоя пользовательского интерфейса модуля должен соответствовать </w:t>
      </w:r>
      <w:proofErr w:type="spell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гайд</w:t>
      </w:r>
      <w:proofErr w:type="spellEnd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-дизайну Цифровой Платформы FabLab Polytech.</w:t>
      </w:r>
    </w:p>
    <w:p w:rsidR="008E0FE2" w:rsidRDefault="008E0FE2" w:rsidP="008E0FE2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E0FE2" w:rsidRPr="00B36AAD" w:rsidRDefault="008E0FE2" w:rsidP="008E0FE2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Метод опорных точек</w:t>
      </w:r>
    </w:p>
    <w:p w:rsidR="00B36AAD" w:rsidRPr="00B36AAD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319643" cy="4961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47" cy="49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Сервисы опорных точек</w:t>
      </w:r>
    </w:p>
    <w:tbl>
      <w:tblPr>
        <w:tblW w:w="8492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3"/>
        <w:gridCol w:w="3479"/>
      </w:tblGrid>
      <w:tr w:rsidR="008E0FE2" w:rsidRPr="00B36AAD" w:rsidTr="008E0FE2">
        <w:trPr>
          <w:jc w:val="center"/>
        </w:trPr>
        <w:tc>
          <w:tcPr>
            <w:tcW w:w="5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Резидент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Система</w:t>
            </w:r>
          </w:p>
        </w:tc>
      </w:tr>
      <w:tr w:rsidR="008E0FE2" w:rsidRPr="00B36AAD" w:rsidTr="008E0FE2">
        <w:trPr>
          <w:jc w:val="center"/>
        </w:trPr>
        <w:tc>
          <w:tcPr>
            <w:tcW w:w="5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Переводы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Отправка уведомлений</w:t>
            </w:r>
          </w:p>
        </w:tc>
      </w:tr>
      <w:tr w:rsidR="008E0FE2" w:rsidRPr="00B36AAD" w:rsidTr="008E0FE2">
        <w:trPr>
          <w:jc w:val="center"/>
        </w:trPr>
        <w:tc>
          <w:tcPr>
            <w:tcW w:w="5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Выплаты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чеков</w:t>
            </w:r>
          </w:p>
        </w:tc>
      </w:tr>
      <w:tr w:rsidR="008E0FE2" w:rsidRPr="00B36AAD" w:rsidTr="008E0FE2">
        <w:trPr>
          <w:jc w:val="center"/>
        </w:trPr>
        <w:tc>
          <w:tcPr>
            <w:tcW w:w="5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Аренда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Вывод статистики в файл</w:t>
            </w:r>
          </w:p>
        </w:tc>
      </w:tr>
      <w:tr w:rsidR="008E0FE2" w:rsidRPr="00B36AAD" w:rsidTr="008E0FE2">
        <w:trPr>
          <w:jc w:val="center"/>
        </w:trPr>
        <w:tc>
          <w:tcPr>
            <w:tcW w:w="5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Оплата товаров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E0FE2" w:rsidRPr="00B36AAD" w:rsidRDefault="008E0FE2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 статистики по переводам</w:t>
            </w:r>
          </w:p>
        </w:tc>
      </w:tr>
    </w:tbl>
    <w:p w:rsidR="00B36AAD" w:rsidRPr="00B36AAD" w:rsidRDefault="00B36AAD" w:rsidP="00B36A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E0FE2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Иерархия опорных точек</w:t>
      </w:r>
    </w:p>
    <w:p w:rsidR="00B36AAD" w:rsidRPr="00B36AAD" w:rsidRDefault="008E0FE2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2592070" cy="14471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Список пользовательских историй</w:t>
      </w:r>
    </w:p>
    <w:p w:rsidR="00B36AAD" w:rsidRPr="00B36AAD" w:rsidRDefault="00B36AAD" w:rsidP="00B36AA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Я, как резидент, хочу иметь возможность </w:t>
      </w:r>
      <w:r w:rsidR="008E0F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переводить внутр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еннею валюту другому резиденту</w:t>
      </w:r>
    </w:p>
    <w:p w:rsidR="00B36AAD" w:rsidRPr="00B36AAD" w:rsidRDefault="00B36AAD" w:rsidP="00B36AA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Я, как резидент, хочу иметь возможность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оплачивать выбранные товары за внутреннею валюту</w:t>
      </w:r>
    </w:p>
    <w:p w:rsidR="00B36AAD" w:rsidRPr="00B36AAD" w:rsidRDefault="00B36AAD" w:rsidP="00B36AA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Я, как резидент, хочу иметь возможность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арендовать оборудование на определенный срок за внутреннею валюту</w:t>
      </w:r>
    </w:p>
    <w:p w:rsidR="00B36AAD" w:rsidRPr="00B36AAD" w:rsidRDefault="00B36AAD" w:rsidP="00B36AA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Я, как резидент, хочу иметь возможность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получать выплату внутренней валютой за выполненную задачу</w:t>
      </w:r>
    </w:p>
    <w:p w:rsidR="00B36AAD" w:rsidRPr="00B36AAD" w:rsidRDefault="00B36AAD" w:rsidP="00B36AA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Я, как резидент, хочу иметь возможность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просмотреть статистику оплат за определенный срок</w:t>
      </w:r>
    </w:p>
    <w:p w:rsidR="0005089B" w:rsidRPr="00B36AAD" w:rsidRDefault="00B36AAD" w:rsidP="0005089B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Я, как резидент, хочу иметь возможность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просмотреть статистику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переводов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определенный срок</w:t>
      </w:r>
    </w:p>
    <w:p w:rsidR="00B36AAD" w:rsidRPr="00B36AAD" w:rsidRDefault="00B36AAD" w:rsidP="0005069A">
      <w:pPr>
        <w:numPr>
          <w:ilvl w:val="0"/>
          <w:numId w:val="13"/>
        </w:numPr>
        <w:spacing w:after="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Я, как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резидент</w:t>
      </w: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, хочу иметь возможность </w:t>
      </w:r>
      <w:r w:rsidR="0005089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получить электронный чек любой операции, произведенной мной за внутреннею валюту</w:t>
      </w:r>
    </w:p>
    <w:p w:rsidR="0005089B" w:rsidRDefault="0005089B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Диаграмма вариантов использования</w:t>
      </w:r>
    </w:p>
    <w:p w:rsidR="00B36AAD" w:rsidRPr="00B36AAD" w:rsidRDefault="0005089B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3379304" cy="45209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15" cy="474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Карта навигации модуля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1962150" cy="3857625"/>
            <wp:effectExtent l="0" t="0" r="0" b="0"/>
            <wp:docPr id="4" name="Рисунок 4" descr="https://lh6.googleusercontent.com/QvHXzy4MsDiRzZCke4nSF_9dxMT18COXf3FEpEs5a8iTJCs9PY2UW1_x0VqRXzc-ObEBb-CT6A8Mf-12mlk1uN0BkDvpkyUOZGCXM1Q4bvTUla3oiuRHckTOg3z-hOs_vgQPF6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QvHXzy4MsDiRzZCke4nSF_9dxMT18COXf3FEpEs5a8iTJCs9PY2UW1_x0VqRXzc-ObEBb-CT6A8Mf-12mlk1uN0BkDvpkyUOZGCXM1Q4bvTUla3oiuRHckTOg3z-hOs_vgQPF6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Диаграмма последовательностей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Вывод статистики в файл </w:t>
      </w:r>
      <w:proofErr w:type="spell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Google</w:t>
      </w:r>
      <w:proofErr w:type="spellEnd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Doc</w:t>
      </w:r>
      <w:proofErr w:type="spellEnd"/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086350" cy="8277225"/>
            <wp:effectExtent l="0" t="0" r="0" b="0"/>
            <wp:docPr id="3" name="Рисунок 3" descr="https://lh6.googleusercontent.com/Gnriszbtnm0k8NM3X-KS5N7phby4mvIug4otw6e_mTyH759jgTJRWFKStidC_zGhhaErEPVVjtoVbBySdaxMMaFiydqTiPV1HhDqxd9onDz1EZZHJmjJN7RgsWhNRhK4e0wDL9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nriszbtnm0k8NM3X-KS5N7phby4mvIug4otw6e_mTyH759jgTJRWFKStidC_zGhhaErEPVVjtoVbBySdaxMMaFiydqTiPV1HhDqxd9onDz1EZZHJmjJN7RgsWhNRhK4e0wDL9F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Диаграмма активностей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Описание процессов регистрации и премодерации мероприятия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600700" cy="8172450"/>
            <wp:effectExtent l="0" t="0" r="0" b="0"/>
            <wp:docPr id="2" name="Рисунок 2" descr="https://lh5.googleusercontent.com/Ejd2a3psgl_Q-xTJ37kEcYknIGKTurIcnLPfTVM6QOLyKoEWtk_DI0yXLuj4jWX3nsWVy_K51euxQ4yPDkInX0VrTqMFgE4fB_j4VddVmK6tOXgZIJ1pCSw_DJHWpdqcc1MG71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Ejd2a3psgl_Q-xTJ37kEcYknIGKTurIcnLPfTVM6QOLyKoEWtk_DI0yXLuj4jWX3nsWVy_K51euxQ4yPDkInX0VrTqMFgE4fB_j4VddVmK6tOXgZIJ1pCSw_DJHWpdqcc1MG71u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ER-диаграмма базы данных</w:t>
      </w: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43575" cy="4714875"/>
            <wp:effectExtent l="0" t="0" r="9525" b="9525"/>
            <wp:docPr id="1" name="Рисунок 1" descr="https://lh4.googleusercontent.com/-5xBXg8uPnIv2IRVozwg-jLFAQoSR4MmN63iZXqjQNDgP5MY6kAxHy9uhj5FN_bvkjYctCxF7QlDv8bq8E7fGhKKupyuQ84kvoICrZTNn4hkDbjv3CjCBSb5WZJxs20dQjVQ2D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-5xBXg8uPnIv2IRVozwg-jLFAQoSR4MmN63iZXqjQNDgP5MY6kAxHy9uhj5FN_bvkjYctCxF7QlDv8bq8E7fGhKKupyuQ84kvoICrZTNn4hkDbjv3CjCBSb5WZJxs20dQjVQ2DP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AD" w:rsidRPr="00B36AAD" w:rsidRDefault="00B36AAD" w:rsidP="00B36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6AAD" w:rsidRPr="00B36AAD" w:rsidRDefault="00B36AAD" w:rsidP="00B36A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6A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Словарь данных</w:t>
      </w:r>
    </w:p>
    <w:p w:rsidR="00B36AAD" w:rsidRPr="00B36AAD" w:rsidRDefault="00B36AAD" w:rsidP="00B36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7"/>
        <w:gridCol w:w="1540"/>
        <w:gridCol w:w="2227"/>
        <w:gridCol w:w="2363"/>
      </w:tblGrid>
      <w:tr w:rsidR="00B36AAD" w:rsidRPr="00B36AAD" w:rsidTr="00B36AAD">
        <w:trPr>
          <w:trHeight w:val="440"/>
          <w:jc w:val="center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Person</w:t>
            </w:r>
            <w:proofErr w:type="spellEnd"/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primary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key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nvarchar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unique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 пользователя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binary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Пароль пользователя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nvarchar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surname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nvarchar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Фамилия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ndName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nvarchar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Отчество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birthday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рождения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balance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decimal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19,4)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Счёт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roleId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роли в FabLab</w:t>
            </w:r>
          </w:p>
        </w:tc>
      </w:tr>
    </w:tbl>
    <w:p w:rsidR="00B36AAD" w:rsidRDefault="00B36AAD" w:rsidP="00B36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6AAD" w:rsidRPr="00B36AAD" w:rsidRDefault="00B36AAD" w:rsidP="00B36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0"/>
        <w:gridCol w:w="1160"/>
        <w:gridCol w:w="2227"/>
        <w:gridCol w:w="3139"/>
      </w:tblGrid>
      <w:tr w:rsidR="00B36AAD" w:rsidRPr="00B36AAD" w:rsidTr="00B36AAD">
        <w:trPr>
          <w:trHeight w:val="440"/>
          <w:jc w:val="center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Transfer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primary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key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senderId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Идентификатор отправителя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recipientId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Идентификатор получателя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summary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decimal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Сумма перевода</w:t>
            </w:r>
          </w:p>
        </w:tc>
      </w:tr>
      <w:tr w:rsidR="00B36AAD" w:rsidRPr="00B36AAD" w:rsidTr="00B36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B36AAD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not</w:t>
            </w:r>
            <w:proofErr w:type="spellEnd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36AA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36AAD" w:rsidRPr="00B36AAD" w:rsidRDefault="00286FDF" w:rsidP="00B36A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Время совершения перевода</w:t>
            </w:r>
          </w:p>
        </w:tc>
      </w:tr>
    </w:tbl>
    <w:p w:rsidR="00A6753B" w:rsidRPr="00286FDF" w:rsidRDefault="00A6753B">
      <w:pPr>
        <w:rPr>
          <w:lang w:val="en-US"/>
        </w:rPr>
      </w:pPr>
      <w:bookmarkStart w:id="0" w:name="_GoBack"/>
      <w:bookmarkEnd w:id="0"/>
    </w:p>
    <w:sectPr w:rsidR="00A6753B" w:rsidRPr="00286F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B2675"/>
    <w:multiLevelType w:val="multilevel"/>
    <w:tmpl w:val="2C985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E33CA7"/>
    <w:multiLevelType w:val="multilevel"/>
    <w:tmpl w:val="0712A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CC746C"/>
    <w:multiLevelType w:val="multilevel"/>
    <w:tmpl w:val="3C366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537412"/>
    <w:multiLevelType w:val="multilevel"/>
    <w:tmpl w:val="383CA5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571E69"/>
    <w:multiLevelType w:val="multilevel"/>
    <w:tmpl w:val="D00E5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6224BD"/>
    <w:multiLevelType w:val="multilevel"/>
    <w:tmpl w:val="2D8C9D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F82915"/>
    <w:multiLevelType w:val="multilevel"/>
    <w:tmpl w:val="8FF41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4A3CBC"/>
    <w:multiLevelType w:val="multilevel"/>
    <w:tmpl w:val="8976E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1832F4"/>
    <w:multiLevelType w:val="multilevel"/>
    <w:tmpl w:val="D1D0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2B3AD2"/>
    <w:multiLevelType w:val="multilevel"/>
    <w:tmpl w:val="AC0E3D2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0"/>
  </w:num>
  <w:num w:numId="9">
    <w:abstractNumId w:val="6"/>
  </w:num>
  <w:num w:numId="10">
    <w:abstractNumId w:val="7"/>
  </w:num>
  <w:num w:numId="11">
    <w:abstractNumId w:val="8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AAD"/>
    <w:rsid w:val="0005089B"/>
    <w:rsid w:val="001A2FD1"/>
    <w:rsid w:val="00286FDF"/>
    <w:rsid w:val="00722ED0"/>
    <w:rsid w:val="008E0FE2"/>
    <w:rsid w:val="009F614D"/>
    <w:rsid w:val="00A6753B"/>
    <w:rsid w:val="00AA25C6"/>
    <w:rsid w:val="00AE5AD6"/>
    <w:rsid w:val="00B36AAD"/>
    <w:rsid w:val="00D57B89"/>
    <w:rsid w:val="00D905B4"/>
    <w:rsid w:val="00E7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4FBD8"/>
  <w15:chartTrackingRefBased/>
  <w15:docId w15:val="{8AE62AAA-5B4A-4FF0-88F3-E3DCBA0A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36A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36A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6AA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36AA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B36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240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Гаврин Андрей Антонович</dc:creator>
  <cp:keywords/>
  <dc:description/>
  <cp:lastModifiedBy>Гаврин Андрей Антонович</cp:lastModifiedBy>
  <cp:revision>1</cp:revision>
  <dcterms:created xsi:type="dcterms:W3CDTF">2022-04-06T21:29:00Z</dcterms:created>
  <dcterms:modified xsi:type="dcterms:W3CDTF">2022-04-06T23:48:00Z</dcterms:modified>
</cp:coreProperties>
</file>