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47A96" w14:textId="39A3DB84" w:rsidR="003A5754" w:rsidRDefault="003A5754" w:rsidP="003A57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Mason K Utt</w:t>
      </w:r>
    </w:p>
    <w:p w14:paraId="5E2935BC" w14:textId="4DA38AC6" w:rsidR="003A5754" w:rsidRDefault="003A5754" w:rsidP="003A57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r w:rsidR="00744AA9">
        <w:rPr>
          <w:rFonts w:ascii="Times New Roman" w:hAnsi="Times New Roman" w:cs="Times New Roman"/>
        </w:rPr>
        <w:t>Rodger Roberts</w:t>
      </w:r>
    </w:p>
    <w:p w14:paraId="1596C96D" w14:textId="02C3FCC0" w:rsidR="003A5754" w:rsidRDefault="003A5754" w:rsidP="003A57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</w:t>
      </w:r>
      <w:r w:rsidR="00744AA9">
        <w:rPr>
          <w:rFonts w:ascii="Times New Roman" w:hAnsi="Times New Roman" w:cs="Times New Roman"/>
        </w:rPr>
        <w:t>360</w:t>
      </w:r>
    </w:p>
    <w:p w14:paraId="01BBB73E" w14:textId="74C2509A" w:rsidR="00744AA9" w:rsidRDefault="003C5669" w:rsidP="003A57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22</w:t>
      </w:r>
      <w:r w:rsidR="003A5754">
        <w:rPr>
          <w:rFonts w:ascii="Times New Roman" w:hAnsi="Times New Roman" w:cs="Times New Roman"/>
        </w:rPr>
        <w:t>, 2022</w:t>
      </w:r>
    </w:p>
    <w:p w14:paraId="4E032372" w14:textId="13C951A6" w:rsidR="00744AA9" w:rsidRDefault="00744AA9" w:rsidP="00744AA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CS360 </w:t>
      </w:r>
      <w:r w:rsidR="003C5669">
        <w:rPr>
          <w:rFonts w:ascii="Times New Roman" w:hAnsi="Times New Roman" w:cs="Times New Roman"/>
        </w:rPr>
        <w:t>App Launch Plan</w:t>
      </w:r>
    </w:p>
    <w:p w14:paraId="1C8D2E34" w14:textId="25711072" w:rsidR="001A0506" w:rsidRDefault="003C5669" w:rsidP="000A3FC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D65FF">
        <w:rPr>
          <w:rFonts w:ascii="Times New Roman" w:hAnsi="Times New Roman" w:cs="Times New Roman"/>
        </w:rPr>
        <w:t xml:space="preserve">For the launch of my app there are several things to be considered. I will go over the description and icon I plan to use for the app. </w:t>
      </w:r>
      <w:r w:rsidR="007A7D12">
        <w:rPr>
          <w:rFonts w:ascii="Times New Roman" w:hAnsi="Times New Roman" w:cs="Times New Roman"/>
        </w:rPr>
        <w:t xml:space="preserve">The versions of Android my app will run on. I will go over the permissions my app will ask for. </w:t>
      </w:r>
      <w:r w:rsidR="00B0250B">
        <w:rPr>
          <w:rFonts w:ascii="Times New Roman" w:hAnsi="Times New Roman" w:cs="Times New Roman"/>
        </w:rPr>
        <w:t>I will finally go over my plan for monetization</w:t>
      </w:r>
      <w:r w:rsidR="00D208E3">
        <w:rPr>
          <w:rFonts w:ascii="Times New Roman" w:hAnsi="Times New Roman" w:cs="Times New Roman"/>
        </w:rPr>
        <w:t>.</w:t>
      </w:r>
    </w:p>
    <w:p w14:paraId="315FBC51" w14:textId="7299E501" w:rsidR="00D208E3" w:rsidRDefault="00D208E3" w:rsidP="000A3FC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My app tracks the </w:t>
      </w:r>
      <w:r w:rsidR="005E2ECE">
        <w:rPr>
          <w:rFonts w:ascii="Times New Roman" w:hAnsi="Times New Roman" w:cs="Times New Roman"/>
        </w:rPr>
        <w:t xml:space="preserve">weight of users </w:t>
      </w:r>
      <w:r w:rsidR="006470CC">
        <w:rPr>
          <w:rFonts w:ascii="Times New Roman" w:hAnsi="Times New Roman" w:cs="Times New Roman"/>
        </w:rPr>
        <w:t xml:space="preserve">and shows their progress. It also will let them know if they have reached their goal where they can </w:t>
      </w:r>
      <w:r w:rsidR="004D2DC0">
        <w:rPr>
          <w:rFonts w:ascii="Times New Roman" w:hAnsi="Times New Roman" w:cs="Times New Roman"/>
        </w:rPr>
        <w:t>update their goal. The Icon that will be used is that of a line chart. This was chosen to show the pro</w:t>
      </w:r>
      <w:r w:rsidR="001A5F59">
        <w:rPr>
          <w:rFonts w:ascii="Times New Roman" w:hAnsi="Times New Roman" w:cs="Times New Roman"/>
        </w:rPr>
        <w:t>gress in tracking weight</w:t>
      </w:r>
      <w:r w:rsidR="0037033E">
        <w:rPr>
          <w:rFonts w:ascii="Times New Roman" w:hAnsi="Times New Roman" w:cs="Times New Roman"/>
        </w:rPr>
        <w:t xml:space="preserve">, as </w:t>
      </w:r>
      <w:r w:rsidR="008C4D60">
        <w:rPr>
          <w:rFonts w:ascii="Times New Roman" w:hAnsi="Times New Roman" w:cs="Times New Roman"/>
        </w:rPr>
        <w:t xml:space="preserve">opposed to dumbbells or track shoes. </w:t>
      </w:r>
      <w:r w:rsidR="00347DC9">
        <w:rPr>
          <w:rFonts w:ascii="Times New Roman" w:hAnsi="Times New Roman" w:cs="Times New Roman"/>
        </w:rPr>
        <w:t>I chose this because it is broad and covers everyone using the app not just fitness enthusiasts.</w:t>
      </w:r>
    </w:p>
    <w:p w14:paraId="31A02872" w14:textId="745DE743" w:rsidR="00807AB2" w:rsidRDefault="0029144A" w:rsidP="000A3FC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425F7">
        <w:rPr>
          <w:rFonts w:ascii="Times New Roman" w:hAnsi="Times New Roman" w:cs="Times New Roman"/>
        </w:rPr>
        <w:t xml:space="preserve">My app will stay up to date with the </w:t>
      </w:r>
      <w:r w:rsidR="009D71EF">
        <w:rPr>
          <w:rFonts w:ascii="Times New Roman" w:hAnsi="Times New Roman" w:cs="Times New Roman"/>
        </w:rPr>
        <w:t xml:space="preserve">latest versions of Android. </w:t>
      </w:r>
      <w:r w:rsidR="00A73F1B">
        <w:rPr>
          <w:rFonts w:ascii="Times New Roman" w:hAnsi="Times New Roman" w:cs="Times New Roman"/>
        </w:rPr>
        <w:t xml:space="preserve">It can currently run the latest version and can run back many versions. </w:t>
      </w:r>
    </w:p>
    <w:p w14:paraId="698398C2" w14:textId="004D509A" w:rsidR="00807AB2" w:rsidRDefault="00807AB2" w:rsidP="000A3FC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My app </w:t>
      </w:r>
      <w:r w:rsidR="00A75D7B">
        <w:rPr>
          <w:rFonts w:ascii="Times New Roman" w:hAnsi="Times New Roman" w:cs="Times New Roman"/>
        </w:rPr>
        <w:t xml:space="preserve">will need permissions for text messaging </w:t>
      </w:r>
      <w:r w:rsidR="00C21362">
        <w:rPr>
          <w:rFonts w:ascii="Times New Roman" w:hAnsi="Times New Roman" w:cs="Times New Roman"/>
        </w:rPr>
        <w:t>so that it can notify</w:t>
      </w:r>
      <w:r w:rsidR="00EB3BF3">
        <w:rPr>
          <w:rFonts w:ascii="Times New Roman" w:hAnsi="Times New Roman" w:cs="Times New Roman"/>
        </w:rPr>
        <w:t xml:space="preserve"> the user and possibly friends of a goal weight being achieved. </w:t>
      </w:r>
      <w:r w:rsidR="0034230D">
        <w:rPr>
          <w:rFonts w:ascii="Times New Roman" w:hAnsi="Times New Roman" w:cs="Times New Roman"/>
        </w:rPr>
        <w:t xml:space="preserve">The app will also need to check permissions </w:t>
      </w:r>
      <w:r w:rsidR="00B0785E">
        <w:rPr>
          <w:rFonts w:ascii="Times New Roman" w:hAnsi="Times New Roman" w:cs="Times New Roman"/>
        </w:rPr>
        <w:t>for tracking background activity</w:t>
      </w:r>
      <w:r w:rsidR="0069387A">
        <w:rPr>
          <w:rFonts w:ascii="Times New Roman" w:hAnsi="Times New Roman" w:cs="Times New Roman"/>
        </w:rPr>
        <w:t xml:space="preserve">. This will be used to create targeted ads. </w:t>
      </w:r>
      <w:r w:rsidR="00BC0DEA">
        <w:rPr>
          <w:rFonts w:ascii="Times New Roman" w:hAnsi="Times New Roman" w:cs="Times New Roman"/>
        </w:rPr>
        <w:t xml:space="preserve">The app will not need to </w:t>
      </w:r>
      <w:r w:rsidR="0082066D">
        <w:rPr>
          <w:rFonts w:ascii="Times New Roman" w:hAnsi="Times New Roman" w:cs="Times New Roman"/>
        </w:rPr>
        <w:t xml:space="preserve">get any other permissions. </w:t>
      </w:r>
    </w:p>
    <w:p w14:paraId="32DE89CF" w14:textId="3CC02FF8" w:rsidR="009332C7" w:rsidRPr="003A5754" w:rsidRDefault="009332C7" w:rsidP="000A3FC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app will </w:t>
      </w:r>
      <w:r w:rsidR="00EA37E4">
        <w:rPr>
          <w:rFonts w:ascii="Times New Roman" w:hAnsi="Times New Roman" w:cs="Times New Roman"/>
        </w:rPr>
        <w:t xml:space="preserve">get money by </w:t>
      </w:r>
      <w:r w:rsidR="00FF63A0">
        <w:rPr>
          <w:rFonts w:ascii="Times New Roman" w:hAnsi="Times New Roman" w:cs="Times New Roman"/>
        </w:rPr>
        <w:t>showing ads to the users in between adding and updating new weights.</w:t>
      </w:r>
      <w:r w:rsidR="00327929">
        <w:rPr>
          <w:rFonts w:ascii="Times New Roman" w:hAnsi="Times New Roman" w:cs="Times New Roman"/>
        </w:rPr>
        <w:t xml:space="preserve"> The ads will be for exercise </w:t>
      </w:r>
      <w:r w:rsidR="007E5D14">
        <w:rPr>
          <w:rFonts w:ascii="Times New Roman" w:hAnsi="Times New Roman" w:cs="Times New Roman"/>
        </w:rPr>
        <w:t>equip</w:t>
      </w:r>
      <w:r w:rsidR="003C5BD0">
        <w:rPr>
          <w:rFonts w:ascii="Times New Roman" w:hAnsi="Times New Roman" w:cs="Times New Roman"/>
        </w:rPr>
        <w:t xml:space="preserve">ment as that will be the primary audience for the app. </w:t>
      </w:r>
      <w:r w:rsidR="00D57B4A">
        <w:rPr>
          <w:rFonts w:ascii="Times New Roman" w:hAnsi="Times New Roman" w:cs="Times New Roman"/>
        </w:rPr>
        <w:t>If the user allows for the app to track ba</w:t>
      </w:r>
      <w:r w:rsidR="006F7376">
        <w:rPr>
          <w:rFonts w:ascii="Times New Roman" w:hAnsi="Times New Roman" w:cs="Times New Roman"/>
        </w:rPr>
        <w:t xml:space="preserve">ckground </w:t>
      </w:r>
      <w:r w:rsidR="008C2303">
        <w:rPr>
          <w:rFonts w:ascii="Times New Roman" w:hAnsi="Times New Roman" w:cs="Times New Roman"/>
        </w:rPr>
        <w:t xml:space="preserve">activity the ads can be replaced to recommend </w:t>
      </w:r>
      <w:r w:rsidR="00B67FBC">
        <w:rPr>
          <w:rFonts w:ascii="Times New Roman" w:hAnsi="Times New Roman" w:cs="Times New Roman"/>
        </w:rPr>
        <w:lastRenderedPageBreak/>
        <w:t xml:space="preserve">personalized ads. </w:t>
      </w:r>
      <w:r w:rsidR="004C12BA">
        <w:rPr>
          <w:rFonts w:ascii="Times New Roman" w:hAnsi="Times New Roman" w:cs="Times New Roman"/>
        </w:rPr>
        <w:t xml:space="preserve">The app will also allow </w:t>
      </w:r>
      <w:r w:rsidR="000710BB">
        <w:rPr>
          <w:rFonts w:ascii="Times New Roman" w:hAnsi="Times New Roman" w:cs="Times New Roman"/>
        </w:rPr>
        <w:t xml:space="preserve">for an ads-free version </w:t>
      </w:r>
      <w:r w:rsidR="001C038F">
        <w:rPr>
          <w:rFonts w:ascii="Times New Roman" w:hAnsi="Times New Roman" w:cs="Times New Roman"/>
        </w:rPr>
        <w:t xml:space="preserve">purchase to be made as a one-time </w:t>
      </w:r>
      <w:r w:rsidR="00912982">
        <w:rPr>
          <w:rFonts w:ascii="Times New Roman" w:hAnsi="Times New Roman" w:cs="Times New Roman"/>
        </w:rPr>
        <w:t xml:space="preserve">purchase of $0.99. </w:t>
      </w:r>
    </w:p>
    <w:sectPr w:rsidR="009332C7" w:rsidRPr="003A5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54"/>
    <w:rsid w:val="000237DC"/>
    <w:rsid w:val="000710BB"/>
    <w:rsid w:val="000A3FC3"/>
    <w:rsid w:val="000D546D"/>
    <w:rsid w:val="001878D7"/>
    <w:rsid w:val="001A0506"/>
    <w:rsid w:val="001A2967"/>
    <w:rsid w:val="001A5F59"/>
    <w:rsid w:val="001B26BB"/>
    <w:rsid w:val="001C038F"/>
    <w:rsid w:val="00214E9A"/>
    <w:rsid w:val="0027244B"/>
    <w:rsid w:val="0029144A"/>
    <w:rsid w:val="00297E36"/>
    <w:rsid w:val="002E3F7C"/>
    <w:rsid w:val="00327929"/>
    <w:rsid w:val="0034230D"/>
    <w:rsid w:val="00347DC9"/>
    <w:rsid w:val="0037033E"/>
    <w:rsid w:val="0037063D"/>
    <w:rsid w:val="003A5754"/>
    <w:rsid w:val="003C5669"/>
    <w:rsid w:val="003C5BD0"/>
    <w:rsid w:val="00410D22"/>
    <w:rsid w:val="004C12BA"/>
    <w:rsid w:val="004D2DC0"/>
    <w:rsid w:val="0056122B"/>
    <w:rsid w:val="005E2ECE"/>
    <w:rsid w:val="006470CC"/>
    <w:rsid w:val="0069387A"/>
    <w:rsid w:val="006E1FA4"/>
    <w:rsid w:val="006F7376"/>
    <w:rsid w:val="00744AA9"/>
    <w:rsid w:val="007A7D12"/>
    <w:rsid w:val="007E5D14"/>
    <w:rsid w:val="00807AB2"/>
    <w:rsid w:val="008205C2"/>
    <w:rsid w:val="0082066D"/>
    <w:rsid w:val="008425F7"/>
    <w:rsid w:val="008504FB"/>
    <w:rsid w:val="0085271E"/>
    <w:rsid w:val="008B558E"/>
    <w:rsid w:val="008C2303"/>
    <w:rsid w:val="008C4D60"/>
    <w:rsid w:val="008D65FF"/>
    <w:rsid w:val="008F4A0E"/>
    <w:rsid w:val="00912982"/>
    <w:rsid w:val="009332C7"/>
    <w:rsid w:val="009A5DB8"/>
    <w:rsid w:val="009B3F7D"/>
    <w:rsid w:val="009D71EF"/>
    <w:rsid w:val="00A65DBB"/>
    <w:rsid w:val="00A73F1B"/>
    <w:rsid w:val="00A75D7B"/>
    <w:rsid w:val="00B0250B"/>
    <w:rsid w:val="00B0785E"/>
    <w:rsid w:val="00B67FBC"/>
    <w:rsid w:val="00B94002"/>
    <w:rsid w:val="00B94CC3"/>
    <w:rsid w:val="00BC0DEA"/>
    <w:rsid w:val="00C21362"/>
    <w:rsid w:val="00CD5759"/>
    <w:rsid w:val="00D208E3"/>
    <w:rsid w:val="00D43378"/>
    <w:rsid w:val="00D57B4A"/>
    <w:rsid w:val="00E1038F"/>
    <w:rsid w:val="00E2681C"/>
    <w:rsid w:val="00E87F63"/>
    <w:rsid w:val="00EA37E4"/>
    <w:rsid w:val="00EB3BF3"/>
    <w:rsid w:val="00F41182"/>
    <w:rsid w:val="00F843A9"/>
    <w:rsid w:val="00FB5D53"/>
    <w:rsid w:val="00FF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2F7E7"/>
  <w15:chartTrackingRefBased/>
  <w15:docId w15:val="{E746CFD9-28B5-6444-B770-46859C29A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Utt, Mason K C1C USAF USAFA CW/CS37</dc:creator>
  <cp:keywords/>
  <dc:description/>
  <cp:lastModifiedBy>Utt, Mason K C1C USAF USAFA CW/CS37</cp:lastModifiedBy>
  <cp:revision>2</cp:revision>
  <dcterms:created xsi:type="dcterms:W3CDTF">2022-10-22T07:33:00Z</dcterms:created>
  <dcterms:modified xsi:type="dcterms:W3CDTF">2022-10-22T07:33:00Z</dcterms:modified>
</cp:coreProperties>
</file>