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E911" w14:textId="45B5FA71" w:rsidR="000E6A2A" w:rsidRDefault="00773E50">
      <w:r>
        <w:t xml:space="preserve">1. </w:t>
      </w:r>
      <w:r w:rsidR="0050748E" w:rsidRPr="0050748E">
        <w:t>Given the provided data, what are three conclusions we can draw about Kickstarter campaigns?</w:t>
      </w:r>
    </w:p>
    <w:p w14:paraId="71559B1D" w14:textId="785AE150" w:rsidR="0050748E" w:rsidRDefault="0050748E">
      <w:r>
        <w:t xml:space="preserve">The top three parent categories of the Kickstarter campaigns </w:t>
      </w:r>
      <w:r w:rsidR="00462933">
        <w:t xml:space="preserve">have the most successful followed by order, </w:t>
      </w:r>
      <w:r>
        <w:t xml:space="preserve">is in </w:t>
      </w:r>
      <w:r w:rsidR="00462933">
        <w:t>“</w:t>
      </w:r>
      <w:r>
        <w:t>theater</w:t>
      </w:r>
      <w:r w:rsidR="00462933">
        <w:t>”</w:t>
      </w:r>
      <w:r>
        <w:t>,</w:t>
      </w:r>
      <w:r w:rsidR="00462933">
        <w:t>”</w:t>
      </w:r>
      <w:r>
        <w:t xml:space="preserve"> music</w:t>
      </w:r>
      <w:r w:rsidR="00462933">
        <w:t>”</w:t>
      </w:r>
      <w:r>
        <w:t xml:space="preserve">, and </w:t>
      </w:r>
      <w:r w:rsidR="00462933">
        <w:t>“</w:t>
      </w:r>
      <w:r>
        <w:t>film&amp; vide</w:t>
      </w:r>
      <w:r w:rsidR="00462933">
        <w:t>o”.</w:t>
      </w:r>
    </w:p>
    <w:p w14:paraId="3F81C813" w14:textId="77B9AFD1" w:rsidR="0050748E" w:rsidRDefault="00462933">
      <w:r>
        <w:t>The most successful subcategor</w:t>
      </w:r>
      <w:r w:rsidR="0030489D">
        <w:t>y</w:t>
      </w:r>
      <w:r>
        <w:t xml:space="preserve"> of the Kickstarter campaign is “plays”</w:t>
      </w:r>
    </w:p>
    <w:p w14:paraId="220FFCD0" w14:textId="2859EE07" w:rsidR="0030489D" w:rsidRDefault="0030489D">
      <w:r>
        <w:t xml:space="preserve">The Kickstarter campaigns has more successful numbers </w:t>
      </w:r>
      <w:r w:rsidR="004A4C17">
        <w:t xml:space="preserve">between May and Jun, and start decreasing after Jun, then eventually has the similar successful numbers as failed numbers at the end of the year. </w:t>
      </w:r>
    </w:p>
    <w:p w14:paraId="2713DC83" w14:textId="003FF6DE" w:rsidR="0050748E" w:rsidRDefault="00462933">
      <w:r>
        <w:t xml:space="preserve">2. </w:t>
      </w:r>
      <w:r w:rsidRPr="00462933">
        <w:t>What are some limitations of this dataset?</w:t>
      </w:r>
    </w:p>
    <w:p w14:paraId="30EE518E" w14:textId="5E907D38" w:rsidR="00B9061C" w:rsidRDefault="00B9061C">
      <w:r>
        <w:t>The data created and data ended time is different in each event, so that the data may not be accurate.</w:t>
      </w:r>
    </w:p>
    <w:p w14:paraId="6820B411" w14:textId="342F61B4" w:rsidR="00B9061C" w:rsidRDefault="006F1FB1">
      <w:r>
        <w:t xml:space="preserve">The numbers of campaign in each category are different, so that we could not tell which category performs the best in real. </w:t>
      </w:r>
    </w:p>
    <w:p w14:paraId="18C40E22" w14:textId="705531ED" w:rsidR="000C0DD7" w:rsidRDefault="000C0DD7">
      <w:r>
        <w:t xml:space="preserve">The currency is not the same from different countries. A currency rate conversion is needed in order to have a better analyzing. </w:t>
      </w:r>
    </w:p>
    <w:p w14:paraId="5F290AE7" w14:textId="58FDC2CA" w:rsidR="000949A5" w:rsidRDefault="000949A5">
      <w:r>
        <w:t>3. What are some other possible tables and/or graphs that we could create</w:t>
      </w:r>
      <w:r w:rsidR="00201DA5">
        <w:t>?</w:t>
      </w:r>
    </w:p>
    <w:p w14:paraId="1A2693FB" w14:textId="34396961" w:rsidR="00201DA5" w:rsidRDefault="00201DA5">
      <w:r>
        <w:t>The table of state based on each country.</w:t>
      </w:r>
    </w:p>
    <w:p w14:paraId="198C7E57" w14:textId="68323EDB" w:rsidR="00201DA5" w:rsidRDefault="00201DA5">
      <w:r>
        <w:t xml:space="preserve">A pie chart to tell the percentage of </w:t>
      </w:r>
      <w:r w:rsidR="000C0DD7">
        <w:t xml:space="preserve">different countries in this campaign. </w:t>
      </w:r>
      <w:bookmarkStart w:id="0" w:name="_GoBack"/>
      <w:bookmarkEnd w:id="0"/>
    </w:p>
    <w:sectPr w:rsidR="00201D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0"/>
    <w:rsid w:val="000949A5"/>
    <w:rsid w:val="000C0DD7"/>
    <w:rsid w:val="000E6A2A"/>
    <w:rsid w:val="00201DA5"/>
    <w:rsid w:val="0030489D"/>
    <w:rsid w:val="00462933"/>
    <w:rsid w:val="004A4C17"/>
    <w:rsid w:val="0050748E"/>
    <w:rsid w:val="006F1FB1"/>
    <w:rsid w:val="00773E50"/>
    <w:rsid w:val="00B9061C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E98D"/>
  <w15:chartTrackingRefBased/>
  <w15:docId w15:val="{7CC0953A-1AE5-420F-826A-EF7A805D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xing</dc:creator>
  <cp:keywords/>
  <dc:description/>
  <cp:lastModifiedBy>mohan xing</cp:lastModifiedBy>
  <cp:revision>8</cp:revision>
  <dcterms:created xsi:type="dcterms:W3CDTF">2019-09-10T00:41:00Z</dcterms:created>
  <dcterms:modified xsi:type="dcterms:W3CDTF">2019-09-10T01:04:00Z</dcterms:modified>
</cp:coreProperties>
</file>