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16726" w14:textId="69891A0B" w:rsidR="003209EB" w:rsidRDefault="003209EB" w:rsidP="005A1B3E">
      <w:r w:rsidRPr="003209EB">
        <w:rPr>
          <w:b/>
          <w:bCs/>
        </w:rPr>
        <w:t xml:space="preserve">Problem Statement </w:t>
      </w:r>
    </w:p>
    <w:p w14:paraId="69F73342" w14:textId="1A84AA2E" w:rsidR="005A1B3E" w:rsidRPr="003209EB" w:rsidRDefault="005A1B3E" w:rsidP="005A1B3E">
      <w:r w:rsidRPr="003209EB">
        <w:t xml:space="preserve">We have a requirement to create a form through which the users can request the finance department for making a vendor payment. The flow would be like below 1. User clicks on a link which opens a form (preferably Power Automate) 2. Fills the required details like        a. Vendor Name        b. Vendor Code        c. Invoice Number (not mandatory as the user may request for an </w:t>
      </w:r>
      <w:proofErr w:type="spellStart"/>
      <w:r w:rsidRPr="003209EB">
        <w:t>adhoc</w:t>
      </w:r>
      <w:proofErr w:type="spellEnd"/>
      <w:r w:rsidRPr="003209EB">
        <w:t xml:space="preserve"> </w:t>
      </w:r>
      <w:proofErr w:type="gramStart"/>
      <w:r w:rsidRPr="003209EB">
        <w:t xml:space="preserve">payment)   </w:t>
      </w:r>
      <w:proofErr w:type="gramEnd"/>
      <w:r w:rsidRPr="003209EB">
        <w:t>     d. Invoice Amount / Requested payment amount   Once he fills up the form, it goes through approvals and once this gets approved by the final approver, it should go to D365 and creates vendor payment journal with the details already in the form.   Please help me with some solution or workaround to achieve this</w:t>
      </w:r>
    </w:p>
    <w:p w14:paraId="4CF8167C" w14:textId="77777777" w:rsidR="00AE62D4" w:rsidRDefault="00AE62D4" w:rsidP="005A1B3E"/>
    <w:p w14:paraId="2A3C4C5B" w14:textId="26F2D592" w:rsidR="005A1B3E" w:rsidRDefault="005A1B3E" w:rsidP="005A1B3E">
      <w:r>
        <w:t xml:space="preserve">    </w:t>
      </w:r>
      <w:proofErr w:type="gramStart"/>
      <w:r>
        <w:t>A[</w:t>
      </w:r>
      <w:proofErr w:type="gramEnd"/>
      <w:r>
        <w:t>User clicks link] --&gt; B[Open Power Automate form]</w:t>
      </w:r>
    </w:p>
    <w:p w14:paraId="664A1B85" w14:textId="77777777" w:rsidR="005A1B3E" w:rsidRDefault="005A1B3E" w:rsidP="005A1B3E">
      <w:r>
        <w:t xml:space="preserve">    B --&gt; </w:t>
      </w:r>
      <w:proofErr w:type="gramStart"/>
      <w:r>
        <w:t>C[</w:t>
      </w:r>
      <w:proofErr w:type="gramEnd"/>
      <w:r>
        <w:t>User fills form]</w:t>
      </w:r>
    </w:p>
    <w:p w14:paraId="440E9CB3" w14:textId="77777777" w:rsidR="005A1B3E" w:rsidRDefault="005A1B3E" w:rsidP="005A1B3E">
      <w:r>
        <w:t xml:space="preserve">    C --&gt; </w:t>
      </w:r>
      <w:proofErr w:type="gramStart"/>
      <w:r>
        <w:t>D[</w:t>
      </w:r>
      <w:proofErr w:type="gramEnd"/>
      <w:r>
        <w:t>Form submitted]</w:t>
      </w:r>
    </w:p>
    <w:p w14:paraId="7F9E61A1" w14:textId="77777777" w:rsidR="005A1B3E" w:rsidRDefault="005A1B3E" w:rsidP="005A1B3E">
      <w:r>
        <w:t xml:space="preserve">    D --&gt; </w:t>
      </w:r>
      <w:proofErr w:type="gramStart"/>
      <w:r>
        <w:t>E{</w:t>
      </w:r>
      <w:proofErr w:type="gramEnd"/>
      <w:r>
        <w:t>Approval process}</w:t>
      </w:r>
    </w:p>
    <w:p w14:paraId="7A145F30" w14:textId="77777777" w:rsidR="005A1B3E" w:rsidRDefault="005A1B3E" w:rsidP="005A1B3E">
      <w:r>
        <w:t xml:space="preserve">    E --&gt;|Rejected| </w:t>
      </w:r>
      <w:proofErr w:type="gramStart"/>
      <w:r>
        <w:t>F[</w:t>
      </w:r>
      <w:proofErr w:type="gramEnd"/>
      <w:r>
        <w:t>Notify user of rejection]</w:t>
      </w:r>
    </w:p>
    <w:p w14:paraId="7A949E75" w14:textId="77777777" w:rsidR="005A1B3E" w:rsidRDefault="005A1B3E" w:rsidP="005A1B3E">
      <w:r>
        <w:t xml:space="preserve">    E --&gt;|Approved| </w:t>
      </w:r>
      <w:proofErr w:type="gramStart"/>
      <w:r>
        <w:t>G[</w:t>
      </w:r>
      <w:proofErr w:type="gramEnd"/>
      <w:r>
        <w:t>Create vendor payment journal in D365]</w:t>
      </w:r>
    </w:p>
    <w:p w14:paraId="479C4ED4" w14:textId="328FEF9B" w:rsidR="00D84CBB" w:rsidRDefault="005A1B3E" w:rsidP="005A1B3E">
      <w:r>
        <w:t xml:space="preserve">    G --&gt; </w:t>
      </w:r>
      <w:proofErr w:type="gramStart"/>
      <w:r>
        <w:t>H[</w:t>
      </w:r>
      <w:proofErr w:type="gramEnd"/>
      <w:r>
        <w:t>Notify user of approval and journal creation]</w:t>
      </w:r>
    </w:p>
    <w:p w14:paraId="196D708C" w14:textId="7D801EFB" w:rsidR="005A1B3E" w:rsidRDefault="003209EB" w:rsidP="005A1B3E">
      <w:r w:rsidRPr="005A1B3E">
        <w:drawing>
          <wp:inline distT="0" distB="0" distL="0" distR="0" wp14:anchorId="37319140" wp14:editId="039E06B7">
            <wp:extent cx="3910691" cy="3892307"/>
            <wp:effectExtent l="0" t="0" r="0" b="0"/>
            <wp:docPr id="151690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09980" name=""/>
                    <pic:cNvPicPr/>
                  </pic:nvPicPr>
                  <pic:blipFill>
                    <a:blip r:embed="rId5"/>
                    <a:stretch>
                      <a:fillRect/>
                    </a:stretch>
                  </pic:blipFill>
                  <pic:spPr>
                    <a:xfrm>
                      <a:off x="0" y="0"/>
                      <a:ext cx="3919784" cy="3901357"/>
                    </a:xfrm>
                    <a:prstGeom prst="rect">
                      <a:avLst/>
                    </a:prstGeom>
                  </pic:spPr>
                </pic:pic>
              </a:graphicData>
            </a:graphic>
          </wp:inline>
        </w:drawing>
      </w:r>
    </w:p>
    <w:p w14:paraId="4CD76C19" w14:textId="778C7AC6" w:rsidR="005A1B3E" w:rsidRDefault="005A1B3E" w:rsidP="005A1B3E"/>
    <w:p w14:paraId="56DA632A" w14:textId="77777777" w:rsidR="005A1B3E" w:rsidRPr="005A1B3E" w:rsidRDefault="005A1B3E" w:rsidP="005A1B3E">
      <w:pPr>
        <w:rPr>
          <w:lang w:val="en-PW"/>
        </w:rPr>
      </w:pPr>
      <w:r w:rsidRPr="005A1B3E">
        <w:rPr>
          <w:lang w:val="en-PW"/>
        </w:rPr>
        <w:lastRenderedPageBreak/>
        <w:t>Now, let's break down the solution into steps:</w:t>
      </w:r>
    </w:p>
    <w:p w14:paraId="131B1DC0" w14:textId="77777777" w:rsidR="005A1B3E" w:rsidRPr="005A1B3E" w:rsidRDefault="005A1B3E" w:rsidP="005A1B3E">
      <w:pPr>
        <w:numPr>
          <w:ilvl w:val="0"/>
          <w:numId w:val="1"/>
        </w:numPr>
        <w:rPr>
          <w:lang w:val="en-PW"/>
        </w:rPr>
      </w:pPr>
      <w:r w:rsidRPr="005A1B3E">
        <w:rPr>
          <w:lang w:val="en-PW"/>
        </w:rPr>
        <w:t xml:space="preserve">Create a Power Automate flow: </w:t>
      </w:r>
    </w:p>
    <w:p w14:paraId="1250F9E9" w14:textId="77777777" w:rsidR="005A1B3E" w:rsidRPr="005A1B3E" w:rsidRDefault="005A1B3E" w:rsidP="005A1B3E">
      <w:pPr>
        <w:numPr>
          <w:ilvl w:val="1"/>
          <w:numId w:val="1"/>
        </w:numPr>
        <w:rPr>
          <w:lang w:val="en-PW"/>
        </w:rPr>
      </w:pPr>
      <w:r w:rsidRPr="005A1B3E">
        <w:rPr>
          <w:lang w:val="en-PW"/>
        </w:rPr>
        <w:t>Start with a "PowerApps trigger" or a "When an HTTP request is received" trigger.</w:t>
      </w:r>
    </w:p>
    <w:p w14:paraId="47902B19" w14:textId="77777777" w:rsidR="005A1B3E" w:rsidRPr="005A1B3E" w:rsidRDefault="005A1B3E" w:rsidP="005A1B3E">
      <w:pPr>
        <w:numPr>
          <w:ilvl w:val="1"/>
          <w:numId w:val="1"/>
        </w:numPr>
        <w:rPr>
          <w:lang w:val="en-PW"/>
        </w:rPr>
      </w:pPr>
      <w:r w:rsidRPr="005A1B3E">
        <w:rPr>
          <w:lang w:val="en-PW"/>
        </w:rPr>
        <w:t>Design a form with the required fields (Vendor Name, Vendor Code, Invoice Number, Invoice Amount).</w:t>
      </w:r>
    </w:p>
    <w:p w14:paraId="00D2348E" w14:textId="77777777" w:rsidR="005A1B3E" w:rsidRPr="005A1B3E" w:rsidRDefault="005A1B3E" w:rsidP="005A1B3E">
      <w:pPr>
        <w:numPr>
          <w:ilvl w:val="0"/>
          <w:numId w:val="1"/>
        </w:numPr>
        <w:rPr>
          <w:lang w:val="en-PW"/>
        </w:rPr>
      </w:pPr>
      <w:r w:rsidRPr="005A1B3E">
        <w:rPr>
          <w:lang w:val="en-PW"/>
        </w:rPr>
        <w:t xml:space="preserve">Set up the approval process: </w:t>
      </w:r>
    </w:p>
    <w:p w14:paraId="1B36D03A" w14:textId="77777777" w:rsidR="005A1B3E" w:rsidRPr="005A1B3E" w:rsidRDefault="005A1B3E" w:rsidP="005A1B3E">
      <w:pPr>
        <w:numPr>
          <w:ilvl w:val="1"/>
          <w:numId w:val="1"/>
        </w:numPr>
        <w:rPr>
          <w:lang w:val="en-PW"/>
        </w:rPr>
      </w:pPr>
      <w:r w:rsidRPr="005A1B3E">
        <w:rPr>
          <w:lang w:val="en-PW"/>
        </w:rPr>
        <w:t>Use the "Start and wait for an approval" action in Power Automate.</w:t>
      </w:r>
    </w:p>
    <w:p w14:paraId="20DF1418" w14:textId="77777777" w:rsidR="005A1B3E" w:rsidRPr="005A1B3E" w:rsidRDefault="005A1B3E" w:rsidP="005A1B3E">
      <w:pPr>
        <w:numPr>
          <w:ilvl w:val="1"/>
          <w:numId w:val="1"/>
        </w:numPr>
        <w:rPr>
          <w:lang w:val="en-PW"/>
        </w:rPr>
      </w:pPr>
      <w:r w:rsidRPr="005A1B3E">
        <w:rPr>
          <w:lang w:val="en-PW"/>
        </w:rPr>
        <w:t>Configure multiple approval levels if needed.</w:t>
      </w:r>
    </w:p>
    <w:p w14:paraId="2912A597" w14:textId="77777777" w:rsidR="005A1B3E" w:rsidRPr="005A1B3E" w:rsidRDefault="005A1B3E" w:rsidP="005A1B3E">
      <w:pPr>
        <w:numPr>
          <w:ilvl w:val="0"/>
          <w:numId w:val="1"/>
        </w:numPr>
        <w:rPr>
          <w:lang w:val="en-PW"/>
        </w:rPr>
      </w:pPr>
      <w:r w:rsidRPr="005A1B3E">
        <w:rPr>
          <w:lang w:val="en-PW"/>
        </w:rPr>
        <w:t xml:space="preserve">Integrate with Dynamics 365 Finance: </w:t>
      </w:r>
    </w:p>
    <w:p w14:paraId="4B674AEA" w14:textId="77777777" w:rsidR="005A1B3E" w:rsidRPr="005A1B3E" w:rsidRDefault="005A1B3E" w:rsidP="005A1B3E">
      <w:pPr>
        <w:numPr>
          <w:ilvl w:val="1"/>
          <w:numId w:val="1"/>
        </w:numPr>
        <w:rPr>
          <w:lang w:val="en-PW"/>
        </w:rPr>
      </w:pPr>
      <w:r w:rsidRPr="005A1B3E">
        <w:rPr>
          <w:lang w:val="en-PW"/>
        </w:rPr>
        <w:t>After final approval, use the Dynamics 365 Finance connector in Power Automate.</w:t>
      </w:r>
    </w:p>
    <w:p w14:paraId="54B1C5EA" w14:textId="77777777" w:rsidR="005A1B3E" w:rsidRPr="005A1B3E" w:rsidRDefault="005A1B3E" w:rsidP="005A1B3E">
      <w:pPr>
        <w:numPr>
          <w:ilvl w:val="1"/>
          <w:numId w:val="1"/>
        </w:numPr>
        <w:rPr>
          <w:lang w:val="en-PW"/>
        </w:rPr>
      </w:pPr>
      <w:r w:rsidRPr="005A1B3E">
        <w:rPr>
          <w:lang w:val="en-PW"/>
        </w:rPr>
        <w:t>Create a "Create record" action to generate a vendor payment journal.</w:t>
      </w:r>
    </w:p>
    <w:p w14:paraId="43028E81" w14:textId="77777777" w:rsidR="005A1B3E" w:rsidRPr="005A1B3E" w:rsidRDefault="005A1B3E" w:rsidP="005A1B3E">
      <w:pPr>
        <w:numPr>
          <w:ilvl w:val="0"/>
          <w:numId w:val="1"/>
        </w:numPr>
        <w:rPr>
          <w:lang w:val="en-PW"/>
        </w:rPr>
      </w:pPr>
      <w:r w:rsidRPr="005A1B3E">
        <w:rPr>
          <w:lang w:val="en-PW"/>
        </w:rPr>
        <w:t xml:space="preserve">Notification system: </w:t>
      </w:r>
    </w:p>
    <w:p w14:paraId="5421C54D" w14:textId="77777777" w:rsidR="005A1B3E" w:rsidRPr="005A1B3E" w:rsidRDefault="005A1B3E" w:rsidP="005A1B3E">
      <w:pPr>
        <w:numPr>
          <w:ilvl w:val="1"/>
          <w:numId w:val="1"/>
        </w:numPr>
        <w:rPr>
          <w:lang w:val="en-PW"/>
        </w:rPr>
      </w:pPr>
      <w:r w:rsidRPr="005A1B3E">
        <w:rPr>
          <w:lang w:val="en-PW"/>
        </w:rPr>
        <w:t>Add "Send an email" actions to notify the requester of approval status and journal creation.</w:t>
      </w:r>
    </w:p>
    <w:p w14:paraId="2E9AFE07" w14:textId="77777777" w:rsidR="005A1B3E" w:rsidRPr="005A1B3E" w:rsidRDefault="005A1B3E" w:rsidP="005A1B3E">
      <w:pPr>
        <w:rPr>
          <w:lang w:val="en-PW"/>
        </w:rPr>
      </w:pPr>
      <w:r w:rsidRPr="005A1B3E">
        <w:rPr>
          <w:lang w:val="en-PW"/>
        </w:rPr>
        <w:t>To implement this solution, you'll need:</w:t>
      </w:r>
    </w:p>
    <w:p w14:paraId="0B103155" w14:textId="77777777" w:rsidR="005A1B3E" w:rsidRPr="005A1B3E" w:rsidRDefault="005A1B3E" w:rsidP="005A1B3E">
      <w:pPr>
        <w:numPr>
          <w:ilvl w:val="0"/>
          <w:numId w:val="2"/>
        </w:numPr>
        <w:rPr>
          <w:lang w:val="en-PW"/>
        </w:rPr>
      </w:pPr>
      <w:r w:rsidRPr="005A1B3E">
        <w:rPr>
          <w:lang w:val="en-PW"/>
        </w:rPr>
        <w:t>Microsoft Power Automate license</w:t>
      </w:r>
    </w:p>
    <w:p w14:paraId="074134BE" w14:textId="77777777" w:rsidR="005A1B3E" w:rsidRPr="005A1B3E" w:rsidRDefault="005A1B3E" w:rsidP="005A1B3E">
      <w:pPr>
        <w:numPr>
          <w:ilvl w:val="0"/>
          <w:numId w:val="2"/>
        </w:numPr>
        <w:rPr>
          <w:lang w:val="en-PW"/>
        </w:rPr>
      </w:pPr>
      <w:r w:rsidRPr="005A1B3E">
        <w:rPr>
          <w:lang w:val="en-PW"/>
        </w:rPr>
        <w:t>Dynamics 365 Finance license</w:t>
      </w:r>
    </w:p>
    <w:p w14:paraId="17ABDA86" w14:textId="77777777" w:rsidR="0086005F" w:rsidRDefault="005A1B3E" w:rsidP="00012A0B">
      <w:pPr>
        <w:numPr>
          <w:ilvl w:val="0"/>
          <w:numId w:val="2"/>
        </w:numPr>
        <w:rPr>
          <w:lang w:val="en-PW"/>
        </w:rPr>
      </w:pPr>
      <w:r w:rsidRPr="005A1B3E">
        <w:rPr>
          <w:lang w:val="en-PW"/>
        </w:rPr>
        <w:t>Proper permissions and connections set up between Power Automate and D3</w:t>
      </w:r>
      <w:r w:rsidR="0086005F">
        <w:rPr>
          <w:lang w:val="en-PW"/>
        </w:rPr>
        <w:t>65</w:t>
      </w:r>
    </w:p>
    <w:p w14:paraId="72F50561" w14:textId="77777777" w:rsidR="0086005F" w:rsidRDefault="0086005F" w:rsidP="0086005F">
      <w:pPr>
        <w:rPr>
          <w:lang w:val="en-PW"/>
        </w:rPr>
      </w:pPr>
    </w:p>
    <w:p w14:paraId="369D56E6" w14:textId="48BF6E3D" w:rsidR="005A1B3E" w:rsidRPr="0086005F" w:rsidRDefault="005A1B3E" w:rsidP="0086005F">
      <w:pPr>
        <w:rPr>
          <w:lang w:val="en-PW"/>
        </w:rPr>
      </w:pPr>
      <w:r w:rsidRPr="005A1B3E">
        <w:rPr>
          <w:lang w:val="en-PW"/>
        </w:rPr>
        <w:t>Here's a more detailed breakdown of the Power Automate flow</w:t>
      </w:r>
    </w:p>
    <w:p w14:paraId="01755300" w14:textId="77777777" w:rsidR="005A1B3E" w:rsidRPr="005A1B3E" w:rsidRDefault="005A1B3E" w:rsidP="005A1B3E">
      <w:pPr>
        <w:rPr>
          <w:b/>
          <w:bCs/>
          <w:lang w:val="en-PW"/>
        </w:rPr>
      </w:pPr>
      <w:r w:rsidRPr="005A1B3E">
        <w:rPr>
          <w:b/>
          <w:bCs/>
          <w:lang w:val="en-PW"/>
        </w:rPr>
        <w:t>Power Automate Flow: Vendor Payment Request</w:t>
      </w:r>
    </w:p>
    <w:p w14:paraId="0CFDE8DE" w14:textId="77777777" w:rsidR="005A1B3E" w:rsidRPr="005A1B3E" w:rsidRDefault="005A1B3E" w:rsidP="005A1B3E">
      <w:pPr>
        <w:numPr>
          <w:ilvl w:val="0"/>
          <w:numId w:val="3"/>
        </w:numPr>
        <w:rPr>
          <w:lang w:val="en-PW"/>
        </w:rPr>
      </w:pPr>
      <w:r w:rsidRPr="005A1B3E">
        <w:rPr>
          <w:lang w:val="en-PW"/>
        </w:rPr>
        <w:t xml:space="preserve">Trigger: PowerApps or HTTP request </w:t>
      </w:r>
    </w:p>
    <w:p w14:paraId="03DB332B" w14:textId="77777777" w:rsidR="005A1B3E" w:rsidRPr="005A1B3E" w:rsidRDefault="005A1B3E" w:rsidP="005A1B3E">
      <w:pPr>
        <w:numPr>
          <w:ilvl w:val="1"/>
          <w:numId w:val="3"/>
        </w:numPr>
        <w:rPr>
          <w:lang w:val="en-PW"/>
        </w:rPr>
      </w:pPr>
      <w:r w:rsidRPr="005A1B3E">
        <w:rPr>
          <w:lang w:val="en-PW"/>
        </w:rPr>
        <w:t>Collect form data (Vendor Name, Vendor Code, Invoice Number, Invoice Amount)</w:t>
      </w:r>
    </w:p>
    <w:p w14:paraId="0B469F2D" w14:textId="77777777" w:rsidR="005A1B3E" w:rsidRPr="005A1B3E" w:rsidRDefault="005A1B3E" w:rsidP="005A1B3E">
      <w:pPr>
        <w:numPr>
          <w:ilvl w:val="0"/>
          <w:numId w:val="3"/>
        </w:numPr>
        <w:rPr>
          <w:lang w:val="en-PW"/>
        </w:rPr>
      </w:pPr>
      <w:r w:rsidRPr="005A1B3E">
        <w:rPr>
          <w:lang w:val="en-PW"/>
        </w:rPr>
        <w:t xml:space="preserve">Initialize Variables: </w:t>
      </w:r>
    </w:p>
    <w:p w14:paraId="2F553310" w14:textId="77777777" w:rsidR="005A1B3E" w:rsidRPr="005A1B3E" w:rsidRDefault="005A1B3E" w:rsidP="005A1B3E">
      <w:pPr>
        <w:numPr>
          <w:ilvl w:val="1"/>
          <w:numId w:val="3"/>
        </w:numPr>
        <w:rPr>
          <w:lang w:val="en-PW"/>
        </w:rPr>
      </w:pPr>
      <w:r w:rsidRPr="005A1B3E">
        <w:rPr>
          <w:lang w:val="en-PW"/>
        </w:rPr>
        <w:t xml:space="preserve">Set </w:t>
      </w:r>
      <w:proofErr w:type="spellStart"/>
      <w:r w:rsidRPr="005A1B3E">
        <w:rPr>
          <w:lang w:val="en-PW"/>
        </w:rPr>
        <w:t>ApprovalStatus</w:t>
      </w:r>
      <w:proofErr w:type="spellEnd"/>
      <w:r w:rsidRPr="005A1B3E">
        <w:rPr>
          <w:lang w:val="en-PW"/>
        </w:rPr>
        <w:t xml:space="preserve"> to "Pending"</w:t>
      </w:r>
    </w:p>
    <w:p w14:paraId="7294C75C" w14:textId="77777777" w:rsidR="005A1B3E" w:rsidRPr="005A1B3E" w:rsidRDefault="005A1B3E" w:rsidP="005A1B3E">
      <w:pPr>
        <w:numPr>
          <w:ilvl w:val="1"/>
          <w:numId w:val="3"/>
        </w:numPr>
        <w:rPr>
          <w:lang w:val="en-PW"/>
        </w:rPr>
      </w:pPr>
      <w:r w:rsidRPr="005A1B3E">
        <w:rPr>
          <w:lang w:val="en-PW"/>
        </w:rPr>
        <w:t xml:space="preserve">Set </w:t>
      </w:r>
      <w:proofErr w:type="spellStart"/>
      <w:r w:rsidRPr="005A1B3E">
        <w:rPr>
          <w:lang w:val="en-PW"/>
        </w:rPr>
        <w:t>CurrentApprover</w:t>
      </w:r>
      <w:proofErr w:type="spellEnd"/>
      <w:r w:rsidRPr="005A1B3E">
        <w:rPr>
          <w:lang w:val="en-PW"/>
        </w:rPr>
        <w:t xml:space="preserve"> to first approver's email</w:t>
      </w:r>
    </w:p>
    <w:p w14:paraId="50B1151C" w14:textId="77777777" w:rsidR="005A1B3E" w:rsidRPr="005A1B3E" w:rsidRDefault="005A1B3E" w:rsidP="005A1B3E">
      <w:pPr>
        <w:numPr>
          <w:ilvl w:val="0"/>
          <w:numId w:val="3"/>
        </w:numPr>
        <w:rPr>
          <w:lang w:val="en-PW"/>
        </w:rPr>
      </w:pPr>
      <w:r w:rsidRPr="005A1B3E">
        <w:rPr>
          <w:lang w:val="en-PW"/>
        </w:rPr>
        <w:t xml:space="preserve">Start Approval Loop: </w:t>
      </w:r>
    </w:p>
    <w:p w14:paraId="3483BEFF" w14:textId="77777777" w:rsidR="005A1B3E" w:rsidRPr="005A1B3E" w:rsidRDefault="005A1B3E" w:rsidP="005A1B3E">
      <w:pPr>
        <w:numPr>
          <w:ilvl w:val="1"/>
          <w:numId w:val="3"/>
        </w:numPr>
        <w:rPr>
          <w:lang w:val="en-PW"/>
        </w:rPr>
      </w:pPr>
      <w:r w:rsidRPr="005A1B3E">
        <w:rPr>
          <w:lang w:val="en-PW"/>
        </w:rPr>
        <w:t xml:space="preserve">Condition: While </w:t>
      </w:r>
      <w:proofErr w:type="spellStart"/>
      <w:r w:rsidRPr="005A1B3E">
        <w:rPr>
          <w:lang w:val="en-PW"/>
        </w:rPr>
        <w:t>ApprovalStatus</w:t>
      </w:r>
      <w:proofErr w:type="spellEnd"/>
      <w:r w:rsidRPr="005A1B3E">
        <w:rPr>
          <w:lang w:val="en-PW"/>
        </w:rPr>
        <w:t xml:space="preserve"> is "Pending" </w:t>
      </w:r>
    </w:p>
    <w:p w14:paraId="3D42FEB9" w14:textId="77777777" w:rsidR="005A1B3E" w:rsidRPr="005A1B3E" w:rsidRDefault="005A1B3E" w:rsidP="005A1B3E">
      <w:pPr>
        <w:numPr>
          <w:ilvl w:val="2"/>
          <w:numId w:val="3"/>
        </w:numPr>
        <w:rPr>
          <w:lang w:val="en-PW"/>
        </w:rPr>
      </w:pPr>
      <w:r w:rsidRPr="005A1B3E">
        <w:rPr>
          <w:lang w:val="en-PW"/>
        </w:rPr>
        <w:t xml:space="preserve">Action: Start and wait for an approval </w:t>
      </w:r>
    </w:p>
    <w:p w14:paraId="4E32E0FD" w14:textId="77777777" w:rsidR="005A1B3E" w:rsidRPr="005A1B3E" w:rsidRDefault="005A1B3E" w:rsidP="005A1B3E">
      <w:pPr>
        <w:numPr>
          <w:ilvl w:val="3"/>
          <w:numId w:val="3"/>
        </w:numPr>
        <w:rPr>
          <w:lang w:val="en-PW"/>
        </w:rPr>
      </w:pPr>
      <w:r w:rsidRPr="005A1B3E">
        <w:rPr>
          <w:lang w:val="en-PW"/>
        </w:rPr>
        <w:lastRenderedPageBreak/>
        <w:t xml:space="preserve">Assign to: </w:t>
      </w:r>
      <w:proofErr w:type="spellStart"/>
      <w:r w:rsidRPr="005A1B3E">
        <w:rPr>
          <w:lang w:val="en-PW"/>
        </w:rPr>
        <w:t>CurrentApprover</w:t>
      </w:r>
      <w:proofErr w:type="spellEnd"/>
    </w:p>
    <w:p w14:paraId="10EE2553" w14:textId="77777777" w:rsidR="005A1B3E" w:rsidRPr="005A1B3E" w:rsidRDefault="005A1B3E" w:rsidP="005A1B3E">
      <w:pPr>
        <w:numPr>
          <w:ilvl w:val="3"/>
          <w:numId w:val="3"/>
        </w:numPr>
        <w:rPr>
          <w:lang w:val="en-PW"/>
        </w:rPr>
      </w:pPr>
      <w:r w:rsidRPr="005A1B3E">
        <w:rPr>
          <w:lang w:val="en-PW"/>
        </w:rPr>
        <w:t>Details: Include all form data</w:t>
      </w:r>
    </w:p>
    <w:p w14:paraId="1B1AABB5" w14:textId="77777777" w:rsidR="005A1B3E" w:rsidRPr="005A1B3E" w:rsidRDefault="005A1B3E" w:rsidP="005A1B3E">
      <w:pPr>
        <w:numPr>
          <w:ilvl w:val="2"/>
          <w:numId w:val="3"/>
        </w:numPr>
        <w:rPr>
          <w:lang w:val="en-PW"/>
        </w:rPr>
      </w:pPr>
      <w:r w:rsidRPr="005A1B3E">
        <w:rPr>
          <w:lang w:val="en-PW"/>
        </w:rPr>
        <w:t xml:space="preserve">Condition: If approved </w:t>
      </w:r>
    </w:p>
    <w:p w14:paraId="693A0E53" w14:textId="77777777" w:rsidR="005A1B3E" w:rsidRPr="005A1B3E" w:rsidRDefault="005A1B3E" w:rsidP="005A1B3E">
      <w:pPr>
        <w:numPr>
          <w:ilvl w:val="3"/>
          <w:numId w:val="3"/>
        </w:numPr>
        <w:rPr>
          <w:lang w:val="en-PW"/>
        </w:rPr>
      </w:pPr>
      <w:r w:rsidRPr="005A1B3E">
        <w:rPr>
          <w:lang w:val="en-PW"/>
        </w:rPr>
        <w:t xml:space="preserve">Update </w:t>
      </w:r>
      <w:proofErr w:type="spellStart"/>
      <w:r w:rsidRPr="005A1B3E">
        <w:rPr>
          <w:lang w:val="en-PW"/>
        </w:rPr>
        <w:t>ApprovalStatus</w:t>
      </w:r>
      <w:proofErr w:type="spellEnd"/>
      <w:r w:rsidRPr="005A1B3E">
        <w:rPr>
          <w:lang w:val="en-PW"/>
        </w:rPr>
        <w:t xml:space="preserve"> to "Approved" if final approver</w:t>
      </w:r>
    </w:p>
    <w:p w14:paraId="7344829B" w14:textId="77777777" w:rsidR="005A1B3E" w:rsidRPr="005A1B3E" w:rsidRDefault="005A1B3E" w:rsidP="005A1B3E">
      <w:pPr>
        <w:numPr>
          <w:ilvl w:val="3"/>
          <w:numId w:val="3"/>
        </w:numPr>
        <w:rPr>
          <w:lang w:val="en-PW"/>
        </w:rPr>
      </w:pPr>
      <w:r w:rsidRPr="005A1B3E">
        <w:rPr>
          <w:lang w:val="en-PW"/>
        </w:rPr>
        <w:t xml:space="preserve">Otherwise, update </w:t>
      </w:r>
      <w:proofErr w:type="spellStart"/>
      <w:r w:rsidRPr="005A1B3E">
        <w:rPr>
          <w:lang w:val="en-PW"/>
        </w:rPr>
        <w:t>CurrentApprover</w:t>
      </w:r>
      <w:proofErr w:type="spellEnd"/>
      <w:r w:rsidRPr="005A1B3E">
        <w:rPr>
          <w:lang w:val="en-PW"/>
        </w:rPr>
        <w:t xml:space="preserve"> to next approver's email</w:t>
      </w:r>
    </w:p>
    <w:p w14:paraId="26536933" w14:textId="77777777" w:rsidR="005A1B3E" w:rsidRPr="005A1B3E" w:rsidRDefault="005A1B3E" w:rsidP="005A1B3E">
      <w:pPr>
        <w:numPr>
          <w:ilvl w:val="2"/>
          <w:numId w:val="3"/>
        </w:numPr>
        <w:rPr>
          <w:lang w:val="en-PW"/>
        </w:rPr>
      </w:pPr>
      <w:r w:rsidRPr="005A1B3E">
        <w:rPr>
          <w:lang w:val="en-PW"/>
        </w:rPr>
        <w:t xml:space="preserve">Else: </w:t>
      </w:r>
    </w:p>
    <w:p w14:paraId="68F78ACA" w14:textId="77777777" w:rsidR="005A1B3E" w:rsidRPr="005A1B3E" w:rsidRDefault="005A1B3E" w:rsidP="005A1B3E">
      <w:pPr>
        <w:numPr>
          <w:ilvl w:val="3"/>
          <w:numId w:val="3"/>
        </w:numPr>
        <w:rPr>
          <w:lang w:val="en-PW"/>
        </w:rPr>
      </w:pPr>
      <w:r w:rsidRPr="005A1B3E">
        <w:rPr>
          <w:lang w:val="en-PW"/>
        </w:rPr>
        <w:t xml:space="preserve">Update </w:t>
      </w:r>
      <w:proofErr w:type="spellStart"/>
      <w:r w:rsidRPr="005A1B3E">
        <w:rPr>
          <w:lang w:val="en-PW"/>
        </w:rPr>
        <w:t>ApprovalStatus</w:t>
      </w:r>
      <w:proofErr w:type="spellEnd"/>
      <w:r w:rsidRPr="005A1B3E">
        <w:rPr>
          <w:lang w:val="en-PW"/>
        </w:rPr>
        <w:t xml:space="preserve"> to "Rejected"</w:t>
      </w:r>
    </w:p>
    <w:p w14:paraId="7B94493C" w14:textId="77777777" w:rsidR="005A1B3E" w:rsidRPr="005A1B3E" w:rsidRDefault="005A1B3E" w:rsidP="005A1B3E">
      <w:pPr>
        <w:numPr>
          <w:ilvl w:val="3"/>
          <w:numId w:val="3"/>
        </w:numPr>
        <w:rPr>
          <w:lang w:val="en-PW"/>
        </w:rPr>
      </w:pPr>
      <w:r w:rsidRPr="005A1B3E">
        <w:rPr>
          <w:lang w:val="en-PW"/>
        </w:rPr>
        <w:t>Send rejection notification to requester</w:t>
      </w:r>
    </w:p>
    <w:p w14:paraId="02CA8B8C" w14:textId="77777777" w:rsidR="005A1B3E" w:rsidRPr="005A1B3E" w:rsidRDefault="005A1B3E" w:rsidP="005A1B3E">
      <w:pPr>
        <w:numPr>
          <w:ilvl w:val="3"/>
          <w:numId w:val="3"/>
        </w:numPr>
        <w:rPr>
          <w:lang w:val="en-PW"/>
        </w:rPr>
      </w:pPr>
      <w:r w:rsidRPr="005A1B3E">
        <w:rPr>
          <w:lang w:val="en-PW"/>
        </w:rPr>
        <w:t>Terminate flow</w:t>
      </w:r>
    </w:p>
    <w:p w14:paraId="2F581A01" w14:textId="77777777" w:rsidR="005A1B3E" w:rsidRPr="005A1B3E" w:rsidRDefault="005A1B3E" w:rsidP="005A1B3E">
      <w:pPr>
        <w:numPr>
          <w:ilvl w:val="0"/>
          <w:numId w:val="3"/>
        </w:numPr>
        <w:rPr>
          <w:lang w:val="en-PW"/>
        </w:rPr>
      </w:pPr>
      <w:r w:rsidRPr="005A1B3E">
        <w:rPr>
          <w:lang w:val="en-PW"/>
        </w:rPr>
        <w:t xml:space="preserve">Create Vendor Payment Journal in D365: </w:t>
      </w:r>
    </w:p>
    <w:p w14:paraId="61EA6F48" w14:textId="77777777" w:rsidR="005A1B3E" w:rsidRPr="005A1B3E" w:rsidRDefault="005A1B3E" w:rsidP="005A1B3E">
      <w:pPr>
        <w:numPr>
          <w:ilvl w:val="1"/>
          <w:numId w:val="3"/>
        </w:numPr>
        <w:rPr>
          <w:lang w:val="en-PW"/>
        </w:rPr>
      </w:pPr>
      <w:r w:rsidRPr="005A1B3E">
        <w:rPr>
          <w:lang w:val="en-PW"/>
        </w:rPr>
        <w:t>Use "Create record" action with D365 Finance connector</w:t>
      </w:r>
    </w:p>
    <w:p w14:paraId="79BC029B" w14:textId="77777777" w:rsidR="005A1B3E" w:rsidRPr="005A1B3E" w:rsidRDefault="005A1B3E" w:rsidP="005A1B3E">
      <w:pPr>
        <w:numPr>
          <w:ilvl w:val="1"/>
          <w:numId w:val="3"/>
        </w:numPr>
        <w:rPr>
          <w:lang w:val="en-PW"/>
        </w:rPr>
      </w:pPr>
      <w:r w:rsidRPr="005A1B3E">
        <w:rPr>
          <w:lang w:val="en-PW"/>
        </w:rPr>
        <w:t>Map form fields to D365 journal fields</w:t>
      </w:r>
    </w:p>
    <w:p w14:paraId="3CBCF243" w14:textId="77777777" w:rsidR="005A1B3E" w:rsidRPr="005A1B3E" w:rsidRDefault="005A1B3E" w:rsidP="005A1B3E">
      <w:pPr>
        <w:numPr>
          <w:ilvl w:val="0"/>
          <w:numId w:val="3"/>
        </w:numPr>
        <w:rPr>
          <w:lang w:val="en-PW"/>
        </w:rPr>
      </w:pPr>
      <w:r w:rsidRPr="005A1B3E">
        <w:rPr>
          <w:lang w:val="en-PW"/>
        </w:rPr>
        <w:t xml:space="preserve">Send Confirmation: </w:t>
      </w:r>
    </w:p>
    <w:p w14:paraId="37A6DB38" w14:textId="77777777" w:rsidR="005A1B3E" w:rsidRPr="005A1B3E" w:rsidRDefault="005A1B3E" w:rsidP="005A1B3E">
      <w:pPr>
        <w:numPr>
          <w:ilvl w:val="1"/>
          <w:numId w:val="3"/>
        </w:numPr>
        <w:rPr>
          <w:lang w:val="en-PW"/>
        </w:rPr>
      </w:pPr>
      <w:r w:rsidRPr="005A1B3E">
        <w:rPr>
          <w:lang w:val="en-PW"/>
        </w:rPr>
        <w:t>Notify requester of approval and journal creation</w:t>
      </w:r>
    </w:p>
    <w:p w14:paraId="1734B5E2" w14:textId="77777777" w:rsidR="005A1B3E" w:rsidRPr="005A1B3E" w:rsidRDefault="005A1B3E" w:rsidP="005A1B3E">
      <w:pPr>
        <w:numPr>
          <w:ilvl w:val="1"/>
          <w:numId w:val="3"/>
        </w:numPr>
        <w:rPr>
          <w:lang w:val="en-PW"/>
        </w:rPr>
      </w:pPr>
      <w:r w:rsidRPr="005A1B3E">
        <w:rPr>
          <w:lang w:val="en-PW"/>
        </w:rPr>
        <w:t>Include journal details and next steps</w:t>
      </w:r>
    </w:p>
    <w:p w14:paraId="5C325DF7" w14:textId="77777777" w:rsidR="005A1B3E" w:rsidRPr="005A1B3E" w:rsidRDefault="005A1B3E" w:rsidP="005A1B3E">
      <w:pPr>
        <w:numPr>
          <w:ilvl w:val="0"/>
          <w:numId w:val="3"/>
        </w:numPr>
        <w:rPr>
          <w:lang w:val="en-PW"/>
        </w:rPr>
      </w:pPr>
      <w:r w:rsidRPr="005A1B3E">
        <w:rPr>
          <w:lang w:val="en-PW"/>
        </w:rPr>
        <w:t>End Flow</w:t>
      </w:r>
    </w:p>
    <w:p w14:paraId="5393A891" w14:textId="77777777" w:rsidR="0086005F" w:rsidRDefault="0086005F" w:rsidP="005A1B3E">
      <w:pPr>
        <w:rPr>
          <w:lang w:val="en-PW"/>
        </w:rPr>
      </w:pPr>
    </w:p>
    <w:p w14:paraId="57F1BB43" w14:textId="7CEE0DC8" w:rsidR="005A1B3E" w:rsidRPr="005A1B3E" w:rsidRDefault="0086005F" w:rsidP="005A1B3E">
      <w:pPr>
        <w:rPr>
          <w:lang w:val="en-PW"/>
        </w:rPr>
      </w:pPr>
      <w:r>
        <w:rPr>
          <w:lang w:val="en-PW"/>
        </w:rPr>
        <w:t>To</w:t>
      </w:r>
      <w:r w:rsidR="005A1B3E" w:rsidRPr="005A1B3E">
        <w:rPr>
          <w:lang w:val="en-PW"/>
        </w:rPr>
        <w:t xml:space="preserve"> implement this solution:</w:t>
      </w:r>
    </w:p>
    <w:p w14:paraId="6FA9E097" w14:textId="77777777" w:rsidR="005A1B3E" w:rsidRPr="005A1B3E" w:rsidRDefault="005A1B3E" w:rsidP="005A1B3E">
      <w:pPr>
        <w:numPr>
          <w:ilvl w:val="0"/>
          <w:numId w:val="4"/>
        </w:numPr>
        <w:rPr>
          <w:lang w:val="en-PW"/>
        </w:rPr>
      </w:pPr>
      <w:r w:rsidRPr="005A1B3E">
        <w:rPr>
          <w:lang w:val="en-PW"/>
        </w:rPr>
        <w:t>Set up the Power Automate flow as described in the artifact.</w:t>
      </w:r>
    </w:p>
    <w:p w14:paraId="6319E63B" w14:textId="77777777" w:rsidR="005A1B3E" w:rsidRPr="005A1B3E" w:rsidRDefault="005A1B3E" w:rsidP="005A1B3E">
      <w:pPr>
        <w:numPr>
          <w:ilvl w:val="0"/>
          <w:numId w:val="4"/>
        </w:numPr>
        <w:rPr>
          <w:lang w:val="en-PW"/>
        </w:rPr>
      </w:pPr>
      <w:r w:rsidRPr="005A1B3E">
        <w:rPr>
          <w:lang w:val="en-PW"/>
        </w:rPr>
        <w:t xml:space="preserve">Create a </w:t>
      </w:r>
      <w:proofErr w:type="spellStart"/>
      <w:r w:rsidRPr="005A1B3E">
        <w:rPr>
          <w:lang w:val="en-PW"/>
        </w:rPr>
        <w:t>PowerApp</w:t>
      </w:r>
      <w:proofErr w:type="spellEnd"/>
      <w:r w:rsidRPr="005A1B3E">
        <w:rPr>
          <w:lang w:val="en-PW"/>
        </w:rPr>
        <w:t xml:space="preserve"> or a simple webpage with a link that triggers the flow.</w:t>
      </w:r>
    </w:p>
    <w:p w14:paraId="73A25C7E" w14:textId="77777777" w:rsidR="005A1B3E" w:rsidRPr="005A1B3E" w:rsidRDefault="005A1B3E" w:rsidP="005A1B3E">
      <w:pPr>
        <w:numPr>
          <w:ilvl w:val="0"/>
          <w:numId w:val="4"/>
        </w:numPr>
        <w:rPr>
          <w:lang w:val="en-PW"/>
        </w:rPr>
      </w:pPr>
      <w:r w:rsidRPr="005A1B3E">
        <w:rPr>
          <w:lang w:val="en-PW"/>
        </w:rPr>
        <w:t>Configure the Dynamics 365 Finance connector in Power Automate.</w:t>
      </w:r>
    </w:p>
    <w:p w14:paraId="36C33FAA" w14:textId="77777777" w:rsidR="005A1B3E" w:rsidRPr="005A1B3E" w:rsidRDefault="005A1B3E" w:rsidP="005A1B3E">
      <w:pPr>
        <w:numPr>
          <w:ilvl w:val="0"/>
          <w:numId w:val="4"/>
        </w:numPr>
        <w:rPr>
          <w:lang w:val="en-PW"/>
        </w:rPr>
      </w:pPr>
      <w:r w:rsidRPr="005A1B3E">
        <w:rPr>
          <w:lang w:val="en-PW"/>
        </w:rPr>
        <w:t>Set up appropriate security roles and permissions in both Power Automate and D365.</w:t>
      </w:r>
    </w:p>
    <w:p w14:paraId="7B6E3A31" w14:textId="77777777" w:rsidR="005A1B3E" w:rsidRPr="005A1B3E" w:rsidRDefault="005A1B3E" w:rsidP="005A1B3E">
      <w:pPr>
        <w:rPr>
          <w:lang w:val="en-PW"/>
        </w:rPr>
      </w:pPr>
      <w:r w:rsidRPr="005A1B3E">
        <w:rPr>
          <w:lang w:val="en-PW"/>
        </w:rPr>
        <w:t>Some considerations and potential challenges:</w:t>
      </w:r>
    </w:p>
    <w:p w14:paraId="4EBB570C" w14:textId="77777777" w:rsidR="005A1B3E" w:rsidRPr="005A1B3E" w:rsidRDefault="005A1B3E" w:rsidP="005A1B3E">
      <w:pPr>
        <w:numPr>
          <w:ilvl w:val="0"/>
          <w:numId w:val="5"/>
        </w:numPr>
        <w:rPr>
          <w:lang w:val="en-PW"/>
        </w:rPr>
      </w:pPr>
      <w:r w:rsidRPr="005A1B3E">
        <w:rPr>
          <w:lang w:val="en-PW"/>
        </w:rPr>
        <w:t>Ensure data validation in the initial form to minimize errors.</w:t>
      </w:r>
    </w:p>
    <w:p w14:paraId="04073AE9" w14:textId="77777777" w:rsidR="005A1B3E" w:rsidRPr="005A1B3E" w:rsidRDefault="005A1B3E" w:rsidP="005A1B3E">
      <w:pPr>
        <w:numPr>
          <w:ilvl w:val="0"/>
          <w:numId w:val="5"/>
        </w:numPr>
        <w:rPr>
          <w:lang w:val="en-PW"/>
        </w:rPr>
      </w:pPr>
      <w:r w:rsidRPr="005A1B3E">
        <w:rPr>
          <w:lang w:val="en-PW"/>
        </w:rPr>
        <w:t>Handle scenarios where the vendor or invoice doesn't exist in D365.</w:t>
      </w:r>
    </w:p>
    <w:p w14:paraId="246B9E11" w14:textId="77777777" w:rsidR="005A1B3E" w:rsidRPr="005A1B3E" w:rsidRDefault="005A1B3E" w:rsidP="005A1B3E">
      <w:pPr>
        <w:numPr>
          <w:ilvl w:val="0"/>
          <w:numId w:val="5"/>
        </w:numPr>
        <w:rPr>
          <w:lang w:val="en-PW"/>
        </w:rPr>
      </w:pPr>
      <w:r w:rsidRPr="005A1B3E">
        <w:rPr>
          <w:lang w:val="en-PW"/>
        </w:rPr>
        <w:t>Implement error handling and logging throughout the flow.</w:t>
      </w:r>
    </w:p>
    <w:p w14:paraId="4F9BA61A" w14:textId="77777777" w:rsidR="005A1B3E" w:rsidRPr="005A1B3E" w:rsidRDefault="005A1B3E" w:rsidP="005A1B3E">
      <w:pPr>
        <w:numPr>
          <w:ilvl w:val="0"/>
          <w:numId w:val="5"/>
        </w:numPr>
        <w:rPr>
          <w:lang w:val="en-PW"/>
        </w:rPr>
      </w:pPr>
      <w:r w:rsidRPr="005A1B3E">
        <w:rPr>
          <w:lang w:val="en-PW"/>
        </w:rPr>
        <w:t>Consider how to handle partial approvals or modifications to the request during the approval process.</w:t>
      </w:r>
    </w:p>
    <w:p w14:paraId="45D3FD27" w14:textId="77777777" w:rsidR="005A1B3E" w:rsidRPr="005A1B3E" w:rsidRDefault="005A1B3E" w:rsidP="005A1B3E">
      <w:pPr>
        <w:rPr>
          <w:lang w:val="en-PW"/>
        </w:rPr>
      </w:pPr>
    </w:p>
    <w:p w14:paraId="6A9F2987" w14:textId="77777777" w:rsidR="005A1B3E" w:rsidRDefault="005A1B3E" w:rsidP="005A1B3E"/>
    <w:p w14:paraId="0BFB3719" w14:textId="77777777" w:rsidR="005A1B3E" w:rsidRDefault="005A1B3E" w:rsidP="005A1B3E"/>
    <w:sectPr w:rsidR="005A1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360C3"/>
    <w:multiLevelType w:val="multilevel"/>
    <w:tmpl w:val="E2B61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202FA"/>
    <w:multiLevelType w:val="multilevel"/>
    <w:tmpl w:val="9AEA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C82C44"/>
    <w:multiLevelType w:val="multilevel"/>
    <w:tmpl w:val="CB64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24E3E"/>
    <w:multiLevelType w:val="multilevel"/>
    <w:tmpl w:val="C8C0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AD713E"/>
    <w:multiLevelType w:val="multilevel"/>
    <w:tmpl w:val="4F0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088036">
    <w:abstractNumId w:val="3"/>
  </w:num>
  <w:num w:numId="2" w16cid:durableId="825050576">
    <w:abstractNumId w:val="1"/>
  </w:num>
  <w:num w:numId="3" w16cid:durableId="1063603224">
    <w:abstractNumId w:val="4"/>
  </w:num>
  <w:num w:numId="4" w16cid:durableId="386758967">
    <w:abstractNumId w:val="2"/>
  </w:num>
  <w:num w:numId="5" w16cid:durableId="148427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3E"/>
    <w:rsid w:val="00073ADA"/>
    <w:rsid w:val="003209EB"/>
    <w:rsid w:val="00564C2E"/>
    <w:rsid w:val="005A1B3E"/>
    <w:rsid w:val="0086005F"/>
    <w:rsid w:val="009F5CB4"/>
    <w:rsid w:val="00AE62D4"/>
    <w:rsid w:val="00D84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366C"/>
  <w15:chartTrackingRefBased/>
  <w15:docId w15:val="{F08864DF-3408-4CB3-8AC1-0A731097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66902">
      <w:bodyDiv w:val="1"/>
      <w:marLeft w:val="0"/>
      <w:marRight w:val="0"/>
      <w:marTop w:val="0"/>
      <w:marBottom w:val="0"/>
      <w:divBdr>
        <w:top w:val="none" w:sz="0" w:space="0" w:color="auto"/>
        <w:left w:val="none" w:sz="0" w:space="0" w:color="auto"/>
        <w:bottom w:val="none" w:sz="0" w:space="0" w:color="auto"/>
        <w:right w:val="none" w:sz="0" w:space="0" w:color="auto"/>
      </w:divBdr>
    </w:div>
    <w:div w:id="455368760">
      <w:bodyDiv w:val="1"/>
      <w:marLeft w:val="0"/>
      <w:marRight w:val="0"/>
      <w:marTop w:val="0"/>
      <w:marBottom w:val="0"/>
      <w:divBdr>
        <w:top w:val="none" w:sz="0" w:space="0" w:color="auto"/>
        <w:left w:val="none" w:sz="0" w:space="0" w:color="auto"/>
        <w:bottom w:val="none" w:sz="0" w:space="0" w:color="auto"/>
        <w:right w:val="none" w:sz="0" w:space="0" w:color="auto"/>
      </w:divBdr>
    </w:div>
    <w:div w:id="1313951223">
      <w:bodyDiv w:val="1"/>
      <w:marLeft w:val="0"/>
      <w:marRight w:val="0"/>
      <w:marTop w:val="0"/>
      <w:marBottom w:val="0"/>
      <w:divBdr>
        <w:top w:val="none" w:sz="0" w:space="0" w:color="auto"/>
        <w:left w:val="none" w:sz="0" w:space="0" w:color="auto"/>
        <w:bottom w:val="none" w:sz="0" w:space="0" w:color="auto"/>
        <w:right w:val="none" w:sz="0" w:space="0" w:color="auto"/>
      </w:divBdr>
    </w:div>
    <w:div w:id="1741751662">
      <w:bodyDiv w:val="1"/>
      <w:marLeft w:val="0"/>
      <w:marRight w:val="0"/>
      <w:marTop w:val="0"/>
      <w:marBottom w:val="0"/>
      <w:divBdr>
        <w:top w:val="none" w:sz="0" w:space="0" w:color="auto"/>
        <w:left w:val="none" w:sz="0" w:space="0" w:color="auto"/>
        <w:bottom w:val="none" w:sz="0" w:space="0" w:color="auto"/>
        <w:right w:val="none" w:sz="0" w:space="0" w:color="auto"/>
      </w:divBdr>
    </w:div>
    <w:div w:id="1900625680">
      <w:bodyDiv w:val="1"/>
      <w:marLeft w:val="0"/>
      <w:marRight w:val="0"/>
      <w:marTop w:val="0"/>
      <w:marBottom w:val="0"/>
      <w:divBdr>
        <w:top w:val="none" w:sz="0" w:space="0" w:color="auto"/>
        <w:left w:val="none" w:sz="0" w:space="0" w:color="auto"/>
        <w:bottom w:val="none" w:sz="0" w:space="0" w:color="auto"/>
        <w:right w:val="none" w:sz="0" w:space="0" w:color="auto"/>
      </w:divBdr>
    </w:div>
    <w:div w:id="197159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Trainings D365</dc:creator>
  <cp:keywords/>
  <dc:description/>
  <cp:lastModifiedBy>Trainings D365</cp:lastModifiedBy>
  <cp:revision>5</cp:revision>
  <dcterms:created xsi:type="dcterms:W3CDTF">2024-10-12T14:19:00Z</dcterms:created>
  <dcterms:modified xsi:type="dcterms:W3CDTF">2024-10-12T14:36:00Z</dcterms:modified>
</cp:coreProperties>
</file>