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430F3" w14:textId="77777777" w:rsidR="00946F1B" w:rsidRDefault="00946F1B" w:rsidP="009769CA">
      <w:pPr>
        <w:rPr>
          <w:b/>
          <w:bCs/>
          <w:lang w:val="en-PW"/>
        </w:rPr>
      </w:pPr>
    </w:p>
    <w:p w14:paraId="55D167F0" w14:textId="31D7CB52" w:rsidR="00F456D4" w:rsidRPr="00F456D4" w:rsidRDefault="00AB197C" w:rsidP="00946F1B">
      <w:pPr>
        <w:jc w:val="both"/>
        <w:rPr>
          <w:b/>
          <w:bCs/>
          <w:highlight w:val="white"/>
        </w:rPr>
      </w:pPr>
      <w:r>
        <w:rPr>
          <w:b/>
          <w:bCs/>
          <w:highlight w:val="white"/>
        </w:rPr>
        <w:t>Terms</w:t>
      </w:r>
      <w:r w:rsidR="00056423">
        <w:rPr>
          <w:b/>
          <w:bCs/>
          <w:highlight w:val="white"/>
        </w:rPr>
        <w:t xml:space="preserve"> of Payment</w:t>
      </w:r>
    </w:p>
    <w:p w14:paraId="2FE43A5A" w14:textId="77777777" w:rsidR="004977A0" w:rsidRDefault="004977A0" w:rsidP="004977A0">
      <w:pPr>
        <w:rPr>
          <w:lang w:val="en-PW"/>
        </w:rPr>
      </w:pPr>
      <w:r w:rsidRPr="00AB197C">
        <w:rPr>
          <w:lang w:val="en-PW"/>
        </w:rPr>
        <w:t>The </w:t>
      </w:r>
      <w:r w:rsidRPr="00AB197C">
        <w:rPr>
          <w:b/>
          <w:bCs/>
          <w:lang w:val="en-PW"/>
        </w:rPr>
        <w:t>Terms of payment</w:t>
      </w:r>
      <w:r w:rsidRPr="00AB197C">
        <w:rPr>
          <w:lang w:val="en-PW"/>
        </w:rPr>
        <w:t xml:space="preserve"> page is used to define how the due date will be calculated. </w:t>
      </w:r>
    </w:p>
    <w:p w14:paraId="495C1038" w14:textId="25D441FE" w:rsidR="001E638C" w:rsidRPr="001E638C" w:rsidRDefault="001E638C" w:rsidP="001E638C">
      <w:pPr>
        <w:rPr>
          <w:lang w:val="en-PW"/>
        </w:rPr>
      </w:pPr>
      <w:r w:rsidRPr="001E638C">
        <w:rPr>
          <w:lang w:val="en-PW"/>
        </w:rPr>
        <w:t xml:space="preserve">Follow these steps to set up </w:t>
      </w:r>
      <w:r w:rsidR="004977A0">
        <w:rPr>
          <w:lang w:val="en-PW"/>
        </w:rPr>
        <w:t>terms</w:t>
      </w:r>
      <w:r w:rsidRPr="001E638C">
        <w:rPr>
          <w:lang w:val="en-PW"/>
        </w:rPr>
        <w:t xml:space="preserve"> of payments</w:t>
      </w:r>
    </w:p>
    <w:p w14:paraId="34BD8D6D" w14:textId="43C19895" w:rsidR="00AB197C" w:rsidRPr="00AB197C" w:rsidRDefault="00AB197C" w:rsidP="00AB197C">
      <w:pPr>
        <w:numPr>
          <w:ilvl w:val="0"/>
          <w:numId w:val="19"/>
        </w:numPr>
        <w:rPr>
          <w:lang w:val="en-PW"/>
        </w:rPr>
      </w:pPr>
      <w:r w:rsidRPr="00AB197C">
        <w:rPr>
          <w:lang w:val="en-PW"/>
        </w:rPr>
        <w:t>Go to </w:t>
      </w:r>
      <w:r w:rsidRPr="00AB197C">
        <w:rPr>
          <w:b/>
          <w:bCs/>
          <w:lang w:val="en-PW"/>
        </w:rPr>
        <w:t>Modules &gt; Accounts payable &gt; Payment setup &gt; Terms of payment</w:t>
      </w:r>
      <w:r w:rsidRPr="00AB197C">
        <w:rPr>
          <w:lang w:val="en-PW"/>
        </w:rPr>
        <w:t>.</w:t>
      </w:r>
    </w:p>
    <w:p w14:paraId="2CC4B19E" w14:textId="77777777" w:rsidR="00AB197C" w:rsidRDefault="00AB197C" w:rsidP="00AB197C">
      <w:pPr>
        <w:numPr>
          <w:ilvl w:val="0"/>
          <w:numId w:val="19"/>
        </w:numPr>
        <w:rPr>
          <w:lang w:val="en-PW"/>
        </w:rPr>
      </w:pPr>
      <w:r w:rsidRPr="00AB197C">
        <w:rPr>
          <w:lang w:val="en-PW"/>
        </w:rPr>
        <w:t>Select </w:t>
      </w:r>
      <w:r w:rsidRPr="00AB197C">
        <w:rPr>
          <w:b/>
          <w:bCs/>
          <w:lang w:val="en-PW"/>
        </w:rPr>
        <w:t>New</w:t>
      </w:r>
      <w:r w:rsidRPr="00AB197C">
        <w:rPr>
          <w:lang w:val="en-PW"/>
        </w:rPr>
        <w:t xml:space="preserve">. </w:t>
      </w:r>
    </w:p>
    <w:p w14:paraId="4B3F8AD9" w14:textId="0C1C8E44" w:rsidR="00AB197C" w:rsidRDefault="00AB197C" w:rsidP="00AB197C">
      <w:pPr>
        <w:ind w:left="720"/>
        <w:rPr>
          <w:lang w:val="en-PW"/>
        </w:rPr>
      </w:pPr>
      <w:r>
        <w:rPr>
          <w:noProof/>
          <w:lang w:val="en-PW"/>
        </w:rPr>
        <w:drawing>
          <wp:inline distT="0" distB="0" distL="0" distR="0" wp14:anchorId="3E8A8AF7" wp14:editId="75076823">
            <wp:extent cx="5943600" cy="3039745"/>
            <wp:effectExtent l="0" t="0" r="0" b="8255"/>
            <wp:docPr id="571318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18377" name="Picture 5713183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D7AB" w14:textId="77777777" w:rsidR="00AB197C" w:rsidRDefault="00AB197C" w:rsidP="00AB197C">
      <w:pPr>
        <w:ind w:left="720"/>
        <w:rPr>
          <w:lang w:val="en-PW"/>
        </w:rPr>
      </w:pPr>
    </w:p>
    <w:p w14:paraId="529C3087" w14:textId="255CCC61" w:rsidR="00AB197C" w:rsidRPr="00AB197C" w:rsidRDefault="00AB197C" w:rsidP="00AB197C">
      <w:pPr>
        <w:ind w:left="720"/>
        <w:rPr>
          <w:lang w:val="en-PW"/>
        </w:rPr>
      </w:pPr>
      <w:r w:rsidRPr="00AB197C">
        <w:rPr>
          <w:lang w:val="en-PW"/>
        </w:rPr>
        <w:t>In the </w:t>
      </w:r>
      <w:r w:rsidRPr="00AB197C">
        <w:rPr>
          <w:b/>
          <w:bCs/>
          <w:lang w:val="en-PW"/>
        </w:rPr>
        <w:t>Terms of payment</w:t>
      </w:r>
      <w:r w:rsidRPr="00AB197C">
        <w:rPr>
          <w:lang w:val="en-PW"/>
        </w:rPr>
        <w:t> field, type a value.</w:t>
      </w:r>
      <w:r>
        <w:rPr>
          <w:lang w:val="en-PW"/>
        </w:rPr>
        <w:t xml:space="preserve"> </w:t>
      </w:r>
      <w:proofErr w:type="spellStart"/>
      <w:r>
        <w:rPr>
          <w:lang w:val="en-PW"/>
        </w:rPr>
        <w:t>i.e</w:t>
      </w:r>
      <w:proofErr w:type="spellEnd"/>
      <w:r>
        <w:rPr>
          <w:lang w:val="en-PW"/>
        </w:rPr>
        <w:t xml:space="preserve"> NET30 </w:t>
      </w:r>
      <w:r w:rsidRPr="00AB197C">
        <w:rPr>
          <w:color w:val="FF0000"/>
          <w:lang w:val="en-PW"/>
        </w:rPr>
        <w:t>(Mandatory)</w:t>
      </w:r>
    </w:p>
    <w:p w14:paraId="4CFE91D8" w14:textId="77777777" w:rsidR="00AB197C" w:rsidRPr="00AB197C" w:rsidRDefault="00AB197C" w:rsidP="00AB197C">
      <w:pPr>
        <w:numPr>
          <w:ilvl w:val="0"/>
          <w:numId w:val="19"/>
        </w:numPr>
        <w:rPr>
          <w:lang w:val="en-PW"/>
        </w:rPr>
      </w:pPr>
      <w:r w:rsidRPr="00AB197C">
        <w:rPr>
          <w:lang w:val="en-PW"/>
        </w:rPr>
        <w:t>In the </w:t>
      </w:r>
      <w:r w:rsidRPr="00AB197C">
        <w:rPr>
          <w:b/>
          <w:bCs/>
          <w:lang w:val="en-PW"/>
        </w:rPr>
        <w:t>Description field</w:t>
      </w:r>
      <w:r w:rsidRPr="00AB197C">
        <w:rPr>
          <w:lang w:val="en-PW"/>
        </w:rPr>
        <w:t>, type a value.</w:t>
      </w:r>
    </w:p>
    <w:p w14:paraId="5D2DED66" w14:textId="77777777" w:rsidR="00AB197C" w:rsidRPr="00AB197C" w:rsidRDefault="00AB197C" w:rsidP="00AB197C">
      <w:pPr>
        <w:numPr>
          <w:ilvl w:val="0"/>
          <w:numId w:val="19"/>
        </w:numPr>
        <w:rPr>
          <w:lang w:val="en-PW"/>
        </w:rPr>
      </w:pPr>
      <w:r w:rsidRPr="00AB197C">
        <w:rPr>
          <w:lang w:val="en-PW"/>
        </w:rPr>
        <w:t>In the </w:t>
      </w:r>
      <w:r w:rsidRPr="00AB197C">
        <w:rPr>
          <w:b/>
          <w:bCs/>
          <w:lang w:val="en-PW"/>
        </w:rPr>
        <w:t>Days</w:t>
      </w:r>
      <w:r w:rsidRPr="00AB197C">
        <w:rPr>
          <w:lang w:val="en-PW"/>
        </w:rPr>
        <w:t> field, enter a number. The number entered here will be used to add to the due date, or to the end of the period identified in the </w:t>
      </w:r>
      <w:r w:rsidRPr="00AB197C">
        <w:rPr>
          <w:b/>
          <w:bCs/>
          <w:lang w:val="en-PW"/>
        </w:rPr>
        <w:t>Payment method</w:t>
      </w:r>
      <w:r w:rsidRPr="00AB197C">
        <w:rPr>
          <w:lang w:val="en-PW"/>
        </w:rPr>
        <w:t>. For example, if you select </w:t>
      </w:r>
      <w:r w:rsidRPr="00AB197C">
        <w:rPr>
          <w:b/>
          <w:bCs/>
          <w:lang w:val="en-PW"/>
        </w:rPr>
        <w:t>Net</w:t>
      </w:r>
      <w:r w:rsidRPr="00AB197C">
        <w:rPr>
          <w:lang w:val="en-PW"/>
        </w:rPr>
        <w:t>, the number will be added to the due date. If you select </w:t>
      </w:r>
      <w:r w:rsidRPr="00AB197C">
        <w:rPr>
          <w:b/>
          <w:bCs/>
          <w:lang w:val="en-PW"/>
        </w:rPr>
        <w:t>Current month</w:t>
      </w:r>
      <w:r w:rsidRPr="00AB197C">
        <w:rPr>
          <w:lang w:val="en-PW"/>
        </w:rPr>
        <w:t>, it will add the number to the last day of the current month to calculate the due date.</w:t>
      </w:r>
    </w:p>
    <w:p w14:paraId="45F94B67" w14:textId="77777777" w:rsidR="00AB197C" w:rsidRPr="00AB197C" w:rsidRDefault="00AB197C" w:rsidP="00AB197C">
      <w:pPr>
        <w:numPr>
          <w:ilvl w:val="0"/>
          <w:numId w:val="19"/>
        </w:numPr>
        <w:rPr>
          <w:lang w:val="en-PW"/>
        </w:rPr>
      </w:pPr>
      <w:r w:rsidRPr="00AB197C">
        <w:rPr>
          <w:lang w:val="en-PW"/>
        </w:rPr>
        <w:t>Select </w:t>
      </w:r>
      <w:r w:rsidRPr="00AB197C">
        <w:rPr>
          <w:b/>
          <w:bCs/>
          <w:lang w:val="en-PW"/>
        </w:rPr>
        <w:t>Save</w:t>
      </w:r>
      <w:r w:rsidRPr="00AB197C">
        <w:rPr>
          <w:lang w:val="en-PW"/>
        </w:rPr>
        <w:t>.</w:t>
      </w:r>
    </w:p>
    <w:p w14:paraId="07CE9719" w14:textId="77777777" w:rsidR="00AB197C" w:rsidRPr="00AB197C" w:rsidRDefault="00AB197C" w:rsidP="00AB197C">
      <w:pPr>
        <w:numPr>
          <w:ilvl w:val="0"/>
          <w:numId w:val="19"/>
        </w:numPr>
        <w:rPr>
          <w:lang w:val="en-PW"/>
        </w:rPr>
      </w:pPr>
      <w:r w:rsidRPr="00AB197C">
        <w:rPr>
          <w:lang w:val="en-PW"/>
        </w:rPr>
        <w:t>Close the page.</w:t>
      </w:r>
    </w:p>
    <w:p w14:paraId="3F20F751" w14:textId="77777777" w:rsidR="00AB197C" w:rsidRPr="001E638C" w:rsidRDefault="00AB197C" w:rsidP="001E638C">
      <w:pPr>
        <w:rPr>
          <w:lang w:val="en-PW"/>
        </w:rPr>
      </w:pPr>
    </w:p>
    <w:sectPr w:rsidR="00AB197C" w:rsidRPr="001E6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D6A44"/>
    <w:multiLevelType w:val="multilevel"/>
    <w:tmpl w:val="1AD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A6EE3"/>
    <w:multiLevelType w:val="hybridMultilevel"/>
    <w:tmpl w:val="A08A6B0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70338F"/>
    <w:multiLevelType w:val="multilevel"/>
    <w:tmpl w:val="6716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E28B8"/>
    <w:multiLevelType w:val="multilevel"/>
    <w:tmpl w:val="B076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C1902"/>
    <w:multiLevelType w:val="multilevel"/>
    <w:tmpl w:val="5430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952AD"/>
    <w:multiLevelType w:val="multilevel"/>
    <w:tmpl w:val="1116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57E3A"/>
    <w:multiLevelType w:val="multilevel"/>
    <w:tmpl w:val="8ECC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53BE2"/>
    <w:multiLevelType w:val="multilevel"/>
    <w:tmpl w:val="2DF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67285"/>
    <w:multiLevelType w:val="multilevel"/>
    <w:tmpl w:val="41D6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129F1"/>
    <w:multiLevelType w:val="multilevel"/>
    <w:tmpl w:val="7BF6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C4F1F"/>
    <w:multiLevelType w:val="hybridMultilevel"/>
    <w:tmpl w:val="4C747504"/>
    <w:lvl w:ilvl="0" w:tplc="A95E08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4815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6A98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04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98B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F0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06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ECE8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104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81C67C2"/>
    <w:multiLevelType w:val="multilevel"/>
    <w:tmpl w:val="9A4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90C48"/>
    <w:multiLevelType w:val="multilevel"/>
    <w:tmpl w:val="C50C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1F0637"/>
    <w:multiLevelType w:val="multilevel"/>
    <w:tmpl w:val="1F42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EE0374"/>
    <w:multiLevelType w:val="multilevel"/>
    <w:tmpl w:val="405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729658">
    <w:abstractNumId w:val="6"/>
  </w:num>
  <w:num w:numId="2" w16cid:durableId="599722766">
    <w:abstractNumId w:val="8"/>
  </w:num>
  <w:num w:numId="3" w16cid:durableId="201943055">
    <w:abstractNumId w:val="7"/>
  </w:num>
  <w:num w:numId="4" w16cid:durableId="1683163557">
    <w:abstractNumId w:val="1"/>
  </w:num>
  <w:num w:numId="5" w16cid:durableId="1577670280">
    <w:abstractNumId w:val="10"/>
  </w:num>
  <w:num w:numId="6" w16cid:durableId="911888581">
    <w:abstractNumId w:val="3"/>
  </w:num>
  <w:num w:numId="7" w16cid:durableId="640158514">
    <w:abstractNumId w:val="11"/>
  </w:num>
  <w:num w:numId="8" w16cid:durableId="304285446">
    <w:abstractNumId w:val="5"/>
  </w:num>
  <w:num w:numId="9" w16cid:durableId="1337614401">
    <w:abstractNumId w:val="0"/>
  </w:num>
  <w:num w:numId="10" w16cid:durableId="277028658">
    <w:abstractNumId w:val="13"/>
  </w:num>
  <w:num w:numId="11" w16cid:durableId="625160821">
    <w:abstractNumId w:val="14"/>
  </w:num>
  <w:num w:numId="12" w16cid:durableId="1985817641">
    <w:abstractNumId w:val="4"/>
  </w:num>
  <w:num w:numId="13" w16cid:durableId="1507984969">
    <w:abstractNumId w:val="9"/>
  </w:num>
  <w:num w:numId="14" w16cid:durableId="1338114608">
    <w:abstractNumId w:val="2"/>
  </w:num>
  <w:num w:numId="15" w16cid:durableId="105076262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43840641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0199506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34797515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2056760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CA"/>
    <w:rsid w:val="00056423"/>
    <w:rsid w:val="00064F2C"/>
    <w:rsid w:val="00073ADA"/>
    <w:rsid w:val="000B73BE"/>
    <w:rsid w:val="00161D30"/>
    <w:rsid w:val="001E638C"/>
    <w:rsid w:val="004704A8"/>
    <w:rsid w:val="004977A0"/>
    <w:rsid w:val="004C6AF6"/>
    <w:rsid w:val="00582680"/>
    <w:rsid w:val="006E2B7D"/>
    <w:rsid w:val="008B550C"/>
    <w:rsid w:val="00946F1B"/>
    <w:rsid w:val="009769CA"/>
    <w:rsid w:val="00AB197C"/>
    <w:rsid w:val="00AC0482"/>
    <w:rsid w:val="00BB337B"/>
    <w:rsid w:val="00C07661"/>
    <w:rsid w:val="00D84CBB"/>
    <w:rsid w:val="00D86387"/>
    <w:rsid w:val="00EB3076"/>
    <w:rsid w:val="00F42764"/>
    <w:rsid w:val="00F456D4"/>
    <w:rsid w:val="00F8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16ED"/>
  <w15:chartTrackingRefBased/>
  <w15:docId w15:val="{97979DB9-2C7F-4C95-8CC3-30A62BD1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69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9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4F2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E63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7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1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3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6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9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8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3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3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Saleem Abbas Khan</dc:creator>
  <cp:keywords/>
  <dc:description/>
  <cp:lastModifiedBy>Trainings D365</cp:lastModifiedBy>
  <cp:revision>4</cp:revision>
  <cp:lastPrinted>2024-09-19T13:35:00Z</cp:lastPrinted>
  <dcterms:created xsi:type="dcterms:W3CDTF">2024-09-20T12:23:00Z</dcterms:created>
  <dcterms:modified xsi:type="dcterms:W3CDTF">2024-09-20T12:30:00Z</dcterms:modified>
</cp:coreProperties>
</file>