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430F3" w14:textId="77777777" w:rsidR="00946F1B" w:rsidRDefault="00946F1B" w:rsidP="009769CA">
      <w:pPr>
        <w:rPr>
          <w:b/>
          <w:bCs/>
          <w:lang w:val="en-PW"/>
        </w:rPr>
      </w:pPr>
    </w:p>
    <w:p w14:paraId="597B7D32" w14:textId="61EBE8BB" w:rsidR="00521739" w:rsidRPr="00521739" w:rsidRDefault="00521739" w:rsidP="00946F1B">
      <w:pPr>
        <w:jc w:val="both"/>
        <w:rPr>
          <w:highlight w:val="white"/>
        </w:rPr>
      </w:pPr>
      <w:r w:rsidRPr="00521739">
        <w:rPr>
          <w:highlight w:val="white"/>
        </w:rPr>
        <w:t xml:space="preserve">To create and manage data import and export jobs, you use the Data management workspace. By default, the data import and export process </w:t>
      </w:r>
      <w:r w:rsidRPr="00521739">
        <w:rPr>
          <w:highlight w:val="white"/>
        </w:rPr>
        <w:t>create</w:t>
      </w:r>
      <w:r w:rsidRPr="00521739">
        <w:rPr>
          <w:highlight w:val="white"/>
        </w:rPr>
        <w:t xml:space="preserve"> a staging table for each entity in the target database. Staging tables let you verify, cleanup, or convert data before you move it.</w:t>
      </w:r>
    </w:p>
    <w:p w14:paraId="1CFA579D" w14:textId="77777777" w:rsidR="00942394" w:rsidRDefault="00942394" w:rsidP="00942394">
      <w:pPr>
        <w:rPr>
          <w:lang w:val="en-PW"/>
        </w:rPr>
      </w:pPr>
      <w:r w:rsidRPr="00942394">
        <w:t>Once, within the data management work area, new projects can be created to export and import system information.</w:t>
      </w:r>
    </w:p>
    <w:p w14:paraId="6E851847" w14:textId="79214A26" w:rsidR="00521739" w:rsidRDefault="00945EC6" w:rsidP="00521739">
      <w:pPr>
        <w:jc w:val="both"/>
        <w:rPr>
          <w:b/>
          <w:bCs/>
          <w:highlight w:val="white"/>
        </w:rPr>
      </w:pPr>
      <w:r>
        <w:rPr>
          <w:b/>
          <w:bCs/>
          <w:highlight w:val="white"/>
        </w:rPr>
        <w:t>Export</w:t>
      </w:r>
      <w:r w:rsidR="00521739">
        <w:rPr>
          <w:b/>
          <w:bCs/>
          <w:highlight w:val="white"/>
        </w:rPr>
        <w:t xml:space="preserve"> </w:t>
      </w:r>
    </w:p>
    <w:p w14:paraId="035287B4" w14:textId="407511B0" w:rsidR="00942394" w:rsidRDefault="00942394" w:rsidP="00521739">
      <w:pPr>
        <w:jc w:val="both"/>
        <w:rPr>
          <w:highlight w:val="white"/>
        </w:rPr>
      </w:pPr>
      <w:r w:rsidRPr="00942394">
        <w:rPr>
          <w:highlight w:val="white"/>
        </w:rPr>
        <w:t xml:space="preserve">Navigate to </w:t>
      </w:r>
      <w:proofErr w:type="spellStart"/>
      <w:r w:rsidRPr="00942394">
        <w:rPr>
          <w:highlight w:val="white"/>
        </w:rPr>
        <w:t>WorkSpaces</w:t>
      </w:r>
      <w:proofErr w:type="spellEnd"/>
      <w:r w:rsidRPr="00942394">
        <w:rPr>
          <w:highlight w:val="white"/>
        </w:rPr>
        <w:t xml:space="preserve"> &gt; Data Management</w:t>
      </w:r>
    </w:p>
    <w:p w14:paraId="25463F84" w14:textId="55CB051E" w:rsidR="00942394" w:rsidRDefault="00942394" w:rsidP="00521739">
      <w:pPr>
        <w:jc w:val="both"/>
        <w:rPr>
          <w:highlight w:val="white"/>
        </w:rPr>
      </w:pPr>
      <w:r>
        <w:rPr>
          <w:highlight w:val="white"/>
        </w:rPr>
        <w:t xml:space="preserve">Click on </w:t>
      </w:r>
      <w:r w:rsidRPr="00942394">
        <w:rPr>
          <w:b/>
          <w:bCs/>
          <w:highlight w:val="white"/>
        </w:rPr>
        <w:t>Export</w:t>
      </w:r>
    </w:p>
    <w:p w14:paraId="3BE5CC3A" w14:textId="195309C4" w:rsidR="00942394" w:rsidRDefault="00942394" w:rsidP="009769CA">
      <w:pPr>
        <w:rPr>
          <w:lang w:val="en-PW"/>
        </w:rPr>
      </w:pPr>
      <w:r>
        <w:rPr>
          <w:noProof/>
          <w:lang w:val="en-PW"/>
        </w:rPr>
        <w:drawing>
          <wp:inline distT="0" distB="0" distL="0" distR="0" wp14:anchorId="21AA6910" wp14:editId="7C939109">
            <wp:extent cx="5943600" cy="2861945"/>
            <wp:effectExtent l="0" t="0" r="0" b="0"/>
            <wp:docPr id="23091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18392" name="Picture 2309183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79FD" w14:textId="77777777" w:rsidR="00942394" w:rsidRDefault="00942394" w:rsidP="009769CA">
      <w:pPr>
        <w:rPr>
          <w:lang w:val="en-PW"/>
        </w:rPr>
      </w:pPr>
    </w:p>
    <w:p w14:paraId="751D8EF5" w14:textId="77777777" w:rsidR="00C9737A" w:rsidRDefault="00C9737A" w:rsidP="009769CA"/>
    <w:p w14:paraId="15F2851F" w14:textId="77777777" w:rsidR="00C9737A" w:rsidRDefault="00C9737A" w:rsidP="009769CA"/>
    <w:p w14:paraId="09158753" w14:textId="77777777" w:rsidR="00C9737A" w:rsidRDefault="00C9737A" w:rsidP="009769CA"/>
    <w:p w14:paraId="6C86999E" w14:textId="77777777" w:rsidR="00C9737A" w:rsidRDefault="00C9737A" w:rsidP="009769CA"/>
    <w:p w14:paraId="21D9A186" w14:textId="77777777" w:rsidR="00C9737A" w:rsidRDefault="00C9737A" w:rsidP="009769CA"/>
    <w:p w14:paraId="34A3FE79" w14:textId="77777777" w:rsidR="00C9737A" w:rsidRDefault="00C9737A" w:rsidP="009769CA"/>
    <w:p w14:paraId="745F2A2A" w14:textId="77777777" w:rsidR="00C9737A" w:rsidRDefault="00C9737A" w:rsidP="009769CA"/>
    <w:p w14:paraId="4153A3C6" w14:textId="77777777" w:rsidR="00C9737A" w:rsidRDefault="00C9737A" w:rsidP="009769CA"/>
    <w:p w14:paraId="71738DB2" w14:textId="77777777" w:rsidR="00C9737A" w:rsidRDefault="00C9737A" w:rsidP="009769CA"/>
    <w:p w14:paraId="6E1B339F" w14:textId="77777777" w:rsidR="00C9737A" w:rsidRDefault="00C9737A" w:rsidP="009769CA"/>
    <w:p w14:paraId="03624D6E" w14:textId="77777777" w:rsidR="00C9737A" w:rsidRDefault="00C9737A" w:rsidP="009769CA"/>
    <w:p w14:paraId="59E2152F" w14:textId="24985785" w:rsidR="00942394" w:rsidRDefault="00942394" w:rsidP="009769CA">
      <w:r w:rsidRPr="00942394">
        <w:t>Fill in the fields “Group Name” and “Description” with the name of the project.</w:t>
      </w:r>
      <w:r>
        <w:t xml:space="preserve"> </w:t>
      </w:r>
      <w:proofErr w:type="spellStart"/>
      <w:r>
        <w:t>i.e</w:t>
      </w:r>
      <w:proofErr w:type="spellEnd"/>
      <w:r>
        <w:t xml:space="preserve"> Vendor Export</w:t>
      </w:r>
    </w:p>
    <w:p w14:paraId="2356D17D" w14:textId="6DE679F2" w:rsidR="00942394" w:rsidRDefault="00C9737A" w:rsidP="009769CA">
      <w:r>
        <w:rPr>
          <w:noProof/>
        </w:rPr>
        <w:drawing>
          <wp:inline distT="0" distB="0" distL="0" distR="0" wp14:anchorId="3DE122A3" wp14:editId="322B5E7E">
            <wp:extent cx="5943600" cy="2703830"/>
            <wp:effectExtent l="0" t="0" r="0" b="1270"/>
            <wp:docPr id="1181405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05649" name="Picture 11814056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5C25" w14:textId="011407ED" w:rsidR="00942394" w:rsidRDefault="00C9737A" w:rsidP="009769CA">
      <w:r w:rsidRPr="00C9737A">
        <w:t>Click on "Add Entity" and first select the "</w:t>
      </w:r>
      <w:r>
        <w:t>Entity Name</w:t>
      </w:r>
      <w:r w:rsidRPr="00C9737A">
        <w:t>" that you want to export and then the "</w:t>
      </w:r>
      <w:r>
        <w:t>Target</w:t>
      </w:r>
      <w:r w:rsidRPr="00C9737A">
        <w:t xml:space="preserve"> Data Format" selecting the format in which you want to export the system information.</w:t>
      </w:r>
    </w:p>
    <w:p w14:paraId="13F4D210" w14:textId="77777777" w:rsidR="00C9737A" w:rsidRDefault="00C9737A" w:rsidP="00C9737A">
      <w:r w:rsidRPr="00C9737A">
        <w:t>Finally, click on “Add” to add the entity to the export list.</w:t>
      </w:r>
    </w:p>
    <w:p w14:paraId="590308D1" w14:textId="239B9873" w:rsidR="00C9737A" w:rsidRDefault="00C9737A" w:rsidP="009769CA">
      <w:r>
        <w:rPr>
          <w:noProof/>
        </w:rPr>
        <w:drawing>
          <wp:inline distT="0" distB="0" distL="0" distR="0" wp14:anchorId="23344933" wp14:editId="154AA075">
            <wp:extent cx="1690007" cy="3752184"/>
            <wp:effectExtent l="0" t="0" r="5715" b="1270"/>
            <wp:docPr id="1977207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7434" name="Picture 19772074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031" cy="375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62A3" w14:textId="77777777" w:rsidR="00C9737A" w:rsidRDefault="00C9737A" w:rsidP="009769CA"/>
    <w:p w14:paraId="7CD548AB" w14:textId="3AF7099C" w:rsidR="00C9737A" w:rsidRDefault="00C9737A" w:rsidP="009769CA">
      <w:r w:rsidRPr="00C9737A">
        <w:t>Once all the entities you need to export have been selected, click the export</w:t>
      </w:r>
      <w:r w:rsidR="001E10C7">
        <w:t xml:space="preserve"> now</w:t>
      </w:r>
      <w:r w:rsidRPr="00C9737A">
        <w:t xml:space="preserve"> button.</w:t>
      </w:r>
    </w:p>
    <w:p w14:paraId="3AEE285E" w14:textId="17D97EEC" w:rsidR="001E10C7" w:rsidRDefault="001E10C7" w:rsidP="009769CA">
      <w:r>
        <w:rPr>
          <w:noProof/>
        </w:rPr>
        <w:drawing>
          <wp:inline distT="0" distB="0" distL="0" distR="0" wp14:anchorId="0DE6D21E" wp14:editId="296A6691">
            <wp:extent cx="5943600" cy="2842260"/>
            <wp:effectExtent l="0" t="0" r="0" b="0"/>
            <wp:docPr id="1539303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03034" name="Picture 15393030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2899" w14:textId="77777777" w:rsidR="001B504A" w:rsidRDefault="001B504A" w:rsidP="009769CA"/>
    <w:p w14:paraId="053D95BD" w14:textId="42B07173" w:rsidR="001B504A" w:rsidRDefault="001E10C7" w:rsidP="009769CA">
      <w:r w:rsidRPr="001E10C7">
        <w:t>A new form will appear, click the refresh button until the status changes to "</w:t>
      </w:r>
      <w:r w:rsidR="00951F1E" w:rsidRPr="00951F1E">
        <w:t xml:space="preserve"> </w:t>
      </w:r>
      <w:r w:rsidR="00951F1E" w:rsidRPr="00951F1E">
        <w:t>Succeeded</w:t>
      </w:r>
      <w:r w:rsidRPr="001E10C7">
        <w:t xml:space="preserve">". Once the export is complete, click “Download Package” </w:t>
      </w:r>
      <w:r w:rsidR="00951F1E">
        <w:t xml:space="preserve">or Download File </w:t>
      </w:r>
      <w:r w:rsidRPr="001E10C7">
        <w:t>to download the entities you just exported.</w:t>
      </w:r>
    </w:p>
    <w:p w14:paraId="4BE38C3B" w14:textId="34FB3FCF" w:rsidR="00951F1E" w:rsidRDefault="00951F1E" w:rsidP="009769CA">
      <w:r>
        <w:rPr>
          <w:noProof/>
        </w:rPr>
        <w:drawing>
          <wp:inline distT="0" distB="0" distL="0" distR="0" wp14:anchorId="25CBB8C0" wp14:editId="05FD0F24">
            <wp:extent cx="5943600" cy="2698115"/>
            <wp:effectExtent l="0" t="0" r="0" b="6985"/>
            <wp:docPr id="55103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3236" name="Picture 551032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823F" w14:textId="77777777" w:rsidR="00C9737A" w:rsidRDefault="00C9737A" w:rsidP="009769CA">
      <w:pPr>
        <w:rPr>
          <w:lang w:val="en-PW"/>
        </w:rPr>
      </w:pPr>
    </w:p>
    <w:p w14:paraId="5D8CAE13" w14:textId="77777777" w:rsidR="00942394" w:rsidRDefault="00942394" w:rsidP="009769CA">
      <w:pPr>
        <w:rPr>
          <w:lang w:val="en-PW"/>
        </w:rPr>
      </w:pPr>
    </w:p>
    <w:p w14:paraId="65C6579C" w14:textId="77777777" w:rsidR="00942394" w:rsidRDefault="00942394" w:rsidP="009769CA">
      <w:pPr>
        <w:rPr>
          <w:lang w:val="en-PW"/>
        </w:rPr>
      </w:pPr>
    </w:p>
    <w:p w14:paraId="64B12165" w14:textId="3EFE9A2D" w:rsidR="00942394" w:rsidRDefault="00942394" w:rsidP="00942394">
      <w:pPr>
        <w:jc w:val="both"/>
        <w:rPr>
          <w:b/>
          <w:bCs/>
          <w:highlight w:val="white"/>
        </w:rPr>
      </w:pPr>
      <w:r>
        <w:rPr>
          <w:b/>
          <w:bCs/>
          <w:highlight w:val="white"/>
        </w:rPr>
        <w:lastRenderedPageBreak/>
        <w:t>Import</w:t>
      </w:r>
    </w:p>
    <w:p w14:paraId="7A5B0DFC" w14:textId="77777777" w:rsidR="00942394" w:rsidRDefault="00942394" w:rsidP="00942394">
      <w:pPr>
        <w:jc w:val="both"/>
        <w:rPr>
          <w:highlight w:val="white"/>
        </w:rPr>
      </w:pPr>
      <w:r w:rsidRPr="00942394">
        <w:rPr>
          <w:highlight w:val="white"/>
        </w:rPr>
        <w:t xml:space="preserve">Navigate to </w:t>
      </w:r>
      <w:proofErr w:type="spellStart"/>
      <w:r w:rsidRPr="00942394">
        <w:rPr>
          <w:highlight w:val="white"/>
        </w:rPr>
        <w:t>WorkSpaces</w:t>
      </w:r>
      <w:proofErr w:type="spellEnd"/>
      <w:r w:rsidRPr="00942394">
        <w:rPr>
          <w:highlight w:val="white"/>
        </w:rPr>
        <w:t xml:space="preserve"> &gt; Data Management</w:t>
      </w:r>
    </w:p>
    <w:p w14:paraId="73F87F9B" w14:textId="43CABC20" w:rsidR="004C26E8" w:rsidRDefault="004C26E8" w:rsidP="00942394">
      <w:pPr>
        <w:jc w:val="both"/>
        <w:rPr>
          <w:highlight w:val="white"/>
        </w:rPr>
      </w:pPr>
      <w:r>
        <w:rPr>
          <w:highlight w:val="white"/>
        </w:rPr>
        <w:t>Click on Import</w:t>
      </w:r>
    </w:p>
    <w:p w14:paraId="123464C6" w14:textId="2E8EB746" w:rsidR="00942394" w:rsidRDefault="00942394" w:rsidP="00942394">
      <w:pPr>
        <w:rPr>
          <w:lang w:val="en-PW"/>
        </w:rPr>
      </w:pPr>
      <w:r>
        <w:rPr>
          <w:noProof/>
          <w:lang w:val="en-PW"/>
        </w:rPr>
        <w:drawing>
          <wp:inline distT="0" distB="0" distL="0" distR="0" wp14:anchorId="3419BEDD" wp14:editId="54AF7356">
            <wp:extent cx="5943600" cy="3280410"/>
            <wp:effectExtent l="0" t="0" r="0" b="0"/>
            <wp:docPr id="1679292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92043" name="Picture 16792920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CCE1" w14:textId="77777777" w:rsidR="00942394" w:rsidRDefault="00942394" w:rsidP="00942394">
      <w:pPr>
        <w:rPr>
          <w:lang w:val="en-PW"/>
        </w:rPr>
      </w:pPr>
    </w:p>
    <w:p w14:paraId="69A8E8F3" w14:textId="77777777" w:rsidR="00B40F9E" w:rsidRDefault="00B40F9E" w:rsidP="009769CA"/>
    <w:p w14:paraId="10BB011F" w14:textId="77777777" w:rsidR="00B40F9E" w:rsidRDefault="00B40F9E" w:rsidP="009769CA"/>
    <w:p w14:paraId="747BAC50" w14:textId="77777777" w:rsidR="00B40F9E" w:rsidRDefault="00B40F9E" w:rsidP="009769CA"/>
    <w:p w14:paraId="3E98856B" w14:textId="77777777" w:rsidR="00B40F9E" w:rsidRDefault="00B40F9E" w:rsidP="009769CA"/>
    <w:p w14:paraId="37D34DEC" w14:textId="77777777" w:rsidR="00B40F9E" w:rsidRDefault="00B40F9E" w:rsidP="009769CA"/>
    <w:p w14:paraId="6907A64D" w14:textId="77777777" w:rsidR="00B40F9E" w:rsidRDefault="00B40F9E" w:rsidP="009769CA"/>
    <w:p w14:paraId="09D038A6" w14:textId="77777777" w:rsidR="00B40F9E" w:rsidRDefault="00B40F9E" w:rsidP="009769CA"/>
    <w:p w14:paraId="43A4D03D" w14:textId="77777777" w:rsidR="00B40F9E" w:rsidRDefault="00B40F9E" w:rsidP="009769CA"/>
    <w:p w14:paraId="308FDDD8" w14:textId="77777777" w:rsidR="00B40F9E" w:rsidRDefault="00B40F9E" w:rsidP="009769CA"/>
    <w:p w14:paraId="69F0D102" w14:textId="77777777" w:rsidR="00B40F9E" w:rsidRDefault="00B40F9E" w:rsidP="009769CA"/>
    <w:p w14:paraId="4DB447E5" w14:textId="77777777" w:rsidR="00B40F9E" w:rsidRDefault="00B40F9E" w:rsidP="009769CA"/>
    <w:p w14:paraId="0EEE2991" w14:textId="77777777" w:rsidR="00B40F9E" w:rsidRDefault="00B40F9E" w:rsidP="009769CA"/>
    <w:p w14:paraId="35F55ECF" w14:textId="77777777" w:rsidR="00B40F9E" w:rsidRDefault="00B40F9E" w:rsidP="009769CA"/>
    <w:p w14:paraId="32619580" w14:textId="2142F54E" w:rsidR="00942394" w:rsidRDefault="004C26E8" w:rsidP="009769CA">
      <w:r>
        <w:lastRenderedPageBreak/>
        <w:t>C</w:t>
      </w:r>
      <w:r w:rsidRPr="004C26E8">
        <w:t>reate the new import project and fill in the “Group Name” and “Description” fields.</w:t>
      </w:r>
      <w:r>
        <w:t xml:space="preserve"> </w:t>
      </w:r>
      <w:proofErr w:type="spellStart"/>
      <w:r>
        <w:t>i.e</w:t>
      </w:r>
      <w:proofErr w:type="spellEnd"/>
      <w:r>
        <w:t xml:space="preserve"> Vendor Import</w:t>
      </w:r>
    </w:p>
    <w:p w14:paraId="76DC65A6" w14:textId="2E47A65F" w:rsidR="00B40F9E" w:rsidRDefault="00B40F9E" w:rsidP="009769CA">
      <w:r>
        <w:t xml:space="preserve">Click on Add File </w:t>
      </w:r>
    </w:p>
    <w:p w14:paraId="43105A37" w14:textId="6C5AB17B" w:rsidR="00B40F9E" w:rsidRDefault="00B40F9E" w:rsidP="009769CA">
      <w:r>
        <w:t>In Job details Source Data format Select Excel</w:t>
      </w:r>
    </w:p>
    <w:p w14:paraId="337A0BB3" w14:textId="201C6B6B" w:rsidR="00B40F9E" w:rsidRDefault="00B40F9E" w:rsidP="009769CA">
      <w:r>
        <w:t>In entity name Select Vendors V2</w:t>
      </w:r>
    </w:p>
    <w:p w14:paraId="7D750DF1" w14:textId="79A69D9A" w:rsidR="00B40F9E" w:rsidRDefault="00B40F9E" w:rsidP="009769CA">
      <w:r>
        <w:t xml:space="preserve">Click on Upload and add and select vendors file to upload. </w:t>
      </w:r>
    </w:p>
    <w:p w14:paraId="24295396" w14:textId="60D3A23C" w:rsidR="00C95976" w:rsidRDefault="00C95976" w:rsidP="009769CA">
      <w:r>
        <w:t xml:space="preserve">Close all screens and Click on Import Now. </w:t>
      </w:r>
    </w:p>
    <w:p w14:paraId="53860317" w14:textId="682CD883" w:rsidR="00C95976" w:rsidRDefault="00C95976" w:rsidP="009769CA">
      <w:r>
        <w:t xml:space="preserve">Refresh the next screen until Job is succeeded. </w:t>
      </w:r>
    </w:p>
    <w:p w14:paraId="6456C14A" w14:textId="580076BE" w:rsidR="00B40F9E" w:rsidRDefault="00B40F9E" w:rsidP="009769CA">
      <w:r>
        <w:rPr>
          <w:noProof/>
        </w:rPr>
        <w:drawing>
          <wp:inline distT="0" distB="0" distL="0" distR="0" wp14:anchorId="24D8440C" wp14:editId="2F302B10">
            <wp:extent cx="5943600" cy="3036570"/>
            <wp:effectExtent l="0" t="0" r="0" b="0"/>
            <wp:docPr id="1604306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06343" name="Picture 16043063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9894" w14:textId="77777777" w:rsidR="00B40F9E" w:rsidRDefault="00B40F9E" w:rsidP="009769CA"/>
    <w:p w14:paraId="46E3E0B4" w14:textId="77777777" w:rsidR="00B40F9E" w:rsidRDefault="00B40F9E" w:rsidP="009769CA"/>
    <w:p w14:paraId="112A4908" w14:textId="77777777" w:rsidR="004C26E8" w:rsidRDefault="004C26E8" w:rsidP="009769CA">
      <w:pPr>
        <w:rPr>
          <w:lang w:val="en-PW"/>
        </w:rPr>
      </w:pPr>
    </w:p>
    <w:p w14:paraId="07ECA5CB" w14:textId="77777777" w:rsidR="00942394" w:rsidRDefault="00942394" w:rsidP="009769CA">
      <w:pPr>
        <w:rPr>
          <w:lang w:val="en-PW"/>
        </w:rPr>
      </w:pPr>
    </w:p>
    <w:p w14:paraId="68AC5CDD" w14:textId="741B2D44" w:rsidR="009769CA" w:rsidRPr="009769CA" w:rsidRDefault="009769CA" w:rsidP="009769CA">
      <w:pPr>
        <w:rPr>
          <w:b/>
          <w:bCs/>
          <w:lang w:val="en-PW"/>
        </w:rPr>
      </w:pPr>
      <w:r w:rsidRPr="009769CA">
        <w:rPr>
          <w:b/>
          <w:bCs/>
          <w:lang w:val="en-PW"/>
        </w:rPr>
        <w:t xml:space="preserve">ADDITIONAL RESOURCES </w:t>
      </w:r>
    </w:p>
    <w:p w14:paraId="217593E9" w14:textId="2D45C5F2" w:rsidR="009769CA" w:rsidRDefault="00521739" w:rsidP="009769CA">
      <w:pPr>
        <w:rPr>
          <w:lang w:val="en-PW"/>
        </w:rPr>
      </w:pPr>
      <w:hyperlink r:id="rId12" w:history="1">
        <w:r w:rsidRPr="00022D1B">
          <w:rPr>
            <w:rStyle w:val="Hyperlink"/>
            <w:lang w:val="en-PW"/>
          </w:rPr>
          <w:t>https://learn.microsoft.com/en-us/dynamics365/fin-ops-core/fin-ops/data-entities/data-import-export-job</w:t>
        </w:r>
      </w:hyperlink>
    </w:p>
    <w:p w14:paraId="59B5FB1B" w14:textId="77777777" w:rsidR="00945EC6" w:rsidRDefault="00945EC6" w:rsidP="009769CA">
      <w:pPr>
        <w:rPr>
          <w:lang w:val="en-PW"/>
        </w:rPr>
      </w:pPr>
    </w:p>
    <w:p w14:paraId="77007BE5" w14:textId="77777777" w:rsidR="00521739" w:rsidRPr="009769CA" w:rsidRDefault="00521739" w:rsidP="009769CA">
      <w:pPr>
        <w:rPr>
          <w:lang w:val="en-PW"/>
        </w:rPr>
      </w:pPr>
    </w:p>
    <w:p w14:paraId="32DC4069" w14:textId="77777777" w:rsidR="009769CA" w:rsidRDefault="009769CA"/>
    <w:sectPr w:rsidR="00976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D6A44"/>
    <w:multiLevelType w:val="multilevel"/>
    <w:tmpl w:val="1AD0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A6EE3"/>
    <w:multiLevelType w:val="hybridMultilevel"/>
    <w:tmpl w:val="A08A6B0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70338F"/>
    <w:multiLevelType w:val="multilevel"/>
    <w:tmpl w:val="6716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E28B8"/>
    <w:multiLevelType w:val="multilevel"/>
    <w:tmpl w:val="B076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C1902"/>
    <w:multiLevelType w:val="multilevel"/>
    <w:tmpl w:val="5430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8952AD"/>
    <w:multiLevelType w:val="multilevel"/>
    <w:tmpl w:val="1116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A57E3A"/>
    <w:multiLevelType w:val="multilevel"/>
    <w:tmpl w:val="8ECCB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353BE2"/>
    <w:multiLevelType w:val="multilevel"/>
    <w:tmpl w:val="2DF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67285"/>
    <w:multiLevelType w:val="multilevel"/>
    <w:tmpl w:val="41D6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129F1"/>
    <w:multiLevelType w:val="multilevel"/>
    <w:tmpl w:val="7BF6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AC4F1F"/>
    <w:multiLevelType w:val="hybridMultilevel"/>
    <w:tmpl w:val="4C747504"/>
    <w:lvl w:ilvl="0" w:tplc="A95E08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4815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6A98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04D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98BC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EF0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06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ECE8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104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81C67C2"/>
    <w:multiLevelType w:val="multilevel"/>
    <w:tmpl w:val="9A4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F0637"/>
    <w:multiLevelType w:val="multilevel"/>
    <w:tmpl w:val="1F42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EE0374"/>
    <w:multiLevelType w:val="multilevel"/>
    <w:tmpl w:val="405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729658">
    <w:abstractNumId w:val="6"/>
  </w:num>
  <w:num w:numId="2" w16cid:durableId="599722766">
    <w:abstractNumId w:val="8"/>
  </w:num>
  <w:num w:numId="3" w16cid:durableId="201943055">
    <w:abstractNumId w:val="7"/>
  </w:num>
  <w:num w:numId="4" w16cid:durableId="1683163557">
    <w:abstractNumId w:val="1"/>
  </w:num>
  <w:num w:numId="5" w16cid:durableId="1577670280">
    <w:abstractNumId w:val="10"/>
  </w:num>
  <w:num w:numId="6" w16cid:durableId="911888581">
    <w:abstractNumId w:val="3"/>
  </w:num>
  <w:num w:numId="7" w16cid:durableId="640158514">
    <w:abstractNumId w:val="11"/>
  </w:num>
  <w:num w:numId="8" w16cid:durableId="304285446">
    <w:abstractNumId w:val="5"/>
  </w:num>
  <w:num w:numId="9" w16cid:durableId="1337614401">
    <w:abstractNumId w:val="0"/>
  </w:num>
  <w:num w:numId="10" w16cid:durableId="277028658">
    <w:abstractNumId w:val="12"/>
  </w:num>
  <w:num w:numId="11" w16cid:durableId="625160821">
    <w:abstractNumId w:val="13"/>
  </w:num>
  <w:num w:numId="12" w16cid:durableId="1985817641">
    <w:abstractNumId w:val="4"/>
  </w:num>
  <w:num w:numId="13" w16cid:durableId="1507984969">
    <w:abstractNumId w:val="9"/>
  </w:num>
  <w:num w:numId="14" w16cid:durableId="1338114608">
    <w:abstractNumId w:val="2"/>
  </w:num>
  <w:num w:numId="15" w16cid:durableId="105076262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43840641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0199506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34797515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CA"/>
    <w:rsid w:val="00056423"/>
    <w:rsid w:val="00064F2C"/>
    <w:rsid w:val="00073ADA"/>
    <w:rsid w:val="000B73BE"/>
    <w:rsid w:val="00161D30"/>
    <w:rsid w:val="001A6E3B"/>
    <w:rsid w:val="001B504A"/>
    <w:rsid w:val="001E10C7"/>
    <w:rsid w:val="001E638C"/>
    <w:rsid w:val="00355AA4"/>
    <w:rsid w:val="004C26E8"/>
    <w:rsid w:val="004C6AF6"/>
    <w:rsid w:val="00521739"/>
    <w:rsid w:val="00582680"/>
    <w:rsid w:val="006E2B7D"/>
    <w:rsid w:val="008B550C"/>
    <w:rsid w:val="00942394"/>
    <w:rsid w:val="00945EC6"/>
    <w:rsid w:val="00946F1B"/>
    <w:rsid w:val="00951F1E"/>
    <w:rsid w:val="009769CA"/>
    <w:rsid w:val="00B40F9E"/>
    <w:rsid w:val="00BB337B"/>
    <w:rsid w:val="00C011A3"/>
    <w:rsid w:val="00C07661"/>
    <w:rsid w:val="00C95976"/>
    <w:rsid w:val="00C9737A"/>
    <w:rsid w:val="00D84CBB"/>
    <w:rsid w:val="00D86387"/>
    <w:rsid w:val="00EB3076"/>
    <w:rsid w:val="00F42764"/>
    <w:rsid w:val="00F456D4"/>
    <w:rsid w:val="00F85F35"/>
    <w:rsid w:val="00FD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16ED"/>
  <w15:chartTrackingRefBased/>
  <w15:docId w15:val="{97979DB9-2C7F-4C95-8CC3-30A62BD1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69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9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4F2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E63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7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1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3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6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9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4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4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9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8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3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2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3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learn.microsoft.com/en-us/dynamics365/fin-ops-core/fin-ops/data-entities/data-import-export-jo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Saleem Abbas Khan</dc:creator>
  <cp:keywords/>
  <dc:description/>
  <cp:lastModifiedBy>Trainings D365</cp:lastModifiedBy>
  <cp:revision>11</cp:revision>
  <cp:lastPrinted>2024-09-19T13:35:00Z</cp:lastPrinted>
  <dcterms:created xsi:type="dcterms:W3CDTF">2024-09-20T12:32:00Z</dcterms:created>
  <dcterms:modified xsi:type="dcterms:W3CDTF">2024-09-20T13:59:00Z</dcterms:modified>
</cp:coreProperties>
</file>