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DE" w:rsidRPr="00A207DE" w:rsidRDefault="00A207DE" w:rsidP="00A207D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Install Application </w:t>
      </w:r>
      <w:proofErr w:type="gramStart"/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</w:t>
      </w:r>
      <w:proofErr w:type="gramEnd"/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Android Device</w:t>
      </w:r>
    </w:p>
    <w:p w:rsidR="00A207DE" w:rsidRPr="00A207DE" w:rsidRDefault="00A207DE" w:rsidP="00A2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If you want to install this application into your device, download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FF"/>
          <w:sz w:val="20"/>
          <w:u w:val="single"/>
        </w:rPr>
        <w:t>FinancialNotifier.apk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file into your device and install it when prompted to do so. For this to work in your device, you must go to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Settings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-&gt;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Applications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and turn on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Unknown Sources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option.</w:t>
      </w:r>
    </w:p>
    <w:p w:rsidR="00A207DE" w:rsidRPr="00A207DE" w:rsidRDefault="00A207DE" w:rsidP="00A207D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Steps to download,</w:t>
      </w:r>
      <w:proofErr w:type="gramStart"/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 open</w:t>
      </w:r>
      <w:proofErr w:type="gramEnd"/>
      <w:r w:rsidRPr="00A207DE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and run this project</w:t>
      </w:r>
    </w:p>
    <w:p w:rsidR="00A207DE" w:rsidRPr="00A207DE" w:rsidRDefault="00A207DE" w:rsidP="00A20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following are the steps to be taken to run the existing part of the application.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Download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FF"/>
          <w:sz w:val="20"/>
          <w:u w:val="single"/>
        </w:rPr>
        <w:t>FinancialNotifier.rar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and unzip it into any directory in your system. For example, if you extract to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c:\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then it will create a directory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c:\FinancialNotifier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This applications needs API Level 8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Start Eclipse IDE and import this project into Eclipse Workspace as follows :</w:t>
      </w:r>
    </w:p>
    <w:p w:rsidR="00A207DE" w:rsidRPr="00A207DE" w:rsidRDefault="00A207DE" w:rsidP="00A20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File-&gt;Import</w:t>
      </w:r>
    </w:p>
    <w:p w:rsidR="00A207DE" w:rsidRPr="00A207DE" w:rsidRDefault="00A207DE" w:rsidP="00A20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General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node and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Existing Projects into Workspace</w:t>
      </w:r>
    </w:p>
    <w:p w:rsidR="00A207DE" w:rsidRPr="00A207DE" w:rsidRDefault="00A207DE" w:rsidP="00A20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Click on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 Next</w:t>
      </w:r>
    </w:p>
    <w:p w:rsidR="00A207DE" w:rsidRPr="00A207DE" w:rsidRDefault="00A207DE" w:rsidP="00A20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Select root directory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radio button and select folder into which you extracted .</w:t>
      </w:r>
      <w:proofErr w:type="spellStart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rar</w:t>
      </w:r>
      <w:proofErr w:type="spellEnd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(c:\FinancialNotifier). It displays the name of the project (</w:t>
      </w:r>
      <w:proofErr w:type="spellStart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FinancialNotifier</w:t>
      </w:r>
      <w:proofErr w:type="spellEnd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 xml:space="preserve">) in Projects </w:t>
      </w:r>
      <w:proofErr w:type="spellStart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listbox</w:t>
      </w:r>
      <w:proofErr w:type="spellEnd"/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207DE" w:rsidRPr="00A207DE" w:rsidRDefault="00A207DE" w:rsidP="00A20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Click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b/>
          <w:bCs/>
          <w:color w:val="000000"/>
          <w:sz w:val="20"/>
        </w:rPr>
        <w:t>Finish</w:t>
      </w:r>
      <w:r w:rsidRPr="00A207DE">
        <w:rPr>
          <w:rFonts w:ascii="Verdana" w:eastAsia="Times New Roman" w:hAnsi="Verdana" w:cs="Times New Roman"/>
          <w:color w:val="000000"/>
          <w:sz w:val="20"/>
        </w:rPr>
        <w:t> </w:t>
      </w: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button. Project is imported into current workspace.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When you run project first time database is automatically created and tables are created.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Select buttons in the first Activity and start adding Vehicle Insurances, Life Insurances and Fixed Deposits.</w:t>
      </w:r>
    </w:p>
    <w:p w:rsidR="00A207DE" w:rsidRPr="00A207DE" w:rsidRDefault="00A207DE" w:rsidP="00A2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07DE">
        <w:rPr>
          <w:rFonts w:ascii="Verdana" w:eastAsia="Times New Roman" w:hAnsi="Verdana" w:cs="Times New Roman"/>
          <w:color w:val="000000"/>
          <w:sz w:val="20"/>
          <w:szCs w:val="20"/>
        </w:rPr>
        <w:t>By default the application sends notifications at 6:00 am everyday for events that are coming up in the next 7 days.</w:t>
      </w:r>
    </w:p>
    <w:p w:rsidR="00483DE9" w:rsidRDefault="00483DE9"/>
    <w:sectPr w:rsidR="00483DE9" w:rsidSect="0000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280D"/>
    <w:multiLevelType w:val="multilevel"/>
    <w:tmpl w:val="5354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207DE"/>
    <w:rsid w:val="000004C0"/>
    <w:rsid w:val="00483DE9"/>
    <w:rsid w:val="006A7244"/>
    <w:rsid w:val="00A2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C0"/>
  </w:style>
  <w:style w:type="paragraph" w:styleId="Heading3">
    <w:name w:val="heading 3"/>
    <w:basedOn w:val="Normal"/>
    <w:link w:val="Heading3Char"/>
    <w:uiPriority w:val="9"/>
    <w:qFormat/>
    <w:rsid w:val="00A2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7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207DE"/>
  </w:style>
  <w:style w:type="character" w:styleId="Hyperlink">
    <w:name w:val="Hyperlink"/>
    <w:basedOn w:val="DefaultParagraphFont"/>
    <w:uiPriority w:val="99"/>
    <w:semiHidden/>
    <w:unhideWhenUsed/>
    <w:rsid w:val="00A20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07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>Work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Shanthan</dc:creator>
  <cp:keywords/>
  <dc:description/>
  <cp:lastModifiedBy>Shanthan</cp:lastModifiedBy>
  <cp:revision>3</cp:revision>
  <dcterms:created xsi:type="dcterms:W3CDTF">2014-04-23T07:21:00Z</dcterms:created>
  <dcterms:modified xsi:type="dcterms:W3CDTF">2014-04-23T09:06:00Z</dcterms:modified>
</cp:coreProperties>
</file>