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999"/>
        <w:gridCol w:w="4534"/>
        <w:gridCol w:w="1418"/>
      </w:tblGrid>
      <w:tr w:rsidR="00863AFD" w:rsidRPr="00863AFD" w:rsidTr="001E0CB2">
        <w:trPr>
          <w:trHeight w:val="416"/>
        </w:trPr>
        <w:tc>
          <w:tcPr>
            <w:tcW w:w="6798" w:type="dxa"/>
            <w:gridSpan w:val="3"/>
          </w:tcPr>
          <w:p w:rsidR="00863AFD" w:rsidRPr="00863AFD" w:rsidRDefault="00863AFD" w:rsidP="00863A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863AFD" w:rsidRPr="00863AFD" w:rsidTr="00863AFD">
        <w:trPr>
          <w:trHeight w:val="1069"/>
        </w:trPr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1</w:t>
            </w:r>
          </w:p>
        </w:tc>
        <w:tc>
          <w:tcPr>
            <w:tcW w:w="5952" w:type="dxa"/>
            <w:gridSpan w:val="2"/>
          </w:tcPr>
          <w:p w:rsidR="00863AFD" w:rsidRPr="00863AFD" w:rsidRDefault="00863AFD" w:rsidP="00C4316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  <w:r w:rsidR="00C4316A">
              <w:rPr>
                <w:rFonts w:ascii="Tahoma" w:hAnsi="Tahoma" w:cs="Tahoma"/>
                <w:sz w:val="28"/>
                <w:szCs w:val="28"/>
              </w:rPr>
              <w:t>1. Name the main functions of operating system. 2. Briefly describe each.</w:t>
            </w:r>
          </w:p>
        </w:tc>
      </w:tr>
      <w:tr w:rsidR="00863AFD" w:rsidRPr="00863AFD" w:rsidTr="00863AFD">
        <w:tc>
          <w:tcPr>
            <w:tcW w:w="6798" w:type="dxa"/>
            <w:gridSpan w:val="3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C4316A">
              <w:rPr>
                <w:rFonts w:ascii="Tahoma" w:hAnsi="Tahoma" w:cs="Tahoma"/>
                <w:sz w:val="28"/>
                <w:szCs w:val="28"/>
              </w:rPr>
              <w:t>9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B</w:t>
            </w:r>
          </w:p>
        </w:tc>
      </w:tr>
      <w:tr w:rsidR="00863AFD" w:rsidRPr="00863AFD" w:rsidTr="00863AFD">
        <w:tc>
          <w:tcPr>
            <w:tcW w:w="6798" w:type="dxa"/>
            <w:gridSpan w:val="3"/>
          </w:tcPr>
          <w:p w:rsidR="00863AFD" w:rsidRPr="00863AFD" w:rsidRDefault="00863AFD" w:rsidP="00C4316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 </w:t>
            </w:r>
            <w:r w:rsidR="00C4316A">
              <w:rPr>
                <w:rFonts w:ascii="Tahoma" w:hAnsi="Tahoma" w:cs="Tahoma"/>
                <w:sz w:val="28"/>
                <w:szCs w:val="28"/>
              </w:rPr>
              <w:t>16 Feb, 2024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 Period:      Max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Marks: 15 </w:t>
            </w:r>
            <w:r w:rsidR="00A17845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863AFD" w:rsidRPr="00863AFD" w:rsidRDefault="00863AFD" w:rsidP="00C4316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 w:rsidR="00C4316A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C4316A" w:rsidRPr="00863AFD" w:rsidRDefault="00C4316A" w:rsidP="00C4316A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Ali Ahmed</w:t>
            </w:r>
          </w:p>
        </w:tc>
        <w:tc>
          <w:tcPr>
            <w:tcW w:w="1418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06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Ali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Salar</w:t>
            </w:r>
            <w:proofErr w:type="spellEnd"/>
          </w:p>
        </w:tc>
        <w:tc>
          <w:tcPr>
            <w:tcW w:w="1418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02</w:t>
            </w:r>
            <w:r w:rsidR="005867CE">
              <w:rPr>
                <w:rFonts w:ascii="Tahoma" w:hAnsi="Tahoma" w:cs="Tahoma"/>
                <w:sz w:val="28"/>
                <w:szCs w:val="28"/>
              </w:rPr>
              <w:t xml:space="preserve"> poor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Ayan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Ahmed Khan</w:t>
            </w:r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C4316A" w:rsidRPr="00863AFD" w:rsidRDefault="00C4316A" w:rsidP="00C4316A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Hunain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Ali</w:t>
            </w:r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Jalal</w:t>
            </w:r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Arham</w:t>
            </w:r>
            <w:proofErr w:type="spellEnd"/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05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Malik</w:t>
            </w:r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11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Roshan</w:t>
            </w:r>
          </w:p>
        </w:tc>
        <w:tc>
          <w:tcPr>
            <w:tcW w:w="1418" w:type="dxa"/>
          </w:tcPr>
          <w:p w:rsidR="00863AFD" w:rsidRPr="00863AFD" w:rsidRDefault="005867CE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06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Sarfaraz</w:t>
            </w:r>
            <w:proofErr w:type="spellEnd"/>
          </w:p>
        </w:tc>
        <w:tc>
          <w:tcPr>
            <w:tcW w:w="1418" w:type="dxa"/>
          </w:tcPr>
          <w:p w:rsidR="00863AFD" w:rsidRPr="00863AFD" w:rsidRDefault="005867CE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13 good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Shahzain</w:t>
            </w:r>
            <w:proofErr w:type="spellEnd"/>
          </w:p>
        </w:tc>
        <w:tc>
          <w:tcPr>
            <w:tcW w:w="1418" w:type="dxa"/>
          </w:tcPr>
          <w:p w:rsidR="00863AFD" w:rsidRPr="00863AFD" w:rsidRDefault="005867CE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05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Talib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Ahmed</w:t>
            </w:r>
          </w:p>
        </w:tc>
        <w:tc>
          <w:tcPr>
            <w:tcW w:w="1418" w:type="dxa"/>
          </w:tcPr>
          <w:p w:rsidR="00863AFD" w:rsidRPr="00863AFD" w:rsidRDefault="005867CE" w:rsidP="005867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 good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863AFD" w:rsidRPr="00863AFD" w:rsidRDefault="00765450" w:rsidP="0069454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Others not in classroom</w:t>
            </w: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ED539D" w:rsidRDefault="00ED539D">
      <w:pPr>
        <w:rPr>
          <w:rFonts w:ascii="Tahoma" w:hAnsi="Tahoma" w:cs="Tahoma"/>
          <w:sz w:val="28"/>
          <w:szCs w:val="28"/>
        </w:rPr>
      </w:pPr>
    </w:p>
    <w:p w:rsidR="002956EB" w:rsidRDefault="002956EB">
      <w:pPr>
        <w:rPr>
          <w:rFonts w:ascii="Tahoma" w:hAnsi="Tahoma" w:cs="Tahoma"/>
          <w:sz w:val="28"/>
          <w:szCs w:val="28"/>
        </w:rPr>
      </w:pPr>
    </w:p>
    <w:p w:rsidR="002956EB" w:rsidRPr="00863AFD" w:rsidRDefault="002956EB">
      <w:pPr>
        <w:rPr>
          <w:rFonts w:ascii="Tahoma" w:hAnsi="Tahoma" w:cs="Tahoma"/>
          <w:sz w:val="28"/>
          <w:szCs w:val="28"/>
        </w:rPr>
      </w:pPr>
    </w:p>
    <w:sectPr w:rsidR="002956EB" w:rsidRPr="00863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65"/>
    <w:rsid w:val="001F715D"/>
    <w:rsid w:val="00281CDC"/>
    <w:rsid w:val="002956EB"/>
    <w:rsid w:val="0029765B"/>
    <w:rsid w:val="003F2A15"/>
    <w:rsid w:val="005867CE"/>
    <w:rsid w:val="005D7B34"/>
    <w:rsid w:val="00694547"/>
    <w:rsid w:val="007169AB"/>
    <w:rsid w:val="00765450"/>
    <w:rsid w:val="00863AFD"/>
    <w:rsid w:val="00981165"/>
    <w:rsid w:val="00A17845"/>
    <w:rsid w:val="00C4316A"/>
    <w:rsid w:val="00C74347"/>
    <w:rsid w:val="00D5558F"/>
    <w:rsid w:val="00ED539D"/>
    <w:rsid w:val="00F77D7F"/>
    <w:rsid w:val="00F8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24A57-9349-4862-A200-50746BC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2</cp:revision>
  <dcterms:created xsi:type="dcterms:W3CDTF">2024-02-22T12:21:00Z</dcterms:created>
  <dcterms:modified xsi:type="dcterms:W3CDTF">2024-02-22T12:21:00Z</dcterms:modified>
</cp:coreProperties>
</file>