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2011" w:tblpY="-494"/>
        <w:tblW w:w="0" w:type="auto"/>
        <w:tblLook w:val="04A0" w:firstRow="1" w:lastRow="0" w:firstColumn="1" w:lastColumn="0" w:noHBand="0" w:noVBand="1"/>
      </w:tblPr>
      <w:tblGrid>
        <w:gridCol w:w="1270"/>
        <w:gridCol w:w="4534"/>
        <w:gridCol w:w="1418"/>
      </w:tblGrid>
      <w:tr w:rsidR="00167D5F" w:rsidRPr="00863AFD" w:rsidTr="00D13E33">
        <w:trPr>
          <w:trHeight w:val="416"/>
        </w:trPr>
        <w:tc>
          <w:tcPr>
            <w:tcW w:w="6951" w:type="dxa"/>
            <w:gridSpan w:val="3"/>
          </w:tcPr>
          <w:p w:rsidR="00167D5F" w:rsidRPr="00863AFD" w:rsidRDefault="00167D5F" w:rsidP="00D13E3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8"/>
                <w:szCs w:val="28"/>
              </w:rPr>
              <w:t>The Smart School</w:t>
            </w:r>
          </w:p>
        </w:tc>
      </w:tr>
      <w:tr w:rsidR="00167D5F" w:rsidRPr="00863AFD" w:rsidTr="00316919">
        <w:trPr>
          <w:trHeight w:val="70"/>
        </w:trPr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Class</w:t>
            </w:r>
          </w:p>
          <w:p w:rsidR="00167D5F" w:rsidRPr="00863AFD" w:rsidRDefault="00167D5F" w:rsidP="00EE61B0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Quiz</w:t>
            </w:r>
            <w:r w:rsidR="00247E12">
              <w:rPr>
                <w:rFonts w:ascii="Tahoma" w:hAnsi="Tahoma" w:cs="Tahoma"/>
                <w:sz w:val="28"/>
                <w:szCs w:val="28"/>
              </w:rPr>
              <w:t xml:space="preserve"> No.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EE61B0">
              <w:rPr>
                <w:rFonts w:ascii="Tahoma" w:hAnsi="Tahoma" w:cs="Tahoma"/>
                <w:sz w:val="28"/>
                <w:szCs w:val="28"/>
              </w:rPr>
              <w:t xml:space="preserve">   </w:t>
            </w:r>
          </w:p>
        </w:tc>
        <w:tc>
          <w:tcPr>
            <w:tcW w:w="5952" w:type="dxa"/>
            <w:gridSpan w:val="2"/>
          </w:tcPr>
          <w:p w:rsidR="00167D5F" w:rsidRPr="00863AFD" w:rsidRDefault="00167D5F" w:rsidP="00EE61B0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TOPIC: </w:t>
            </w:r>
          </w:p>
        </w:tc>
      </w:tr>
      <w:tr w:rsidR="00167D5F" w:rsidRPr="00863AFD" w:rsidTr="00D13E33">
        <w:tc>
          <w:tcPr>
            <w:tcW w:w="6951" w:type="dxa"/>
            <w:gridSpan w:val="3"/>
          </w:tcPr>
          <w:p w:rsidR="00167D5F" w:rsidRPr="00863AFD" w:rsidRDefault="00167D5F" w:rsidP="00714F00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Class: </w:t>
            </w:r>
            <w:r w:rsidR="00714F00">
              <w:rPr>
                <w:rFonts w:ascii="Tahoma" w:hAnsi="Tahoma" w:cs="Tahoma"/>
                <w:sz w:val="28"/>
                <w:szCs w:val="28"/>
              </w:rPr>
              <w:t>10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Section: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714F00">
              <w:rPr>
                <w:rFonts w:ascii="Tahoma" w:hAnsi="Tahoma" w:cs="Tahoma"/>
                <w:sz w:val="28"/>
                <w:szCs w:val="28"/>
              </w:rPr>
              <w:t>B</w:t>
            </w:r>
          </w:p>
        </w:tc>
      </w:tr>
      <w:tr w:rsidR="00167D5F" w:rsidRPr="00863AFD" w:rsidTr="00D13E33">
        <w:tc>
          <w:tcPr>
            <w:tcW w:w="6951" w:type="dxa"/>
            <w:gridSpan w:val="3"/>
          </w:tcPr>
          <w:p w:rsidR="00167D5F" w:rsidRPr="00863AFD" w:rsidRDefault="00167D5F" w:rsidP="00EE61B0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Date:  </w:t>
            </w:r>
            <w:r w:rsidR="00EE61B0">
              <w:rPr>
                <w:rFonts w:ascii="Tahoma" w:hAnsi="Tahoma" w:cs="Tahoma"/>
                <w:sz w:val="28"/>
                <w:szCs w:val="28"/>
              </w:rPr>
              <w:t xml:space="preserve">       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 Period:      Max</w:t>
            </w:r>
            <w:r>
              <w:rPr>
                <w:rFonts w:ascii="Tahoma" w:hAnsi="Tahoma" w:cs="Tahoma"/>
                <w:sz w:val="28"/>
                <w:szCs w:val="28"/>
              </w:rPr>
              <w:t xml:space="preserve"> Marks: 15  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Ser.</w:t>
            </w:r>
          </w:p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No.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Marks/1</w:t>
            </w:r>
            <w:r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1.</w:t>
            </w:r>
          </w:p>
        </w:tc>
        <w:tc>
          <w:tcPr>
            <w:tcW w:w="4534" w:type="dxa"/>
          </w:tcPr>
          <w:p w:rsidR="00167D5F" w:rsidRPr="00863AFD" w:rsidRDefault="00714F00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Mir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Muzammil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Ali Khan</w:t>
            </w: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2.</w:t>
            </w:r>
          </w:p>
        </w:tc>
        <w:tc>
          <w:tcPr>
            <w:tcW w:w="4534" w:type="dxa"/>
          </w:tcPr>
          <w:p w:rsidR="00167D5F" w:rsidRPr="00863AFD" w:rsidRDefault="00714F00" w:rsidP="00714F00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Niaz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Waseem</w:t>
            </w:r>
            <w:proofErr w:type="spellEnd"/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3.</w:t>
            </w:r>
          </w:p>
        </w:tc>
        <w:tc>
          <w:tcPr>
            <w:tcW w:w="4534" w:type="dxa"/>
          </w:tcPr>
          <w:p w:rsidR="00167D5F" w:rsidRPr="00863AFD" w:rsidRDefault="00714F00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Rahim Ahmed Khan</w:t>
            </w: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4.</w:t>
            </w:r>
          </w:p>
        </w:tc>
        <w:tc>
          <w:tcPr>
            <w:tcW w:w="4534" w:type="dxa"/>
          </w:tcPr>
          <w:p w:rsidR="00167D5F" w:rsidRPr="00863AFD" w:rsidRDefault="00714F00" w:rsidP="00714F00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Rehan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Ali</w:t>
            </w: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5.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6.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7.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8.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9.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10.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11.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12.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13.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14.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15.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16.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17.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18.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19.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20.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21.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22.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23.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24.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25.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26.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1F0848" w:rsidRDefault="001F0848"/>
    <w:sectPr w:rsidR="001F0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5F"/>
    <w:rsid w:val="000378CF"/>
    <w:rsid w:val="00167D5F"/>
    <w:rsid w:val="001F0848"/>
    <w:rsid w:val="00247E12"/>
    <w:rsid w:val="00316919"/>
    <w:rsid w:val="00714F00"/>
    <w:rsid w:val="009535D8"/>
    <w:rsid w:val="00A869E8"/>
    <w:rsid w:val="00BE18FD"/>
    <w:rsid w:val="00EE61B0"/>
    <w:rsid w:val="00E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99F1E-CCC3-430B-A8C8-AA854FC6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7</cp:revision>
  <dcterms:created xsi:type="dcterms:W3CDTF">2024-02-22T12:05:00Z</dcterms:created>
  <dcterms:modified xsi:type="dcterms:W3CDTF">2024-02-24T03:13:00Z</dcterms:modified>
</cp:coreProperties>
</file>