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236842" w14:textId="03ECFFD8" w:rsidR="007045F7" w:rsidRPr="007045F7" w:rsidRDefault="002D76D2" w:rsidP="007045F7">
      <w:pPr>
        <w:jc w:val="center"/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144"/>
          <w:szCs w:val="1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AspireEdge</w:t>
      </w:r>
    </w:p>
    <w:p w14:paraId="6163A416" w14:textId="42860DEA" w:rsidR="007045F7" w:rsidRDefault="007045F7" w:rsidP="007045F7">
      <w:pPr>
        <w:pStyle w:val="Title"/>
        <w:jc w:val="center"/>
        <w:rPr>
          <w:sz w:val="72"/>
          <w:szCs w:val="72"/>
        </w:rPr>
      </w:pPr>
      <w:r>
        <w:rPr>
          <w:sz w:val="72"/>
          <w:szCs w:val="72"/>
        </w:rPr>
        <w:t>USER-GUIDE</w:t>
      </w:r>
    </w:p>
    <w:p w14:paraId="469AC05A" w14:textId="77777777" w:rsidR="007045F7" w:rsidRPr="000364B4" w:rsidRDefault="007045F7" w:rsidP="007045F7"/>
    <w:p w14:paraId="39D206CD" w14:textId="77777777" w:rsidR="007045F7" w:rsidRDefault="007045F7" w:rsidP="007045F7"/>
    <w:p w14:paraId="495BB299" w14:textId="77777777" w:rsidR="007045F7" w:rsidRDefault="007045F7" w:rsidP="007045F7"/>
    <w:p w14:paraId="5DDF8666" w14:textId="77777777" w:rsidR="007045F7" w:rsidRPr="000364B4" w:rsidRDefault="007045F7" w:rsidP="007045F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01"/>
        <w:gridCol w:w="4329"/>
      </w:tblGrid>
      <w:tr w:rsidR="007045F7" w14:paraId="63A28B7B" w14:textId="77777777" w:rsidTr="00B972F6">
        <w:tc>
          <w:tcPr>
            <w:tcW w:w="4428" w:type="dxa"/>
          </w:tcPr>
          <w:p w14:paraId="6333E9B1" w14:textId="77777777" w:rsidR="007045F7" w:rsidRDefault="007045F7" w:rsidP="00B972F6">
            <w:pPr>
              <w:jc w:val="center"/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F06"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</w:p>
        </w:tc>
        <w:tc>
          <w:tcPr>
            <w:tcW w:w="4428" w:type="dxa"/>
          </w:tcPr>
          <w:p w14:paraId="5999280E" w14:textId="77777777" w:rsidR="007045F7" w:rsidRPr="00FD4F06" w:rsidRDefault="007045F7" w:rsidP="00B972F6">
            <w:pPr>
              <w:jc w:val="center"/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F06"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 ID</w:t>
            </w:r>
          </w:p>
        </w:tc>
      </w:tr>
      <w:tr w:rsidR="007045F7" w14:paraId="7E9B0730" w14:textId="77777777" w:rsidTr="00B972F6">
        <w:tc>
          <w:tcPr>
            <w:tcW w:w="4428" w:type="dxa"/>
          </w:tcPr>
          <w:p w14:paraId="6DCDEB30" w14:textId="4D1BB61E" w:rsidR="007045F7" w:rsidRPr="000364B4" w:rsidRDefault="002D76D2" w:rsidP="00B972F6">
            <w:pPr>
              <w:jc w:val="center"/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Abdus Sami</w:t>
            </w:r>
          </w:p>
        </w:tc>
        <w:tc>
          <w:tcPr>
            <w:tcW w:w="4428" w:type="dxa"/>
          </w:tcPr>
          <w:p w14:paraId="0FC473CC" w14:textId="407EA324" w:rsidR="007045F7" w:rsidRDefault="007045F7" w:rsidP="00B972F6">
            <w:pPr>
              <w:jc w:val="center"/>
              <w:rPr>
                <w:color w:val="4472C4" w:themeColor="accent1"/>
                <w:sz w:val="52"/>
                <w:szCs w:val="5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FD4F06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</w:t>
            </w:r>
            <w:r w:rsidR="00FD4F06" w:rsidRPr="00FD4F06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2D76D2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1490644</w:t>
            </w:r>
          </w:p>
        </w:tc>
      </w:tr>
      <w:tr w:rsidR="007045F7" w14:paraId="6B3ADBAB" w14:textId="77777777" w:rsidTr="00B972F6">
        <w:tc>
          <w:tcPr>
            <w:tcW w:w="4428" w:type="dxa"/>
          </w:tcPr>
          <w:p w14:paraId="1C6FB17A" w14:textId="27951326" w:rsidR="007045F7" w:rsidRPr="000364B4" w:rsidRDefault="002D76D2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Mr. Muhammad Zaid Khan</w:t>
            </w:r>
          </w:p>
        </w:tc>
        <w:tc>
          <w:tcPr>
            <w:tcW w:w="4428" w:type="dxa"/>
          </w:tcPr>
          <w:p w14:paraId="03F864AC" w14:textId="4BB75925" w:rsidR="007045F7" w:rsidRPr="00FD4F06" w:rsidRDefault="00FD4F06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</w:t>
            </w:r>
            <w:r w:rsidR="0043740B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</w:t>
            </w:r>
            <w:r w:rsidR="002D76D2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1481279</w:t>
            </w:r>
          </w:p>
        </w:tc>
      </w:tr>
      <w:tr w:rsidR="007045F7" w14:paraId="048DA663" w14:textId="77777777" w:rsidTr="00B972F6">
        <w:tc>
          <w:tcPr>
            <w:tcW w:w="4428" w:type="dxa"/>
          </w:tcPr>
          <w:p w14:paraId="4C0A305F" w14:textId="39503A93" w:rsidR="007045F7" w:rsidRPr="000364B4" w:rsidRDefault="002D76D2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Muhammad Masoom Mallah</w:t>
            </w:r>
          </w:p>
        </w:tc>
        <w:tc>
          <w:tcPr>
            <w:tcW w:w="4428" w:type="dxa"/>
          </w:tcPr>
          <w:p w14:paraId="3DEE9317" w14:textId="357D91F6" w:rsidR="007045F7" w:rsidRPr="00FD4F06" w:rsidRDefault="00FD4F06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Stuent</w:t>
            </w:r>
            <w:r w:rsidR="002D76D2"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1477316</w:t>
            </w:r>
          </w:p>
        </w:tc>
      </w:tr>
      <w:tr w:rsidR="002D76D2" w14:paraId="704A5D22" w14:textId="77777777" w:rsidTr="00B972F6">
        <w:tc>
          <w:tcPr>
            <w:tcW w:w="4428" w:type="dxa"/>
          </w:tcPr>
          <w:p w14:paraId="5E349AC4" w14:textId="28DE786D" w:rsidR="002D76D2" w:rsidRDefault="002D76D2" w:rsidP="00B972F6">
            <w:pPr>
              <w:jc w:val="center"/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Muhammad Muneer</w:t>
            </w:r>
          </w:p>
        </w:tc>
        <w:tc>
          <w:tcPr>
            <w:tcW w:w="4428" w:type="dxa"/>
          </w:tcPr>
          <w:p w14:paraId="2322274C" w14:textId="71493CE1" w:rsidR="002D76D2" w:rsidRDefault="002D76D2" w:rsidP="00B972F6">
            <w:pPr>
              <w:jc w:val="center"/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4472C4" w:themeColor="accent1"/>
                <w:sz w:val="32"/>
                <w:szCs w:val="32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Student1438609</w:t>
            </w:r>
          </w:p>
        </w:tc>
      </w:tr>
    </w:tbl>
    <w:p w14:paraId="4934CCF3" w14:textId="77777777" w:rsidR="007045F7" w:rsidRPr="000364B4" w:rsidRDefault="007045F7" w:rsidP="007045F7">
      <w:pPr>
        <w:jc w:val="center"/>
        <w:rPr>
          <w:color w:val="4472C4" w:themeColor="accent1"/>
          <w:sz w:val="52"/>
          <w:szCs w:val="5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76DD5" w14:textId="77777777" w:rsidR="007045F7" w:rsidRDefault="007045F7" w:rsidP="007045F7"/>
    <w:p w14:paraId="795FCDB7" w14:textId="77777777" w:rsidR="007045F7" w:rsidRDefault="007045F7" w:rsidP="007045F7"/>
    <w:p w14:paraId="5427FF8B" w14:textId="77777777" w:rsidR="00F253EB" w:rsidRDefault="00F253EB" w:rsidP="00F253EB"/>
    <w:p w14:paraId="51BA4314" w14:textId="77777777" w:rsidR="00F253EB" w:rsidRDefault="00F253EB" w:rsidP="00F253EB"/>
    <w:p w14:paraId="757C3074" w14:textId="77777777" w:rsidR="00F253EB" w:rsidRDefault="00F253EB" w:rsidP="00F253EB"/>
    <w:p w14:paraId="3287EF69" w14:textId="77777777" w:rsidR="00F253EB" w:rsidRDefault="00F253EB" w:rsidP="00F253EB"/>
    <w:p w14:paraId="5D020934" w14:textId="23F86204" w:rsidR="00FD4F06" w:rsidRPr="00F253EB" w:rsidRDefault="00FD4F06" w:rsidP="00F253EB">
      <w:pPr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3EB">
        <w:rPr>
          <w:b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4E3BF47F" w14:textId="03C415B2" w:rsidR="002D76D2" w:rsidRPr="002D76D2" w:rsidRDefault="002D76D2" w:rsidP="002D76D2">
      <w:pPr>
        <w:rPr>
          <w:sz w:val="30"/>
          <w:szCs w:val="30"/>
          <w:lang w:val="en-PK"/>
        </w:rPr>
      </w:pPr>
      <w:proofErr w:type="spellStart"/>
      <w:r w:rsidRPr="002D76D2">
        <w:rPr>
          <w:sz w:val="30"/>
          <w:szCs w:val="30"/>
          <w:lang w:val="en-PK"/>
        </w:rPr>
        <w:t>Aspir</w:t>
      </w:r>
      <w:r w:rsidR="00226B40">
        <w:rPr>
          <w:sz w:val="30"/>
          <w:szCs w:val="30"/>
          <w:lang w:val="en-PK"/>
        </w:rPr>
        <w:t>e</w:t>
      </w:r>
      <w:r w:rsidRPr="002D76D2">
        <w:rPr>
          <w:sz w:val="30"/>
          <w:szCs w:val="30"/>
          <w:lang w:val="en-PK"/>
        </w:rPr>
        <w:t>Edge</w:t>
      </w:r>
      <w:proofErr w:type="spellEnd"/>
      <w:r w:rsidRPr="002D76D2">
        <w:rPr>
          <w:sz w:val="30"/>
          <w:szCs w:val="30"/>
          <w:lang w:val="en-PK"/>
        </w:rPr>
        <w:t xml:space="preserve"> is a </w:t>
      </w:r>
      <w:r w:rsidRPr="002D76D2">
        <w:rPr>
          <w:b/>
          <w:bCs/>
          <w:sz w:val="30"/>
          <w:szCs w:val="30"/>
          <w:lang w:val="en-PK"/>
        </w:rPr>
        <w:t>cross-platform career guidance and exploration application</w:t>
      </w:r>
      <w:r w:rsidRPr="002D76D2">
        <w:rPr>
          <w:sz w:val="30"/>
          <w:szCs w:val="30"/>
          <w:lang w:val="en-PK"/>
        </w:rPr>
        <w:t xml:space="preserve"> designed for school students (Grades 8–12), undergraduates, postgraduates, and working professionals.</w:t>
      </w:r>
    </w:p>
    <w:p w14:paraId="3227F08D" w14:textId="7EBDB7AD" w:rsidR="00FD4F06" w:rsidRDefault="002D76D2" w:rsidP="00FD4F06">
      <w:pPr>
        <w:rPr>
          <w:sz w:val="30"/>
          <w:szCs w:val="30"/>
          <w:lang w:val="en-PK"/>
        </w:rPr>
      </w:pPr>
      <w:r w:rsidRPr="002D76D2">
        <w:rPr>
          <w:sz w:val="30"/>
          <w:szCs w:val="30"/>
          <w:lang w:val="en-PK"/>
        </w:rPr>
        <w:t xml:space="preserve">The app assists users in exploring suitable career paths, selecting academic streams, preparing resumes, and enhancing interview readiness. It also offers interactive features such as the </w:t>
      </w:r>
      <w:r w:rsidRPr="002D76D2">
        <w:rPr>
          <w:b/>
          <w:bCs/>
          <w:sz w:val="30"/>
          <w:szCs w:val="30"/>
          <w:lang w:val="en-PK"/>
        </w:rPr>
        <w:t>Career Interest Quiz, Multimedia Guidance (videos, podcasts, expert panels), Resource Hub, and Success Stories</w:t>
      </w:r>
      <w:r w:rsidRPr="002D76D2">
        <w:rPr>
          <w:sz w:val="30"/>
          <w:szCs w:val="30"/>
          <w:lang w:val="en-PK"/>
        </w:rPr>
        <w:t xml:space="preserve"> to make the career journey engaging and practical.</w:t>
      </w:r>
    </w:p>
    <w:p w14:paraId="5FCFD5D5" w14:textId="77777777" w:rsidR="002D76D2" w:rsidRPr="002D76D2" w:rsidRDefault="002D76D2" w:rsidP="002D76D2">
      <w:pPr>
        <w:rPr>
          <w:sz w:val="30"/>
          <w:szCs w:val="30"/>
          <w:lang w:val="en-PK"/>
        </w:rPr>
      </w:pPr>
      <w:r w:rsidRPr="002D76D2">
        <w:rPr>
          <w:sz w:val="30"/>
          <w:szCs w:val="30"/>
          <w:lang w:val="en-PK"/>
        </w:rPr>
        <w:t>This guide will help users understand how to:</w:t>
      </w:r>
    </w:p>
    <w:p w14:paraId="434B4490" w14:textId="77777777" w:rsidR="002D76D2" w:rsidRPr="002D76D2" w:rsidRDefault="002D76D2" w:rsidP="002D76D2">
      <w:pPr>
        <w:numPr>
          <w:ilvl w:val="0"/>
          <w:numId w:val="8"/>
        </w:numPr>
        <w:rPr>
          <w:sz w:val="30"/>
          <w:szCs w:val="30"/>
          <w:lang w:val="en-PK"/>
        </w:rPr>
      </w:pPr>
      <w:r w:rsidRPr="002D76D2">
        <w:rPr>
          <w:sz w:val="30"/>
          <w:szCs w:val="30"/>
          <w:lang w:val="en-PK"/>
        </w:rPr>
        <w:t xml:space="preserve">Install and log in to </w:t>
      </w:r>
      <w:proofErr w:type="spellStart"/>
      <w:r w:rsidRPr="002D76D2">
        <w:rPr>
          <w:sz w:val="30"/>
          <w:szCs w:val="30"/>
          <w:lang w:val="en-PK"/>
        </w:rPr>
        <w:t>AspireEdge</w:t>
      </w:r>
      <w:proofErr w:type="spellEnd"/>
    </w:p>
    <w:p w14:paraId="39922FA4" w14:textId="77777777" w:rsidR="002D76D2" w:rsidRPr="002D76D2" w:rsidRDefault="002D76D2" w:rsidP="002D76D2">
      <w:pPr>
        <w:numPr>
          <w:ilvl w:val="0"/>
          <w:numId w:val="8"/>
        </w:numPr>
        <w:rPr>
          <w:sz w:val="30"/>
          <w:szCs w:val="30"/>
          <w:lang w:val="en-PK"/>
        </w:rPr>
      </w:pPr>
      <w:r w:rsidRPr="002D76D2">
        <w:rPr>
          <w:sz w:val="30"/>
          <w:szCs w:val="30"/>
          <w:lang w:val="en-PK"/>
        </w:rPr>
        <w:t>Navigate through career guidance features</w:t>
      </w:r>
    </w:p>
    <w:p w14:paraId="383A6C90" w14:textId="77777777" w:rsidR="002D76D2" w:rsidRPr="002D76D2" w:rsidRDefault="002D76D2" w:rsidP="002D76D2">
      <w:pPr>
        <w:numPr>
          <w:ilvl w:val="0"/>
          <w:numId w:val="8"/>
        </w:numPr>
        <w:rPr>
          <w:sz w:val="30"/>
          <w:szCs w:val="30"/>
          <w:lang w:val="en-PK"/>
        </w:rPr>
      </w:pPr>
      <w:r w:rsidRPr="002D76D2">
        <w:rPr>
          <w:sz w:val="30"/>
          <w:szCs w:val="30"/>
          <w:lang w:val="en-PK"/>
        </w:rPr>
        <w:t>Access career resources and quizzes</w:t>
      </w:r>
    </w:p>
    <w:p w14:paraId="34639CD1" w14:textId="77777777" w:rsidR="002D76D2" w:rsidRPr="002D76D2" w:rsidRDefault="002D76D2" w:rsidP="002D76D2">
      <w:pPr>
        <w:numPr>
          <w:ilvl w:val="0"/>
          <w:numId w:val="8"/>
        </w:numPr>
        <w:rPr>
          <w:sz w:val="30"/>
          <w:szCs w:val="30"/>
          <w:lang w:val="en-PK"/>
        </w:rPr>
      </w:pPr>
      <w:r w:rsidRPr="002D76D2">
        <w:rPr>
          <w:sz w:val="30"/>
          <w:szCs w:val="30"/>
          <w:lang w:val="en-PK"/>
        </w:rPr>
        <w:t>Receive notifications and feedback</w:t>
      </w:r>
    </w:p>
    <w:p w14:paraId="6C83C2DB" w14:textId="77777777" w:rsidR="002D76D2" w:rsidRPr="002D76D2" w:rsidRDefault="002D76D2" w:rsidP="002D76D2">
      <w:pPr>
        <w:numPr>
          <w:ilvl w:val="0"/>
          <w:numId w:val="8"/>
        </w:numPr>
        <w:rPr>
          <w:sz w:val="30"/>
          <w:szCs w:val="30"/>
          <w:lang w:val="en-PK"/>
        </w:rPr>
      </w:pPr>
      <w:r w:rsidRPr="002D76D2">
        <w:rPr>
          <w:sz w:val="30"/>
          <w:szCs w:val="30"/>
          <w:lang w:val="en-PK"/>
        </w:rPr>
        <w:t>Troubleshoot common issues</w:t>
      </w:r>
    </w:p>
    <w:p w14:paraId="5C8A3FCB" w14:textId="77777777" w:rsidR="002D76D2" w:rsidRPr="002D76D2" w:rsidRDefault="002D76D2" w:rsidP="00FD4F06">
      <w:pPr>
        <w:rPr>
          <w:sz w:val="30"/>
          <w:szCs w:val="30"/>
          <w:lang w:val="en-PK"/>
        </w:rPr>
      </w:pPr>
    </w:p>
    <w:p w14:paraId="414410D6" w14:textId="77777777" w:rsidR="00FD4F06" w:rsidRDefault="00FD4F06" w:rsidP="00FD4F06"/>
    <w:p w14:paraId="6B46C3BF" w14:textId="089E0FBF" w:rsidR="00FD4F06" w:rsidRPr="0043740B" w:rsidRDefault="00FD4F06" w:rsidP="0043740B">
      <w:pPr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740B">
        <w:rPr>
          <w:b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System</w:t>
      </w:r>
      <w:r w:rsidRPr="0043740B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Overview</w:t>
      </w:r>
    </w:p>
    <w:p w14:paraId="410705AA" w14:textId="5DE3F933" w:rsidR="00F253EB" w:rsidRDefault="00226B40" w:rsidP="00226B40">
      <w:pPr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B40">
        <w:rPr>
          <w:sz w:val="30"/>
          <w:szCs w:val="30"/>
        </w:rPr>
        <w:t>AspireEdge is a cross-platform career guidance application that delivers a personalized experience for students, undergraduates, postgraduates, and professionals. After registering with email verification and selecting a category, users gain access to features tailored to their needs. The app includes a Career Bank for exploring professions by industry and skills, a Career Interest Quiz to suggest suitable paths, and coaching tools such as a Stream Selector, CV tips, and interview preparation. It also provides a Resource Hub with blogs, videos, and e-books, Multimedia Guidance with expert talks and podcasts, and a Testimonials Carousel showcasing success stories. Push notifications keep users updated on new resources and quizzes, while a feedback form enables direct communication with the development team. Together, these features create an engaging platform to support informed academic and career decisions.</w:t>
      </w:r>
    </w:p>
    <w:p w14:paraId="11B9EF83" w14:textId="77777777" w:rsidR="00F253EB" w:rsidRDefault="00F253EB" w:rsidP="00F253EB">
      <w:pPr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B5D6F3" w14:textId="5B97B167" w:rsidR="00FD4F06" w:rsidRPr="00F253EB" w:rsidRDefault="00D81B61" w:rsidP="00F253EB">
      <w:pPr>
        <w:jc w:val="center"/>
        <w:rPr>
          <w:sz w:val="30"/>
          <w:szCs w:val="30"/>
        </w:rPr>
      </w:pPr>
      <w:r w:rsidRPr="00D81B61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How To Use</w:t>
      </w:r>
      <w:r w:rsidR="00FD4F06" w:rsidRPr="00D81B61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226B40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AspireEdge</w:t>
      </w:r>
      <w:r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D041200" w14:textId="77777777" w:rsidR="00FD4F06" w:rsidRDefault="00FD4F06" w:rsidP="00FD4F06"/>
    <w:p w14:paraId="60336F27" w14:textId="629EF519" w:rsidR="00FD4F06" w:rsidRPr="00D81B61" w:rsidRDefault="00226B40" w:rsidP="0043740B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u w:val="thick"/>
        </w:rPr>
      </w:pPr>
      <w:r w:rsidRPr="00226B40">
        <w:rPr>
          <w:b/>
          <w:bCs/>
          <w:i/>
          <w:iCs/>
          <w:sz w:val="40"/>
          <w:szCs w:val="40"/>
          <w:u w:val="thick"/>
        </w:rPr>
        <w:t>Registration &amp; Login</w:t>
      </w:r>
      <w:r w:rsidR="00D81B61">
        <w:rPr>
          <w:b/>
          <w:bCs/>
          <w:i/>
          <w:iCs/>
          <w:sz w:val="40"/>
          <w:szCs w:val="40"/>
          <w:u w:val="thick"/>
        </w:rPr>
        <w:t>:</w:t>
      </w:r>
    </w:p>
    <w:p w14:paraId="1D958488" w14:textId="05CC06CD" w:rsidR="00226B40" w:rsidRPr="00226B40" w:rsidRDefault="00226B40" w:rsidP="00226B40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lastRenderedPageBreak/>
        <w:t>1.</w:t>
      </w:r>
      <w:r w:rsidRPr="00226B40">
        <w:rPr>
          <w:sz w:val="30"/>
          <w:szCs w:val="30"/>
          <w:lang w:val="en-PK"/>
        </w:rPr>
        <w:t xml:space="preserve">  Launch the app and tap </w:t>
      </w:r>
      <w:r w:rsidRPr="00226B40">
        <w:rPr>
          <w:b/>
          <w:bCs/>
          <w:sz w:val="30"/>
          <w:szCs w:val="30"/>
          <w:lang w:val="en-PK"/>
        </w:rPr>
        <w:t>Sign Up</w:t>
      </w:r>
      <w:r w:rsidRPr="00226B40">
        <w:rPr>
          <w:sz w:val="30"/>
          <w:szCs w:val="30"/>
          <w:lang w:val="en-PK"/>
        </w:rPr>
        <w:t>.</w:t>
      </w:r>
    </w:p>
    <w:p w14:paraId="0C0A0F2E" w14:textId="0C0014F3" w:rsidR="00226B40" w:rsidRPr="00226B40" w:rsidRDefault="00226B40" w:rsidP="00226B40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2.</w:t>
      </w:r>
      <w:r w:rsidRPr="00226B40">
        <w:rPr>
          <w:sz w:val="30"/>
          <w:szCs w:val="30"/>
          <w:lang w:val="en-PK"/>
        </w:rPr>
        <w:t xml:space="preserve">  Enter the required details:</w:t>
      </w:r>
    </w:p>
    <w:p w14:paraId="78F50CE8" w14:textId="77777777" w:rsidR="00226B40" w:rsidRPr="00226B40" w:rsidRDefault="00226B40" w:rsidP="00226B40">
      <w:pPr>
        <w:numPr>
          <w:ilvl w:val="0"/>
          <w:numId w:val="9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Full Name</w:t>
      </w:r>
    </w:p>
    <w:p w14:paraId="6BFD1F22" w14:textId="77777777" w:rsidR="00226B40" w:rsidRPr="00226B40" w:rsidRDefault="00226B40" w:rsidP="00226B40">
      <w:pPr>
        <w:numPr>
          <w:ilvl w:val="0"/>
          <w:numId w:val="9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Email Address (verification link will be sent)</w:t>
      </w:r>
    </w:p>
    <w:p w14:paraId="68A0491F" w14:textId="77777777" w:rsidR="00226B40" w:rsidRPr="00226B40" w:rsidRDefault="00226B40" w:rsidP="00226B40">
      <w:pPr>
        <w:numPr>
          <w:ilvl w:val="0"/>
          <w:numId w:val="9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Password</w:t>
      </w:r>
    </w:p>
    <w:p w14:paraId="68220825" w14:textId="77777777" w:rsidR="00226B40" w:rsidRPr="00226B40" w:rsidRDefault="00226B40" w:rsidP="00226B40">
      <w:pPr>
        <w:numPr>
          <w:ilvl w:val="0"/>
          <w:numId w:val="9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Category (Student, Undergraduate, Postgraduate, Professional)</w:t>
      </w:r>
    </w:p>
    <w:p w14:paraId="7C9F6421" w14:textId="6AB81AB9" w:rsidR="00226B40" w:rsidRPr="00226B40" w:rsidRDefault="00226B40" w:rsidP="00226B40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3.</w:t>
      </w:r>
      <w:r w:rsidRPr="00226B40">
        <w:rPr>
          <w:sz w:val="30"/>
          <w:szCs w:val="30"/>
          <w:lang w:val="en-PK"/>
        </w:rPr>
        <w:t xml:space="preserve">  Confirm your email address through the verification link.</w:t>
      </w:r>
    </w:p>
    <w:p w14:paraId="09D14D63" w14:textId="40E88344" w:rsidR="00226B40" w:rsidRPr="00226B40" w:rsidRDefault="00226B40" w:rsidP="00226B40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4.</w:t>
      </w:r>
      <w:r w:rsidRPr="00226B40">
        <w:rPr>
          <w:sz w:val="30"/>
          <w:szCs w:val="30"/>
          <w:lang w:val="en-PK"/>
        </w:rPr>
        <w:t xml:space="preserve">  Use your credentials to log in.</w:t>
      </w:r>
    </w:p>
    <w:p w14:paraId="2D66756B" w14:textId="77777777" w:rsidR="00FD4F06" w:rsidRDefault="00FD4F06" w:rsidP="00FD4F06"/>
    <w:p w14:paraId="4EB35AF1" w14:textId="25B21723" w:rsidR="00FD4F06" w:rsidRPr="00D81B61" w:rsidRDefault="00226B40" w:rsidP="00D81B61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thick"/>
        </w:rPr>
      </w:pPr>
      <w:r w:rsidRPr="00226B40">
        <w:rPr>
          <w:b/>
          <w:bCs/>
          <w:i/>
          <w:iCs/>
          <w:sz w:val="40"/>
          <w:szCs w:val="40"/>
          <w:u w:val="thick"/>
        </w:rPr>
        <w:t>Exploring the Career Bank</w:t>
      </w:r>
      <w:r w:rsidR="00D81B61">
        <w:rPr>
          <w:b/>
          <w:bCs/>
          <w:i/>
          <w:iCs/>
          <w:sz w:val="40"/>
          <w:szCs w:val="40"/>
          <w:u w:val="thick"/>
        </w:rPr>
        <w:t>:</w:t>
      </w:r>
    </w:p>
    <w:p w14:paraId="51B4BDEB" w14:textId="2D2B9063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1. </w:t>
      </w:r>
      <w:r w:rsidR="00226B40" w:rsidRPr="00226B40">
        <w:rPr>
          <w:sz w:val="30"/>
          <w:szCs w:val="30"/>
        </w:rPr>
        <w:t xml:space="preserve">Select </w:t>
      </w:r>
      <w:r w:rsidR="00226B40" w:rsidRPr="00226B40">
        <w:rPr>
          <w:b/>
          <w:bCs/>
          <w:sz w:val="30"/>
          <w:szCs w:val="30"/>
        </w:rPr>
        <w:t>Career Bank</w:t>
      </w:r>
      <w:r w:rsidR="00226B40" w:rsidRPr="00226B40">
        <w:rPr>
          <w:sz w:val="30"/>
          <w:szCs w:val="30"/>
        </w:rPr>
        <w:t xml:space="preserve"> from the dashboard.</w:t>
      </w:r>
    </w:p>
    <w:p w14:paraId="06934E97" w14:textId="77777777" w:rsidR="00226B40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2. </w:t>
      </w:r>
      <w:r w:rsidR="00226B40" w:rsidRPr="00226B40">
        <w:rPr>
          <w:sz w:val="30"/>
          <w:szCs w:val="30"/>
        </w:rPr>
        <w:t>Use filters (industry or skills) to refine your search.</w:t>
      </w:r>
    </w:p>
    <w:p w14:paraId="3AB5B66F" w14:textId="00089BCE" w:rsidR="00FD4F06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3. </w:t>
      </w:r>
      <w:r w:rsidR="00226B40" w:rsidRPr="00226B40">
        <w:rPr>
          <w:sz w:val="30"/>
          <w:szCs w:val="30"/>
        </w:rPr>
        <w:t>Tap on a career card to view:</w:t>
      </w:r>
    </w:p>
    <w:p w14:paraId="47475956" w14:textId="1937DD3D" w:rsidR="00226B40" w:rsidRDefault="00226B40" w:rsidP="00226B40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Title</w:t>
      </w:r>
    </w:p>
    <w:p w14:paraId="2298AA20" w14:textId="7B6E4947" w:rsidR="00226B40" w:rsidRDefault="00226B40" w:rsidP="00226B40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Description</w:t>
      </w:r>
    </w:p>
    <w:p w14:paraId="3F1BEB8B" w14:textId="5382219B" w:rsidR="00226B40" w:rsidRDefault="00226B40" w:rsidP="00226B40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Required Skills</w:t>
      </w:r>
    </w:p>
    <w:p w14:paraId="172FBF1B" w14:textId="68D032F3" w:rsidR="00226B40" w:rsidRPr="00226B40" w:rsidRDefault="00226B40" w:rsidP="00226B40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Education Path</w:t>
      </w:r>
    </w:p>
    <w:p w14:paraId="6824821C" w14:textId="77777777" w:rsidR="00FD4F06" w:rsidRDefault="00FD4F06" w:rsidP="00FD4F06"/>
    <w:p w14:paraId="5BA05871" w14:textId="154244BC" w:rsidR="00FD4F06" w:rsidRPr="00D81B61" w:rsidRDefault="00226B40" w:rsidP="00D81B61">
      <w:pPr>
        <w:pStyle w:val="ListParagraph"/>
        <w:numPr>
          <w:ilvl w:val="0"/>
          <w:numId w:val="4"/>
        </w:numPr>
        <w:rPr>
          <w:b/>
          <w:bCs/>
          <w:i/>
          <w:iCs/>
          <w:sz w:val="40"/>
          <w:szCs w:val="40"/>
          <w:u w:val="thick"/>
        </w:rPr>
      </w:pPr>
      <w:r w:rsidRPr="00226B40">
        <w:rPr>
          <w:b/>
          <w:bCs/>
          <w:i/>
          <w:iCs/>
          <w:sz w:val="40"/>
          <w:szCs w:val="40"/>
          <w:u w:val="thick"/>
        </w:rPr>
        <w:t>Taking the Career Interest Quiz</w:t>
      </w:r>
      <w:r w:rsidR="00D81B61">
        <w:rPr>
          <w:b/>
          <w:bCs/>
          <w:i/>
          <w:iCs/>
          <w:sz w:val="40"/>
          <w:szCs w:val="40"/>
          <w:u w:val="thick"/>
        </w:rPr>
        <w:t>:</w:t>
      </w:r>
    </w:p>
    <w:p w14:paraId="10AD8B81" w14:textId="77777777" w:rsidR="00226B40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lastRenderedPageBreak/>
        <w:t xml:space="preserve">1. </w:t>
      </w:r>
      <w:r w:rsidR="00226B40" w:rsidRPr="00226B40">
        <w:rPr>
          <w:sz w:val="30"/>
          <w:szCs w:val="30"/>
        </w:rPr>
        <w:t xml:space="preserve">Open the </w:t>
      </w:r>
      <w:r w:rsidR="00226B40" w:rsidRPr="00226B40">
        <w:rPr>
          <w:b/>
          <w:bCs/>
          <w:sz w:val="30"/>
          <w:szCs w:val="30"/>
        </w:rPr>
        <w:t>Interest Quiz</w:t>
      </w:r>
      <w:r w:rsidR="00226B40" w:rsidRPr="00226B40">
        <w:rPr>
          <w:sz w:val="30"/>
          <w:szCs w:val="30"/>
        </w:rPr>
        <w:t xml:space="preserve"> module.</w:t>
      </w:r>
    </w:p>
    <w:p w14:paraId="5D427D55" w14:textId="614A8F6E" w:rsidR="00FD4F06" w:rsidRPr="00D81B61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>2.</w:t>
      </w:r>
      <w:r w:rsidR="00226B40" w:rsidRPr="00226B40">
        <w:t xml:space="preserve"> </w:t>
      </w:r>
      <w:r w:rsidR="00226B40" w:rsidRPr="00226B40">
        <w:rPr>
          <w:sz w:val="30"/>
          <w:szCs w:val="30"/>
        </w:rPr>
        <w:t>Answer each question step by step.</w:t>
      </w:r>
    </w:p>
    <w:p w14:paraId="5ACF038A" w14:textId="77076B8D" w:rsidR="00FD4F06" w:rsidRDefault="00FD4F06" w:rsidP="00FD4F06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3. </w:t>
      </w:r>
      <w:r w:rsidR="00226B40" w:rsidRPr="00226B40">
        <w:rPr>
          <w:sz w:val="30"/>
          <w:szCs w:val="30"/>
        </w:rPr>
        <w:t>At the end, AspireEdge recommends suitable career paths or streams.</w:t>
      </w:r>
    </w:p>
    <w:p w14:paraId="3EBF1F4F" w14:textId="31B13DD9" w:rsidR="00226B40" w:rsidRPr="00D81B61" w:rsidRDefault="00226B40" w:rsidP="00FD4F06">
      <w:pPr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Pr="00226B40">
        <w:rPr>
          <w:sz w:val="30"/>
          <w:szCs w:val="30"/>
        </w:rPr>
        <w:t>Save or bookmark your results in your profile.</w:t>
      </w:r>
    </w:p>
    <w:p w14:paraId="52C7A0EB" w14:textId="77777777" w:rsidR="00FD4F06" w:rsidRDefault="00FD4F06" w:rsidP="00FD4F06"/>
    <w:p w14:paraId="68F2038A" w14:textId="1E8E71A7" w:rsidR="00226B40" w:rsidRDefault="00226B40" w:rsidP="00226B40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  <w:u w:val="thick"/>
        </w:rPr>
      </w:pPr>
      <w:r w:rsidRPr="00226B40">
        <w:rPr>
          <w:b/>
          <w:bCs/>
          <w:i/>
          <w:iCs/>
          <w:sz w:val="40"/>
          <w:szCs w:val="40"/>
          <w:u w:val="thick"/>
        </w:rPr>
        <w:t>Coaching Tools</w:t>
      </w:r>
      <w:r w:rsidR="00D81B61">
        <w:rPr>
          <w:b/>
          <w:bCs/>
          <w:i/>
          <w:iCs/>
          <w:sz w:val="40"/>
          <w:szCs w:val="40"/>
          <w:u w:val="thick"/>
        </w:rPr>
        <w:t>:</w:t>
      </w:r>
    </w:p>
    <w:p w14:paraId="0733AD4A" w14:textId="77777777" w:rsidR="00226B40" w:rsidRPr="00226B40" w:rsidRDefault="00226B40" w:rsidP="00226B40">
      <w:pPr>
        <w:pStyle w:val="ListParagraph"/>
        <w:rPr>
          <w:b/>
          <w:bCs/>
          <w:i/>
          <w:iCs/>
          <w:u w:val="thick"/>
        </w:rPr>
      </w:pPr>
    </w:p>
    <w:p w14:paraId="3989C92B" w14:textId="30451E3C" w:rsidR="00FD4F06" w:rsidRPr="00226B40" w:rsidRDefault="00226B40" w:rsidP="00226B40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226B40">
        <w:rPr>
          <w:b/>
          <w:bCs/>
          <w:sz w:val="30"/>
          <w:szCs w:val="30"/>
        </w:rPr>
        <w:t>Stream Selector</w:t>
      </w:r>
      <w:r w:rsidRPr="00226B40">
        <w:rPr>
          <w:sz w:val="30"/>
          <w:szCs w:val="30"/>
        </w:rPr>
        <w:t xml:space="preserve"> – helps students align subject selection with career goals.</w:t>
      </w:r>
    </w:p>
    <w:p w14:paraId="784BB969" w14:textId="43659E1B" w:rsidR="00226B40" w:rsidRPr="00226B40" w:rsidRDefault="00226B40" w:rsidP="00226B40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226B40">
        <w:rPr>
          <w:b/>
          <w:bCs/>
          <w:sz w:val="30"/>
          <w:szCs w:val="30"/>
        </w:rPr>
        <w:t>CV Tips</w:t>
      </w:r>
      <w:r w:rsidRPr="00226B40">
        <w:rPr>
          <w:sz w:val="30"/>
          <w:szCs w:val="30"/>
        </w:rPr>
        <w:t xml:space="preserve"> – access to templates, </w:t>
      </w:r>
      <w:proofErr w:type="gramStart"/>
      <w:r w:rsidRPr="00226B40">
        <w:rPr>
          <w:sz w:val="30"/>
          <w:szCs w:val="30"/>
        </w:rPr>
        <w:t>do’s</w:t>
      </w:r>
      <w:proofErr w:type="gramEnd"/>
      <w:r w:rsidRPr="00226B40">
        <w:rPr>
          <w:sz w:val="30"/>
          <w:szCs w:val="30"/>
        </w:rPr>
        <w:t xml:space="preserve"> and don’ts, and resume guidelines.</w:t>
      </w:r>
      <w:r w:rsidRPr="00226B40">
        <w:rPr>
          <w:sz w:val="30"/>
          <w:szCs w:val="30"/>
        </w:rPr>
        <w:tab/>
      </w:r>
    </w:p>
    <w:p w14:paraId="42182F1C" w14:textId="1DEA7E3F" w:rsidR="00226B40" w:rsidRDefault="00226B40" w:rsidP="00226B40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226B40">
        <w:rPr>
          <w:b/>
          <w:bCs/>
          <w:sz w:val="30"/>
          <w:szCs w:val="30"/>
        </w:rPr>
        <w:t>Interview Preparation</w:t>
      </w:r>
      <w:r w:rsidRPr="00226B40">
        <w:rPr>
          <w:sz w:val="30"/>
          <w:szCs w:val="30"/>
        </w:rPr>
        <w:t xml:space="preserve"> – common interview questions and practical advice.</w:t>
      </w:r>
    </w:p>
    <w:p w14:paraId="4369ECC7" w14:textId="77777777" w:rsidR="00226B40" w:rsidRDefault="00226B40" w:rsidP="00226B40">
      <w:pPr>
        <w:pStyle w:val="ListParagraph"/>
        <w:rPr>
          <w:sz w:val="30"/>
          <w:szCs w:val="30"/>
        </w:rPr>
      </w:pPr>
    </w:p>
    <w:p w14:paraId="669C615E" w14:textId="5ECD4E35" w:rsidR="00EE38AE" w:rsidRPr="00D81B61" w:rsidRDefault="00EE38AE" w:rsidP="00EE38AE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thick"/>
        </w:rPr>
      </w:pPr>
      <w:r w:rsidRPr="00EE38AE">
        <w:rPr>
          <w:b/>
          <w:bCs/>
          <w:i/>
          <w:iCs/>
          <w:sz w:val="40"/>
          <w:szCs w:val="40"/>
          <w:u w:val="thick"/>
        </w:rPr>
        <w:t>Using the Resources Hub</w:t>
      </w:r>
      <w:r>
        <w:rPr>
          <w:b/>
          <w:bCs/>
          <w:i/>
          <w:iCs/>
          <w:sz w:val="40"/>
          <w:szCs w:val="40"/>
          <w:u w:val="thick"/>
        </w:rPr>
        <w:t>:</w:t>
      </w:r>
    </w:p>
    <w:p w14:paraId="12BEBF8B" w14:textId="77777777" w:rsidR="00EE38AE" w:rsidRDefault="00EE38AE" w:rsidP="00EE38AE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1. </w:t>
      </w:r>
      <w:r w:rsidRPr="00EE38AE">
        <w:rPr>
          <w:sz w:val="30"/>
          <w:szCs w:val="30"/>
        </w:rPr>
        <w:t xml:space="preserve">Navigate to </w:t>
      </w:r>
      <w:r w:rsidRPr="00EE38AE">
        <w:rPr>
          <w:b/>
          <w:bCs/>
          <w:sz w:val="30"/>
          <w:szCs w:val="30"/>
        </w:rPr>
        <w:t>Resources Hub</w:t>
      </w:r>
      <w:r w:rsidRPr="00EE38AE">
        <w:rPr>
          <w:sz w:val="30"/>
          <w:szCs w:val="30"/>
        </w:rPr>
        <w:t>.</w:t>
      </w:r>
    </w:p>
    <w:p w14:paraId="57CF0C97" w14:textId="1CBCF248" w:rsidR="00EE38AE" w:rsidRDefault="00EE38AE" w:rsidP="00EE38AE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2. </w:t>
      </w:r>
      <w:r w:rsidRPr="00EE38AE">
        <w:rPr>
          <w:sz w:val="30"/>
          <w:szCs w:val="30"/>
        </w:rPr>
        <w:t>Browse categories: Blogs, E-Books, Videos, and Gallery.</w:t>
      </w:r>
    </w:p>
    <w:p w14:paraId="2D76F8FA" w14:textId="457A0828" w:rsidR="00EE38AE" w:rsidRDefault="00EE38AE" w:rsidP="00EE38AE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3. </w:t>
      </w:r>
      <w:r w:rsidRPr="00EE38AE">
        <w:rPr>
          <w:sz w:val="30"/>
          <w:szCs w:val="30"/>
        </w:rPr>
        <w:t>Apply filters or use search for specific content.</w:t>
      </w:r>
    </w:p>
    <w:p w14:paraId="42C5D663" w14:textId="6704E490" w:rsidR="00EE38AE" w:rsidRDefault="00EE38AE" w:rsidP="00EE38AE">
      <w:pPr>
        <w:rPr>
          <w:sz w:val="30"/>
          <w:szCs w:val="30"/>
        </w:rPr>
      </w:pPr>
      <w:r>
        <w:rPr>
          <w:sz w:val="30"/>
          <w:szCs w:val="30"/>
        </w:rPr>
        <w:t xml:space="preserve">4. </w:t>
      </w:r>
      <w:r w:rsidRPr="00EE38AE">
        <w:rPr>
          <w:sz w:val="30"/>
          <w:szCs w:val="30"/>
        </w:rPr>
        <w:t xml:space="preserve">Bookmark or add items to your </w:t>
      </w:r>
      <w:r w:rsidRPr="00EE38AE">
        <w:rPr>
          <w:b/>
          <w:bCs/>
          <w:sz w:val="30"/>
          <w:szCs w:val="30"/>
        </w:rPr>
        <w:t>Wishlist</w:t>
      </w:r>
      <w:r w:rsidRPr="00EE38AE">
        <w:rPr>
          <w:sz w:val="30"/>
          <w:szCs w:val="30"/>
        </w:rPr>
        <w:t>.</w:t>
      </w:r>
    </w:p>
    <w:p w14:paraId="04C80A22" w14:textId="77777777" w:rsidR="00EE38AE" w:rsidRDefault="00EE38AE" w:rsidP="00EE38AE">
      <w:pPr>
        <w:rPr>
          <w:sz w:val="30"/>
          <w:szCs w:val="30"/>
        </w:rPr>
      </w:pPr>
    </w:p>
    <w:p w14:paraId="19CC6165" w14:textId="75FF269B" w:rsidR="00EE38AE" w:rsidRPr="00D81B61" w:rsidRDefault="00EE38AE" w:rsidP="00EE38AE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thick"/>
        </w:rPr>
      </w:pPr>
      <w:r w:rsidRPr="00EE38AE">
        <w:rPr>
          <w:b/>
          <w:bCs/>
          <w:i/>
          <w:iCs/>
          <w:sz w:val="40"/>
          <w:szCs w:val="40"/>
          <w:u w:val="thick"/>
        </w:rPr>
        <w:lastRenderedPageBreak/>
        <w:t>Multimedia Guidance</w:t>
      </w:r>
      <w:r>
        <w:rPr>
          <w:b/>
          <w:bCs/>
          <w:i/>
          <w:iCs/>
          <w:sz w:val="40"/>
          <w:szCs w:val="40"/>
          <w:u w:val="thick"/>
        </w:rPr>
        <w:t>:</w:t>
      </w:r>
    </w:p>
    <w:p w14:paraId="50C10F7F" w14:textId="5EC34D9D" w:rsidR="00EE38AE" w:rsidRPr="00D81B61" w:rsidRDefault="00EE38AE" w:rsidP="00EE38AE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1. </w:t>
      </w:r>
      <w:r w:rsidRPr="00EE38AE">
        <w:rPr>
          <w:sz w:val="30"/>
          <w:szCs w:val="30"/>
        </w:rPr>
        <w:t xml:space="preserve">Select </w:t>
      </w:r>
      <w:r w:rsidRPr="00EE38AE">
        <w:rPr>
          <w:b/>
          <w:bCs/>
          <w:sz w:val="30"/>
          <w:szCs w:val="30"/>
        </w:rPr>
        <w:t>Multimedia Guidance</w:t>
      </w:r>
      <w:r w:rsidRPr="00EE38AE">
        <w:rPr>
          <w:sz w:val="30"/>
          <w:szCs w:val="30"/>
        </w:rPr>
        <w:t xml:space="preserve"> from the menu.</w:t>
      </w:r>
    </w:p>
    <w:p w14:paraId="512E13FE" w14:textId="6FCCDA06" w:rsidR="00EE38AE" w:rsidRDefault="00EE38AE" w:rsidP="00EE38AE">
      <w:pPr>
        <w:rPr>
          <w:sz w:val="30"/>
          <w:szCs w:val="30"/>
        </w:rPr>
      </w:pPr>
      <w:r>
        <w:rPr>
          <w:sz w:val="30"/>
          <w:szCs w:val="30"/>
        </w:rPr>
        <w:t>2</w:t>
      </w:r>
      <w:r w:rsidRPr="00D81B61">
        <w:rPr>
          <w:sz w:val="30"/>
          <w:szCs w:val="30"/>
        </w:rPr>
        <w:t xml:space="preserve">. </w:t>
      </w:r>
      <w:r w:rsidRPr="00EE38AE">
        <w:rPr>
          <w:sz w:val="30"/>
          <w:szCs w:val="30"/>
        </w:rPr>
        <w:t>Explore sessions under categories:</w:t>
      </w:r>
    </w:p>
    <w:p w14:paraId="6FC1D980" w14:textId="1E2CB8F0" w:rsidR="00EE38AE" w:rsidRDefault="00EE38AE" w:rsidP="00EE38AE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Tech Trends</w:t>
      </w:r>
    </w:p>
    <w:p w14:paraId="7AC208B8" w14:textId="4C2532B9" w:rsidR="00EE38AE" w:rsidRDefault="00EE38AE" w:rsidP="00EE38AE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Expert</w:t>
      </w:r>
    </w:p>
    <w:p w14:paraId="00D5798D" w14:textId="2FBC90EC" w:rsidR="00EE38AE" w:rsidRDefault="00EE38AE" w:rsidP="00EE38AE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Motivation</w:t>
      </w:r>
    </w:p>
    <w:p w14:paraId="18A4CFB2" w14:textId="77B96289" w:rsidR="00EE38AE" w:rsidRDefault="00EE38AE" w:rsidP="00EE38AE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>Career Talks</w:t>
      </w:r>
    </w:p>
    <w:p w14:paraId="6DADEF7A" w14:textId="4247B55C" w:rsidR="00EE38AE" w:rsidRDefault="00EE38AE" w:rsidP="00EE38AE">
      <w:pPr>
        <w:pStyle w:val="ListParagraph"/>
        <w:numPr>
          <w:ilvl w:val="0"/>
          <w:numId w:val="10"/>
        </w:numPr>
        <w:rPr>
          <w:sz w:val="30"/>
          <w:szCs w:val="30"/>
        </w:rPr>
      </w:pPr>
      <w:r>
        <w:rPr>
          <w:sz w:val="30"/>
          <w:szCs w:val="30"/>
        </w:rPr>
        <w:t xml:space="preserve">Student Panels </w:t>
      </w:r>
      <w:proofErr w:type="gramStart"/>
      <w:r>
        <w:rPr>
          <w:sz w:val="30"/>
          <w:szCs w:val="30"/>
        </w:rPr>
        <w:t>/  Inspiration</w:t>
      </w:r>
      <w:proofErr w:type="gramEnd"/>
    </w:p>
    <w:p w14:paraId="778F3D02" w14:textId="5D1F5120" w:rsidR="00EE38AE" w:rsidRDefault="00EE38AE" w:rsidP="00EE38AE">
      <w:pPr>
        <w:rPr>
          <w:sz w:val="30"/>
          <w:szCs w:val="30"/>
        </w:rPr>
      </w:pPr>
      <w:r>
        <w:rPr>
          <w:sz w:val="30"/>
          <w:szCs w:val="30"/>
        </w:rPr>
        <w:t xml:space="preserve">3. </w:t>
      </w:r>
      <w:r w:rsidRPr="00EE38AE">
        <w:rPr>
          <w:sz w:val="30"/>
          <w:szCs w:val="30"/>
        </w:rPr>
        <w:t>Watch, listen, or participate in the available content.</w:t>
      </w:r>
    </w:p>
    <w:p w14:paraId="3D43500E" w14:textId="77777777" w:rsidR="00EE38AE" w:rsidRDefault="00EE38AE" w:rsidP="00EE38AE">
      <w:pPr>
        <w:rPr>
          <w:sz w:val="30"/>
          <w:szCs w:val="30"/>
        </w:rPr>
      </w:pPr>
    </w:p>
    <w:p w14:paraId="31E02D53" w14:textId="77777777" w:rsidR="00EE38AE" w:rsidRDefault="00EE38AE" w:rsidP="00EE38AE">
      <w:pPr>
        <w:pStyle w:val="ListParagraph"/>
        <w:numPr>
          <w:ilvl w:val="0"/>
          <w:numId w:val="5"/>
        </w:numPr>
        <w:rPr>
          <w:b/>
          <w:bCs/>
          <w:i/>
          <w:iCs/>
          <w:sz w:val="40"/>
          <w:szCs w:val="40"/>
          <w:u w:val="thick"/>
        </w:rPr>
      </w:pPr>
      <w:r w:rsidRPr="00226B40">
        <w:rPr>
          <w:b/>
          <w:bCs/>
          <w:i/>
          <w:iCs/>
          <w:sz w:val="40"/>
          <w:szCs w:val="40"/>
          <w:u w:val="thick"/>
        </w:rPr>
        <w:t>Coaching Tools</w:t>
      </w:r>
      <w:r>
        <w:rPr>
          <w:b/>
          <w:bCs/>
          <w:i/>
          <w:iCs/>
          <w:sz w:val="40"/>
          <w:szCs w:val="40"/>
          <w:u w:val="thick"/>
        </w:rPr>
        <w:t>:</w:t>
      </w:r>
    </w:p>
    <w:p w14:paraId="0037A5D8" w14:textId="77777777" w:rsidR="00EE38AE" w:rsidRPr="00226B40" w:rsidRDefault="00EE38AE" w:rsidP="00EE38AE">
      <w:pPr>
        <w:pStyle w:val="ListParagraph"/>
        <w:rPr>
          <w:b/>
          <w:bCs/>
          <w:i/>
          <w:iCs/>
          <w:u w:val="thick"/>
        </w:rPr>
      </w:pPr>
    </w:p>
    <w:p w14:paraId="258A7855" w14:textId="77777777" w:rsidR="00EE38AE" w:rsidRPr="00EE38AE" w:rsidRDefault="00EE38AE" w:rsidP="00EE38AE">
      <w:pPr>
        <w:pStyle w:val="ListParagraph"/>
        <w:numPr>
          <w:ilvl w:val="0"/>
          <w:numId w:val="11"/>
        </w:numPr>
        <w:rPr>
          <w:sz w:val="30"/>
          <w:szCs w:val="30"/>
        </w:rPr>
      </w:pPr>
      <w:r w:rsidRPr="00EE38AE">
        <w:rPr>
          <w:b/>
          <w:bCs/>
          <w:sz w:val="30"/>
          <w:szCs w:val="30"/>
        </w:rPr>
        <w:t>Notifications</w:t>
      </w:r>
      <w:r w:rsidRPr="00EE38AE">
        <w:rPr>
          <w:sz w:val="30"/>
          <w:szCs w:val="30"/>
        </w:rPr>
        <w:t>: Receive alerts for new resources, quizzes, and blogs.</w:t>
      </w:r>
    </w:p>
    <w:p w14:paraId="04CEC427" w14:textId="141FD55A" w:rsidR="00EE38AE" w:rsidRPr="00226B40" w:rsidRDefault="00EE38AE" w:rsidP="00EE38AE">
      <w:pPr>
        <w:pStyle w:val="ListParagraph"/>
        <w:numPr>
          <w:ilvl w:val="0"/>
          <w:numId w:val="11"/>
        </w:numPr>
        <w:rPr>
          <w:sz w:val="30"/>
          <w:szCs w:val="30"/>
        </w:rPr>
      </w:pPr>
      <w:r>
        <w:rPr>
          <w:b/>
          <w:bCs/>
          <w:sz w:val="30"/>
          <w:szCs w:val="30"/>
        </w:rPr>
        <w:t>Profile Section</w:t>
      </w:r>
      <w:r>
        <w:rPr>
          <w:sz w:val="30"/>
          <w:szCs w:val="30"/>
        </w:rPr>
        <w:t>: Update personal details, change password, and manage bookmarks/wishlist.</w:t>
      </w:r>
      <w:r w:rsidRPr="00226B40">
        <w:rPr>
          <w:sz w:val="30"/>
          <w:szCs w:val="30"/>
        </w:rPr>
        <w:tab/>
      </w:r>
    </w:p>
    <w:p w14:paraId="3D12EAF4" w14:textId="44515A60" w:rsidR="00EE38AE" w:rsidRDefault="00EE38AE" w:rsidP="00EE38AE">
      <w:pPr>
        <w:pStyle w:val="ListParagraph"/>
        <w:rPr>
          <w:b/>
          <w:bCs/>
          <w:i/>
          <w:iCs/>
          <w:sz w:val="40"/>
          <w:szCs w:val="40"/>
          <w:u w:val="thick"/>
        </w:rPr>
      </w:pPr>
      <w:r>
        <w:rPr>
          <w:b/>
          <w:bCs/>
          <w:sz w:val="30"/>
          <w:szCs w:val="30"/>
        </w:rPr>
        <w:t xml:space="preserve"> </w:t>
      </w:r>
    </w:p>
    <w:p w14:paraId="170371AD" w14:textId="62ADB558" w:rsidR="00EE38AE" w:rsidRPr="00EE38AE" w:rsidRDefault="00EE38AE" w:rsidP="00EE38AE">
      <w:pPr>
        <w:pStyle w:val="ListParagraph"/>
        <w:numPr>
          <w:ilvl w:val="0"/>
          <w:numId w:val="3"/>
        </w:numPr>
        <w:rPr>
          <w:b/>
          <w:bCs/>
          <w:i/>
          <w:iCs/>
          <w:sz w:val="40"/>
          <w:szCs w:val="40"/>
          <w:u w:val="thick"/>
        </w:rPr>
      </w:pPr>
      <w:r w:rsidRPr="00EE38AE">
        <w:rPr>
          <w:b/>
          <w:bCs/>
          <w:i/>
          <w:iCs/>
          <w:sz w:val="40"/>
          <w:szCs w:val="40"/>
          <w:u w:val="thick"/>
        </w:rPr>
        <w:t>Testimonials &amp; Feedback</w:t>
      </w:r>
      <w:r>
        <w:rPr>
          <w:b/>
          <w:bCs/>
          <w:i/>
          <w:iCs/>
          <w:sz w:val="40"/>
          <w:szCs w:val="40"/>
          <w:u w:val="thick"/>
        </w:rPr>
        <w:t>:</w:t>
      </w:r>
    </w:p>
    <w:p w14:paraId="5BBFA761" w14:textId="4DEE2EF7" w:rsidR="00EE38AE" w:rsidRDefault="00EE38AE" w:rsidP="00EE38AE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1. </w:t>
      </w:r>
      <w:r w:rsidRPr="00EE38AE">
        <w:rPr>
          <w:b/>
          <w:bCs/>
          <w:sz w:val="30"/>
          <w:szCs w:val="30"/>
        </w:rPr>
        <w:t>Testimonials Carousel:</w:t>
      </w:r>
      <w:r>
        <w:rPr>
          <w:b/>
          <w:bCs/>
          <w:sz w:val="30"/>
          <w:szCs w:val="30"/>
        </w:rPr>
        <w:t xml:space="preserve"> </w:t>
      </w:r>
      <w:r w:rsidRPr="00EE38AE">
        <w:rPr>
          <w:sz w:val="30"/>
          <w:szCs w:val="30"/>
        </w:rPr>
        <w:t xml:space="preserve"> Learn from the success stories of students, graduates, and professionals.</w:t>
      </w:r>
    </w:p>
    <w:p w14:paraId="3E86455B" w14:textId="79BC8E8A" w:rsidR="00EE38AE" w:rsidRDefault="00EE38AE" w:rsidP="00EE38AE">
      <w:pPr>
        <w:rPr>
          <w:sz w:val="30"/>
          <w:szCs w:val="30"/>
        </w:rPr>
      </w:pPr>
      <w:r w:rsidRPr="00D81B61">
        <w:rPr>
          <w:sz w:val="30"/>
          <w:szCs w:val="30"/>
        </w:rPr>
        <w:t xml:space="preserve">2. </w:t>
      </w:r>
      <w:r w:rsidRPr="00EE38AE">
        <w:rPr>
          <w:b/>
          <w:bCs/>
          <w:sz w:val="30"/>
          <w:szCs w:val="30"/>
        </w:rPr>
        <w:t>Feedback Form:</w:t>
      </w:r>
      <w:r w:rsidRPr="00EE38A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 </w:t>
      </w:r>
      <w:r w:rsidRPr="00EE38AE">
        <w:rPr>
          <w:sz w:val="30"/>
          <w:szCs w:val="30"/>
        </w:rPr>
        <w:t>Submit feedback, report bugs, or suggest improvements directly from the app.</w:t>
      </w:r>
    </w:p>
    <w:p w14:paraId="2F50E857" w14:textId="77777777" w:rsidR="00EE38AE" w:rsidRPr="00EE38AE" w:rsidRDefault="00EE38AE" w:rsidP="00EE38AE">
      <w:pPr>
        <w:rPr>
          <w:sz w:val="30"/>
          <w:szCs w:val="30"/>
        </w:rPr>
      </w:pPr>
    </w:p>
    <w:p w14:paraId="75F74272" w14:textId="62929BFC" w:rsidR="00FD4F06" w:rsidRPr="00D81B61" w:rsidRDefault="00FD4F06" w:rsidP="00D81B61">
      <w:pPr>
        <w:pStyle w:val="ListParagraph"/>
        <w:numPr>
          <w:ilvl w:val="0"/>
          <w:numId w:val="6"/>
        </w:numPr>
        <w:rPr>
          <w:b/>
          <w:bCs/>
          <w:i/>
          <w:iCs/>
          <w:sz w:val="40"/>
          <w:szCs w:val="40"/>
          <w:u w:val="single"/>
        </w:rPr>
      </w:pPr>
      <w:r w:rsidRPr="00D81B61">
        <w:rPr>
          <w:b/>
          <w:bCs/>
          <w:i/>
          <w:iCs/>
          <w:sz w:val="40"/>
          <w:szCs w:val="40"/>
          <w:u w:val="single"/>
        </w:rPr>
        <w:t>Troubleshooting</w:t>
      </w:r>
      <w:r w:rsidR="00D81B61">
        <w:rPr>
          <w:b/>
          <w:bCs/>
          <w:i/>
          <w:iCs/>
          <w:sz w:val="40"/>
          <w:szCs w:val="40"/>
          <w:u w:val="single"/>
        </w:rPr>
        <w:t>:</w:t>
      </w:r>
    </w:p>
    <w:p w14:paraId="2241E3A7" w14:textId="5CA62148" w:rsidR="00226B40" w:rsidRPr="00226B40" w:rsidRDefault="00226B40" w:rsidP="00226B40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1.</w:t>
      </w:r>
      <w:r w:rsidRPr="00226B40">
        <w:rPr>
          <w:sz w:val="30"/>
          <w:szCs w:val="30"/>
          <w:lang w:val="en-PK"/>
        </w:rPr>
        <w:t xml:space="preserve">  </w:t>
      </w:r>
      <w:r w:rsidRPr="00226B40">
        <w:rPr>
          <w:b/>
          <w:bCs/>
          <w:sz w:val="30"/>
          <w:szCs w:val="30"/>
          <w:lang w:val="en-PK"/>
        </w:rPr>
        <w:t>Did not receive verification email:</w:t>
      </w:r>
    </w:p>
    <w:p w14:paraId="54C74838" w14:textId="77777777" w:rsidR="00226B40" w:rsidRPr="00226B40" w:rsidRDefault="00226B40" w:rsidP="00226B40">
      <w:pPr>
        <w:numPr>
          <w:ilvl w:val="0"/>
          <w:numId w:val="12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Check your spam/junk folder.</w:t>
      </w:r>
    </w:p>
    <w:p w14:paraId="7C2A8247" w14:textId="77777777" w:rsidR="00226B40" w:rsidRPr="00226B40" w:rsidRDefault="00226B40" w:rsidP="00226B40">
      <w:pPr>
        <w:numPr>
          <w:ilvl w:val="0"/>
          <w:numId w:val="12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Use the “Resend Verification” option.</w:t>
      </w:r>
    </w:p>
    <w:p w14:paraId="05D4DA41" w14:textId="1D640F5A" w:rsidR="00226B40" w:rsidRPr="00226B40" w:rsidRDefault="00226B40" w:rsidP="00226B40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2.</w:t>
      </w:r>
      <w:r w:rsidRPr="00226B40">
        <w:rPr>
          <w:sz w:val="30"/>
          <w:szCs w:val="30"/>
          <w:lang w:val="en-PK"/>
        </w:rPr>
        <w:t xml:space="preserve">  </w:t>
      </w:r>
      <w:r w:rsidRPr="00226B40">
        <w:rPr>
          <w:b/>
          <w:bCs/>
          <w:sz w:val="30"/>
          <w:szCs w:val="30"/>
          <w:lang w:val="en-PK"/>
        </w:rPr>
        <w:t>Unable to login:</w:t>
      </w:r>
    </w:p>
    <w:p w14:paraId="51C597D9" w14:textId="77777777" w:rsidR="00226B40" w:rsidRPr="00226B40" w:rsidRDefault="00226B40" w:rsidP="00226B40">
      <w:pPr>
        <w:numPr>
          <w:ilvl w:val="0"/>
          <w:numId w:val="13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Confirm correct email and password.</w:t>
      </w:r>
    </w:p>
    <w:p w14:paraId="245F4E6E" w14:textId="77777777" w:rsidR="00226B40" w:rsidRPr="00226B40" w:rsidRDefault="00226B40" w:rsidP="00226B40">
      <w:pPr>
        <w:numPr>
          <w:ilvl w:val="0"/>
          <w:numId w:val="13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Use “Forgot Password” if necessary.</w:t>
      </w:r>
    </w:p>
    <w:p w14:paraId="77508954" w14:textId="086AC6F6" w:rsidR="00226B40" w:rsidRPr="00226B40" w:rsidRDefault="00226B40" w:rsidP="00226B40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3.</w:t>
      </w:r>
      <w:r w:rsidRPr="00226B40">
        <w:rPr>
          <w:sz w:val="30"/>
          <w:szCs w:val="30"/>
          <w:lang w:val="en-PK"/>
        </w:rPr>
        <w:t xml:space="preserve">  </w:t>
      </w:r>
      <w:r w:rsidRPr="00226B40">
        <w:rPr>
          <w:b/>
          <w:bCs/>
          <w:sz w:val="30"/>
          <w:szCs w:val="30"/>
          <w:lang w:val="en-PK"/>
        </w:rPr>
        <w:t>Career Bank or Resources not loading:</w:t>
      </w:r>
    </w:p>
    <w:p w14:paraId="67B164A2" w14:textId="77777777" w:rsidR="00226B40" w:rsidRPr="00226B40" w:rsidRDefault="00226B40" w:rsidP="00226B40">
      <w:pPr>
        <w:numPr>
          <w:ilvl w:val="0"/>
          <w:numId w:val="14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Ensure you are logged in.</w:t>
      </w:r>
    </w:p>
    <w:p w14:paraId="1B6E8447" w14:textId="77777777" w:rsidR="00226B40" w:rsidRPr="00226B40" w:rsidRDefault="00226B40" w:rsidP="00226B40">
      <w:pPr>
        <w:numPr>
          <w:ilvl w:val="0"/>
          <w:numId w:val="14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Restart the app or check internet connection.</w:t>
      </w:r>
    </w:p>
    <w:p w14:paraId="79D56112" w14:textId="553943FA" w:rsidR="00226B40" w:rsidRPr="00226B40" w:rsidRDefault="00226B40" w:rsidP="00226B40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4.</w:t>
      </w:r>
      <w:r w:rsidRPr="00226B40">
        <w:rPr>
          <w:sz w:val="30"/>
          <w:szCs w:val="30"/>
          <w:lang w:val="en-PK"/>
        </w:rPr>
        <w:t xml:space="preserve">  </w:t>
      </w:r>
      <w:r w:rsidRPr="00226B40">
        <w:rPr>
          <w:b/>
          <w:bCs/>
          <w:sz w:val="30"/>
          <w:szCs w:val="30"/>
          <w:lang w:val="en-PK"/>
        </w:rPr>
        <w:t>Quiz not functioning:</w:t>
      </w:r>
    </w:p>
    <w:p w14:paraId="09F9E21C" w14:textId="77777777" w:rsidR="00226B40" w:rsidRPr="00226B40" w:rsidRDefault="00226B40" w:rsidP="00226B40">
      <w:pPr>
        <w:numPr>
          <w:ilvl w:val="0"/>
          <w:numId w:val="15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Ensure a stable internet connection.</w:t>
      </w:r>
    </w:p>
    <w:p w14:paraId="5263F54F" w14:textId="77777777" w:rsidR="00226B40" w:rsidRDefault="00226B40" w:rsidP="00226B40">
      <w:pPr>
        <w:numPr>
          <w:ilvl w:val="0"/>
          <w:numId w:val="15"/>
        </w:numPr>
        <w:rPr>
          <w:sz w:val="30"/>
          <w:szCs w:val="30"/>
          <w:lang w:val="en-PK"/>
        </w:rPr>
      </w:pPr>
      <w:r w:rsidRPr="00226B40">
        <w:rPr>
          <w:sz w:val="30"/>
          <w:szCs w:val="30"/>
          <w:lang w:val="en-PK"/>
        </w:rPr>
        <w:t>Restart the app if needed.</w:t>
      </w:r>
    </w:p>
    <w:p w14:paraId="3C8F5BB4" w14:textId="77777777" w:rsidR="00B77136" w:rsidRDefault="00B77136" w:rsidP="00B77136">
      <w:pPr>
        <w:rPr>
          <w:sz w:val="30"/>
          <w:szCs w:val="30"/>
          <w:lang w:val="en-PK"/>
        </w:rPr>
      </w:pPr>
    </w:p>
    <w:p w14:paraId="26134BD8" w14:textId="77777777" w:rsidR="00B77136" w:rsidRDefault="00B77136" w:rsidP="00B77136">
      <w:pPr>
        <w:rPr>
          <w:sz w:val="30"/>
          <w:szCs w:val="30"/>
          <w:lang w:val="en-PK"/>
        </w:rPr>
      </w:pPr>
    </w:p>
    <w:p w14:paraId="485B0EE2" w14:textId="77777777" w:rsidR="00B77136" w:rsidRDefault="00B77136" w:rsidP="00B77136">
      <w:pPr>
        <w:rPr>
          <w:sz w:val="30"/>
          <w:szCs w:val="30"/>
          <w:lang w:val="en-PK"/>
        </w:rPr>
      </w:pPr>
    </w:p>
    <w:p w14:paraId="628F6618" w14:textId="77777777" w:rsidR="00B77136" w:rsidRDefault="00B77136" w:rsidP="00B77136">
      <w:pPr>
        <w:rPr>
          <w:sz w:val="30"/>
          <w:szCs w:val="30"/>
          <w:lang w:val="en-PK"/>
        </w:rPr>
      </w:pPr>
    </w:p>
    <w:p w14:paraId="408A2A78" w14:textId="77777777" w:rsidR="00B77136" w:rsidRDefault="00B77136" w:rsidP="00B77136">
      <w:pPr>
        <w:rPr>
          <w:sz w:val="30"/>
          <w:szCs w:val="30"/>
          <w:lang w:val="en-PK"/>
        </w:rPr>
      </w:pPr>
    </w:p>
    <w:p w14:paraId="13541110" w14:textId="3CD03A3E" w:rsidR="00B77136" w:rsidRPr="00D81B61" w:rsidRDefault="00B77136" w:rsidP="00B77136">
      <w:pPr>
        <w:pStyle w:val="ListParagraph"/>
        <w:numPr>
          <w:ilvl w:val="0"/>
          <w:numId w:val="6"/>
        </w:numPr>
        <w:rPr>
          <w:b/>
          <w:bCs/>
          <w:i/>
          <w:iCs/>
          <w:sz w:val="40"/>
          <w:szCs w:val="40"/>
          <w:u w:val="single"/>
        </w:rPr>
      </w:pPr>
      <w:r w:rsidRPr="00B77136">
        <w:rPr>
          <w:b/>
          <w:bCs/>
          <w:i/>
          <w:iCs/>
          <w:sz w:val="40"/>
          <w:szCs w:val="40"/>
          <w:u w:val="single"/>
        </w:rPr>
        <w:t>Login Credentials</w:t>
      </w:r>
      <w:r>
        <w:rPr>
          <w:b/>
          <w:bCs/>
          <w:i/>
          <w:iCs/>
          <w:sz w:val="40"/>
          <w:szCs w:val="40"/>
          <w:u w:val="single"/>
        </w:rPr>
        <w:t>:</w:t>
      </w:r>
    </w:p>
    <w:p w14:paraId="1B1F3F19" w14:textId="60411343" w:rsidR="00B77136" w:rsidRPr="00226B40" w:rsidRDefault="00B77136" w:rsidP="00B77136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1.</w:t>
      </w:r>
      <w:r w:rsidRPr="00226B40">
        <w:rPr>
          <w:sz w:val="30"/>
          <w:szCs w:val="30"/>
          <w:lang w:val="en-PK"/>
        </w:rPr>
        <w:t xml:space="preserve">  </w:t>
      </w:r>
      <w:r w:rsidRPr="00B77136">
        <w:rPr>
          <w:b/>
          <w:bCs/>
          <w:sz w:val="30"/>
          <w:szCs w:val="30"/>
        </w:rPr>
        <w:t>Admin Login</w:t>
      </w:r>
      <w:r w:rsidRPr="00226B40">
        <w:rPr>
          <w:b/>
          <w:bCs/>
          <w:sz w:val="30"/>
          <w:szCs w:val="30"/>
          <w:lang w:val="en-PK"/>
        </w:rPr>
        <w:t>:</w:t>
      </w:r>
    </w:p>
    <w:p w14:paraId="18C462F9" w14:textId="47CBCD23" w:rsidR="00B77136" w:rsidRPr="00226B40" w:rsidRDefault="00B77136" w:rsidP="00B77136">
      <w:pPr>
        <w:numPr>
          <w:ilvl w:val="0"/>
          <w:numId w:val="12"/>
        </w:numPr>
        <w:rPr>
          <w:sz w:val="30"/>
          <w:szCs w:val="30"/>
          <w:lang w:val="en-PK"/>
        </w:rPr>
      </w:pPr>
      <w:r w:rsidRPr="00B77136">
        <w:rPr>
          <w:sz w:val="30"/>
          <w:szCs w:val="30"/>
        </w:rPr>
        <w:t xml:space="preserve">Email: </w:t>
      </w:r>
      <w:r>
        <w:rPr>
          <w:sz w:val="30"/>
          <w:szCs w:val="30"/>
          <w:u w:val="single"/>
        </w:rPr>
        <w:t>masoom2305f@aptechgdn.net</w:t>
      </w:r>
    </w:p>
    <w:p w14:paraId="4115A979" w14:textId="1929F464" w:rsidR="00B77136" w:rsidRPr="00226B40" w:rsidRDefault="00B77136" w:rsidP="00B77136">
      <w:pPr>
        <w:numPr>
          <w:ilvl w:val="0"/>
          <w:numId w:val="12"/>
        </w:numPr>
        <w:rPr>
          <w:sz w:val="30"/>
          <w:szCs w:val="30"/>
          <w:lang w:val="en-PK"/>
        </w:rPr>
      </w:pPr>
      <w:r w:rsidRPr="00B77136">
        <w:rPr>
          <w:sz w:val="30"/>
          <w:szCs w:val="30"/>
        </w:rPr>
        <w:t xml:space="preserve">Password: </w:t>
      </w:r>
      <w:r>
        <w:rPr>
          <w:sz w:val="30"/>
          <w:szCs w:val="30"/>
        </w:rPr>
        <w:t>123456</w:t>
      </w:r>
      <w:r w:rsidRPr="00226B40">
        <w:rPr>
          <w:sz w:val="30"/>
          <w:szCs w:val="30"/>
          <w:lang w:val="en-PK"/>
        </w:rPr>
        <w:t>.</w:t>
      </w:r>
    </w:p>
    <w:p w14:paraId="77135794" w14:textId="39CC13BC" w:rsidR="00B77136" w:rsidRPr="00226B40" w:rsidRDefault="00B77136" w:rsidP="00B77136">
      <w:p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2.</w:t>
      </w:r>
      <w:r w:rsidRPr="00226B40">
        <w:rPr>
          <w:sz w:val="30"/>
          <w:szCs w:val="30"/>
          <w:lang w:val="en-PK"/>
        </w:rPr>
        <w:t xml:space="preserve">  </w:t>
      </w:r>
      <w:r>
        <w:rPr>
          <w:b/>
          <w:bCs/>
          <w:sz w:val="30"/>
          <w:szCs w:val="30"/>
          <w:lang w:val="en-PK"/>
        </w:rPr>
        <w:t>User Login</w:t>
      </w:r>
      <w:r w:rsidRPr="00226B40">
        <w:rPr>
          <w:b/>
          <w:bCs/>
          <w:sz w:val="30"/>
          <w:szCs w:val="30"/>
          <w:lang w:val="en-PK"/>
        </w:rPr>
        <w:t>:</w:t>
      </w:r>
    </w:p>
    <w:p w14:paraId="3C13B3B0" w14:textId="5338EE70" w:rsidR="00B77136" w:rsidRPr="00226B40" w:rsidRDefault="00B77136" w:rsidP="00B77136">
      <w:pPr>
        <w:numPr>
          <w:ilvl w:val="0"/>
          <w:numId w:val="13"/>
        </w:num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 xml:space="preserve">Email: </w:t>
      </w:r>
      <w:r w:rsidRPr="00B77136">
        <w:rPr>
          <w:sz w:val="30"/>
          <w:szCs w:val="30"/>
          <w:u w:val="single"/>
          <w:lang w:val="en-PK"/>
        </w:rPr>
        <w:t>zaid2306f@aptechgdn.net</w:t>
      </w:r>
    </w:p>
    <w:p w14:paraId="5AE14891" w14:textId="651DEAF6" w:rsidR="00B77136" w:rsidRPr="00226B40" w:rsidRDefault="00B77136" w:rsidP="00B77136">
      <w:pPr>
        <w:numPr>
          <w:ilvl w:val="0"/>
          <w:numId w:val="13"/>
        </w:numPr>
        <w:rPr>
          <w:sz w:val="30"/>
          <w:szCs w:val="30"/>
          <w:lang w:val="en-PK"/>
        </w:rPr>
      </w:pPr>
      <w:r>
        <w:rPr>
          <w:sz w:val="30"/>
          <w:szCs w:val="30"/>
          <w:lang w:val="en-PK"/>
        </w:rPr>
        <w:t>Password: 123456</w:t>
      </w:r>
    </w:p>
    <w:p w14:paraId="4DFE57DA" w14:textId="3976C3E2" w:rsidR="00B77136" w:rsidRDefault="00B77136" w:rsidP="00B77136">
      <w:pPr>
        <w:rPr>
          <w:sz w:val="30"/>
          <w:szCs w:val="30"/>
          <w:lang w:val="en-PK"/>
        </w:rPr>
      </w:pPr>
    </w:p>
    <w:p w14:paraId="0B7D39BC" w14:textId="77777777" w:rsidR="00B77136" w:rsidRDefault="00B77136" w:rsidP="00B77136">
      <w:pPr>
        <w:rPr>
          <w:sz w:val="30"/>
          <w:szCs w:val="30"/>
          <w:lang w:val="en-PK"/>
        </w:rPr>
      </w:pPr>
    </w:p>
    <w:p w14:paraId="08F767F1" w14:textId="77777777" w:rsidR="00B77136" w:rsidRDefault="00B77136" w:rsidP="00B77136">
      <w:pPr>
        <w:rPr>
          <w:sz w:val="30"/>
          <w:szCs w:val="30"/>
          <w:lang w:val="en-PK"/>
        </w:rPr>
      </w:pPr>
    </w:p>
    <w:p w14:paraId="468D7988" w14:textId="77777777" w:rsidR="00B77136" w:rsidRDefault="00B77136" w:rsidP="00B77136">
      <w:pPr>
        <w:rPr>
          <w:sz w:val="30"/>
          <w:szCs w:val="30"/>
          <w:lang w:val="en-PK"/>
        </w:rPr>
      </w:pPr>
    </w:p>
    <w:p w14:paraId="041449E6" w14:textId="77777777" w:rsidR="00B77136" w:rsidRDefault="00B77136" w:rsidP="00B77136">
      <w:pPr>
        <w:rPr>
          <w:sz w:val="30"/>
          <w:szCs w:val="30"/>
          <w:lang w:val="en-PK"/>
        </w:rPr>
      </w:pPr>
    </w:p>
    <w:p w14:paraId="1F31626B" w14:textId="77777777" w:rsidR="00B77136" w:rsidRDefault="00B77136" w:rsidP="00B77136">
      <w:pPr>
        <w:rPr>
          <w:sz w:val="30"/>
          <w:szCs w:val="30"/>
          <w:lang w:val="en-PK"/>
        </w:rPr>
      </w:pPr>
    </w:p>
    <w:p w14:paraId="4C58660F" w14:textId="77777777" w:rsidR="00B77136" w:rsidRDefault="00B77136" w:rsidP="00B77136">
      <w:pPr>
        <w:rPr>
          <w:sz w:val="30"/>
          <w:szCs w:val="30"/>
          <w:lang w:val="en-PK"/>
        </w:rPr>
      </w:pPr>
    </w:p>
    <w:p w14:paraId="7E9DD56B" w14:textId="77777777" w:rsidR="00B77136" w:rsidRDefault="00B77136" w:rsidP="00B77136">
      <w:pPr>
        <w:rPr>
          <w:sz w:val="30"/>
          <w:szCs w:val="30"/>
          <w:lang w:val="en-PK"/>
        </w:rPr>
      </w:pPr>
    </w:p>
    <w:p w14:paraId="1EE5AF3D" w14:textId="77777777" w:rsidR="00B77136" w:rsidRDefault="00B77136" w:rsidP="00B77136">
      <w:pPr>
        <w:rPr>
          <w:sz w:val="30"/>
          <w:szCs w:val="30"/>
          <w:lang w:val="en-PK"/>
        </w:rPr>
      </w:pPr>
    </w:p>
    <w:p w14:paraId="3A76FDCF" w14:textId="77777777" w:rsidR="00F253EB" w:rsidRDefault="00F253EB" w:rsidP="00B77136">
      <w:pPr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203E42" w14:textId="6AD9A40A" w:rsidR="00FD4F06" w:rsidRPr="00F253EB" w:rsidRDefault="00FD4F06" w:rsidP="00F253EB">
      <w:pPr>
        <w:ind w:left="360"/>
        <w:jc w:val="center"/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53EB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Conclusion</w:t>
      </w:r>
      <w:r w:rsidR="00D81B61" w:rsidRPr="00F253EB">
        <w:rPr>
          <w:bCs/>
          <w:i/>
          <w:iCs/>
          <w:color w:val="4472C4" w:themeColor="accent1"/>
          <w:sz w:val="60"/>
          <w:szCs w:val="60"/>
          <w:u w:val="thick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68A7332" w14:textId="77777777" w:rsidR="00D13506" w:rsidRPr="00D13506" w:rsidRDefault="00D13506" w:rsidP="00D13506">
      <w:pPr>
        <w:rPr>
          <w:sz w:val="30"/>
          <w:szCs w:val="30"/>
          <w:lang w:val="en-PK"/>
        </w:rPr>
      </w:pPr>
      <w:proofErr w:type="spellStart"/>
      <w:r w:rsidRPr="00D13506">
        <w:rPr>
          <w:sz w:val="30"/>
          <w:szCs w:val="30"/>
          <w:lang w:val="en-PK"/>
        </w:rPr>
        <w:t>AspireEdge</w:t>
      </w:r>
      <w:proofErr w:type="spellEnd"/>
      <w:r w:rsidRPr="00D13506">
        <w:rPr>
          <w:sz w:val="30"/>
          <w:szCs w:val="30"/>
          <w:lang w:val="en-PK"/>
        </w:rPr>
        <w:t xml:space="preserve"> provides an interactive, personalized, and user-friendly platform to guide students, graduates, and professionals in exploring career opportunities. With its unique blend of career tools, multimedia resources, and motivational content, </w:t>
      </w:r>
      <w:proofErr w:type="spellStart"/>
      <w:r w:rsidRPr="00D13506">
        <w:rPr>
          <w:sz w:val="30"/>
          <w:szCs w:val="30"/>
          <w:lang w:val="en-PK"/>
        </w:rPr>
        <w:t>AspireEdge</w:t>
      </w:r>
      <w:proofErr w:type="spellEnd"/>
      <w:r w:rsidRPr="00D13506">
        <w:rPr>
          <w:sz w:val="30"/>
          <w:szCs w:val="30"/>
          <w:lang w:val="en-PK"/>
        </w:rPr>
        <w:t xml:space="preserve"> empowers users to make well-informed academic and professional decisions.</w:t>
      </w:r>
    </w:p>
    <w:p w14:paraId="3472E919" w14:textId="77777777" w:rsidR="007045F7" w:rsidRDefault="007045F7" w:rsidP="007045F7"/>
    <w:p w14:paraId="37652199" w14:textId="77777777" w:rsidR="007045F7" w:rsidRDefault="007045F7" w:rsidP="007045F7"/>
    <w:p w14:paraId="3DC6C94B" w14:textId="77777777" w:rsidR="007045F7" w:rsidRDefault="007045F7" w:rsidP="007045F7"/>
    <w:p w14:paraId="0E250C81" w14:textId="77777777" w:rsidR="007045F7" w:rsidRDefault="007045F7" w:rsidP="007045F7"/>
    <w:p w14:paraId="3E5D6490" w14:textId="77777777" w:rsidR="007045F7" w:rsidRDefault="007045F7" w:rsidP="007045F7"/>
    <w:p w14:paraId="1FE7CEE4" w14:textId="77777777" w:rsidR="007045F7" w:rsidRDefault="007045F7" w:rsidP="007045F7"/>
    <w:p w14:paraId="5C73BE26" w14:textId="01F3B084" w:rsidR="00D87CF6" w:rsidRPr="007045F7" w:rsidRDefault="00D87CF6" w:rsidP="007045F7"/>
    <w:sectPr w:rsidR="00D87CF6" w:rsidRPr="007045F7" w:rsidSect="000364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6D6744" w14:textId="77777777" w:rsidR="001C1CC0" w:rsidRDefault="001C1CC0" w:rsidP="00F253EB">
      <w:pPr>
        <w:spacing w:after="0" w:line="240" w:lineRule="auto"/>
      </w:pPr>
      <w:r>
        <w:separator/>
      </w:r>
    </w:p>
  </w:endnote>
  <w:endnote w:type="continuationSeparator" w:id="0">
    <w:p w14:paraId="1F68ED1F" w14:textId="77777777" w:rsidR="001C1CC0" w:rsidRDefault="001C1CC0" w:rsidP="00F25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F041C5" w14:textId="77777777" w:rsidR="00E47D6D" w:rsidRDefault="00E47D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B32B7D" w14:textId="77777777" w:rsidR="00E47D6D" w:rsidRDefault="00E47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0BC361" w14:textId="77777777" w:rsidR="00E47D6D" w:rsidRDefault="00E47D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8C79A3" w14:textId="77777777" w:rsidR="001C1CC0" w:rsidRDefault="001C1CC0" w:rsidP="00F253EB">
      <w:pPr>
        <w:spacing w:after="0" w:line="240" w:lineRule="auto"/>
      </w:pPr>
      <w:r>
        <w:separator/>
      </w:r>
    </w:p>
  </w:footnote>
  <w:footnote w:type="continuationSeparator" w:id="0">
    <w:p w14:paraId="2DBB1726" w14:textId="77777777" w:rsidR="001C1CC0" w:rsidRDefault="001C1CC0" w:rsidP="00F253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8E028A" w14:textId="77777777" w:rsidR="00E47D6D" w:rsidRDefault="00E47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3C004" w14:textId="335F7F8A" w:rsidR="00F253EB" w:rsidRDefault="00F253EB" w:rsidP="00F253EB">
    <w:pPr>
      <w:pStyle w:val="Header"/>
    </w:pPr>
    <w:r>
      <w:rPr>
        <w:noProof/>
        <w14:ligatures w14:val="standardContextual"/>
      </w:rPr>
      <w:drawing>
        <wp:inline distT="0" distB="0" distL="0" distR="0" wp14:anchorId="71ACAD4B" wp14:editId="07116249">
          <wp:extent cx="1343025" cy="1343025"/>
          <wp:effectExtent l="0" t="0" r="0" b="0"/>
          <wp:docPr id="1030554746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0554746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3025" cy="1343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AB384A" w14:textId="77777777" w:rsidR="00E47D6D" w:rsidRDefault="00E47D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240A47"/>
    <w:multiLevelType w:val="hybridMultilevel"/>
    <w:tmpl w:val="D8167F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E7248F"/>
    <w:multiLevelType w:val="hybridMultilevel"/>
    <w:tmpl w:val="67B4D4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22297"/>
    <w:multiLevelType w:val="hybridMultilevel"/>
    <w:tmpl w:val="A52E5566"/>
    <w:lvl w:ilvl="0" w:tplc="431AA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90659"/>
    <w:multiLevelType w:val="hybridMultilevel"/>
    <w:tmpl w:val="E61414A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536892"/>
    <w:multiLevelType w:val="hybridMultilevel"/>
    <w:tmpl w:val="5BF67CA6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7114E"/>
    <w:multiLevelType w:val="multilevel"/>
    <w:tmpl w:val="1DEE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624BA3"/>
    <w:multiLevelType w:val="hybridMultilevel"/>
    <w:tmpl w:val="D9E2558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A0E17"/>
    <w:multiLevelType w:val="hybridMultilevel"/>
    <w:tmpl w:val="81E0115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1AF6A76"/>
    <w:multiLevelType w:val="multilevel"/>
    <w:tmpl w:val="1128A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5B3169"/>
    <w:multiLevelType w:val="multilevel"/>
    <w:tmpl w:val="8E664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F11C89"/>
    <w:multiLevelType w:val="multilevel"/>
    <w:tmpl w:val="B888B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BA3392"/>
    <w:multiLevelType w:val="multilevel"/>
    <w:tmpl w:val="5B02C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4517C7"/>
    <w:multiLevelType w:val="multilevel"/>
    <w:tmpl w:val="BD949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4275E76"/>
    <w:multiLevelType w:val="hybridMultilevel"/>
    <w:tmpl w:val="3B885AB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27E65"/>
    <w:multiLevelType w:val="hybridMultilevel"/>
    <w:tmpl w:val="53984EC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D269BE"/>
    <w:multiLevelType w:val="hybridMultilevel"/>
    <w:tmpl w:val="FB48BF5A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AA037C"/>
    <w:multiLevelType w:val="hybridMultilevel"/>
    <w:tmpl w:val="279E5164"/>
    <w:lvl w:ilvl="0" w:tplc="431AA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F3D20B9"/>
    <w:multiLevelType w:val="hybridMultilevel"/>
    <w:tmpl w:val="48CAE440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1130500">
    <w:abstractNumId w:val="4"/>
  </w:num>
  <w:num w:numId="2" w16cid:durableId="2003047200">
    <w:abstractNumId w:val="3"/>
  </w:num>
  <w:num w:numId="3" w16cid:durableId="1591229753">
    <w:abstractNumId w:val="15"/>
  </w:num>
  <w:num w:numId="4" w16cid:durableId="7489079">
    <w:abstractNumId w:val="14"/>
  </w:num>
  <w:num w:numId="5" w16cid:durableId="295448191">
    <w:abstractNumId w:val="17"/>
  </w:num>
  <w:num w:numId="6" w16cid:durableId="1333871486">
    <w:abstractNumId w:val="13"/>
  </w:num>
  <w:num w:numId="7" w16cid:durableId="730277094">
    <w:abstractNumId w:val="6"/>
  </w:num>
  <w:num w:numId="8" w16cid:durableId="1267034610">
    <w:abstractNumId w:val="8"/>
  </w:num>
  <w:num w:numId="9" w16cid:durableId="2101173287">
    <w:abstractNumId w:val="10"/>
  </w:num>
  <w:num w:numId="10" w16cid:durableId="851992469">
    <w:abstractNumId w:val="0"/>
  </w:num>
  <w:num w:numId="11" w16cid:durableId="1695962244">
    <w:abstractNumId w:val="1"/>
  </w:num>
  <w:num w:numId="12" w16cid:durableId="2079159988">
    <w:abstractNumId w:val="9"/>
  </w:num>
  <w:num w:numId="13" w16cid:durableId="348916342">
    <w:abstractNumId w:val="5"/>
  </w:num>
  <w:num w:numId="14" w16cid:durableId="40059467">
    <w:abstractNumId w:val="12"/>
  </w:num>
  <w:num w:numId="15" w16cid:durableId="912743703">
    <w:abstractNumId w:val="11"/>
  </w:num>
  <w:num w:numId="16" w16cid:durableId="1432703840">
    <w:abstractNumId w:val="7"/>
  </w:num>
  <w:num w:numId="17" w16cid:durableId="877082047">
    <w:abstractNumId w:val="16"/>
  </w:num>
  <w:num w:numId="18" w16cid:durableId="11408514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F7"/>
    <w:rsid w:val="001C1CC0"/>
    <w:rsid w:val="00226B40"/>
    <w:rsid w:val="002D76D2"/>
    <w:rsid w:val="003A3541"/>
    <w:rsid w:val="0043740B"/>
    <w:rsid w:val="004B0683"/>
    <w:rsid w:val="005C1E41"/>
    <w:rsid w:val="00662F7E"/>
    <w:rsid w:val="006F7BDE"/>
    <w:rsid w:val="007045F7"/>
    <w:rsid w:val="007B76E0"/>
    <w:rsid w:val="008628C8"/>
    <w:rsid w:val="00863494"/>
    <w:rsid w:val="008A13F8"/>
    <w:rsid w:val="00A74134"/>
    <w:rsid w:val="00B77136"/>
    <w:rsid w:val="00BB50A1"/>
    <w:rsid w:val="00D13506"/>
    <w:rsid w:val="00D81B61"/>
    <w:rsid w:val="00D87CF6"/>
    <w:rsid w:val="00E47D6D"/>
    <w:rsid w:val="00EE38AE"/>
    <w:rsid w:val="00F253EB"/>
    <w:rsid w:val="00F371D2"/>
    <w:rsid w:val="00FC0BA4"/>
    <w:rsid w:val="00FD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E0D627"/>
  <w15:chartTrackingRefBased/>
  <w15:docId w15:val="{9D5A03C9-09BF-41AA-B756-C76317071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5F7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045F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045F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US"/>
      <w14:ligatures w14:val="none"/>
    </w:rPr>
  </w:style>
  <w:style w:type="table" w:styleId="TableGrid">
    <w:name w:val="Table Grid"/>
    <w:basedOn w:val="TableNormal"/>
    <w:uiPriority w:val="59"/>
    <w:rsid w:val="007045F7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74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3EB"/>
    <w:rPr>
      <w:rFonts w:eastAsiaTheme="minorEastAsia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253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3E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5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2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8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9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9</Pages>
  <Words>700</Words>
  <Characters>3992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2025-09-11T12:40:00Z</dcterms:created>
  <dcterms:modified xsi:type="dcterms:W3CDTF">2025-09-13T06:35:00Z</dcterms:modified>
</cp:coreProperties>
</file>