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89B7" w14:textId="1FDDD926" w:rsidR="00FD1F03" w:rsidRDefault="00FD1F03" w:rsidP="00FD1F03">
      <w:pPr>
        <w:jc w:val="center"/>
        <w:rPr>
          <w:b/>
          <w:bCs/>
        </w:rPr>
      </w:pPr>
      <w:r>
        <w:rPr>
          <w:b/>
          <w:bCs/>
        </w:rPr>
        <w:t>PROJECT PROPOSAL</w:t>
      </w:r>
    </w:p>
    <w:p w14:paraId="641CABD0" w14:textId="77777777" w:rsidR="00FD1F03" w:rsidRDefault="00FD1F03" w:rsidP="00FD1F03">
      <w:pPr>
        <w:jc w:val="center"/>
        <w:rPr>
          <w:b/>
          <w:bCs/>
        </w:rPr>
      </w:pPr>
    </w:p>
    <w:p w14:paraId="28BFBB49" w14:textId="5C0CD78D" w:rsidR="00FD1F03" w:rsidRPr="00FD1F03" w:rsidRDefault="00FD1F03" w:rsidP="00FD1F03">
      <w:pPr>
        <w:rPr>
          <w:sz w:val="24"/>
          <w:szCs w:val="24"/>
        </w:rPr>
      </w:pPr>
      <w:r w:rsidRPr="00FD1F03">
        <w:rPr>
          <w:b/>
          <w:bCs/>
          <w:sz w:val="24"/>
          <w:szCs w:val="24"/>
        </w:rPr>
        <w:t>Project Title:</w:t>
      </w:r>
      <w:r w:rsidRPr="00FD1F03">
        <w:rPr>
          <w:sz w:val="24"/>
          <w:szCs w:val="24"/>
        </w:rPr>
        <w:t xml:space="preserve"> AI-Powered Connect Four </w:t>
      </w:r>
      <w:r w:rsidRPr="00FD1F03">
        <w:rPr>
          <w:sz w:val="24"/>
          <w:szCs w:val="24"/>
        </w:rPr>
        <w:t>Plus</w:t>
      </w:r>
    </w:p>
    <w:p w14:paraId="66CC539B" w14:textId="77777777" w:rsidR="00FD1F03" w:rsidRPr="00FD1F03" w:rsidRDefault="00FD1F03" w:rsidP="00FD1F03">
      <w:pPr>
        <w:rPr>
          <w:sz w:val="24"/>
          <w:szCs w:val="24"/>
        </w:rPr>
      </w:pPr>
      <w:r w:rsidRPr="00FD1F03">
        <w:rPr>
          <w:b/>
          <w:bCs/>
          <w:sz w:val="24"/>
          <w:szCs w:val="24"/>
        </w:rPr>
        <w:t>Submitted By:</w:t>
      </w:r>
      <w:r w:rsidRPr="00FD1F03">
        <w:rPr>
          <w:sz w:val="24"/>
          <w:szCs w:val="24"/>
        </w:rPr>
        <w:t xml:space="preserve"> </w:t>
      </w:r>
      <w:r w:rsidRPr="00FD1F03">
        <w:rPr>
          <w:sz w:val="24"/>
          <w:szCs w:val="24"/>
        </w:rPr>
        <w:t>Masooma Hassan 22K4749</w:t>
      </w:r>
    </w:p>
    <w:p w14:paraId="58E1DB4E" w14:textId="77777777" w:rsidR="00FD1F03" w:rsidRPr="00FD1F03" w:rsidRDefault="00FD1F03" w:rsidP="00FD1F03">
      <w:pPr>
        <w:rPr>
          <w:sz w:val="24"/>
          <w:szCs w:val="24"/>
        </w:rPr>
      </w:pPr>
      <w:r w:rsidRPr="00FD1F03">
        <w:rPr>
          <w:sz w:val="24"/>
          <w:szCs w:val="24"/>
        </w:rPr>
        <w:t xml:space="preserve">                          Muhammad Haris 22K4752</w:t>
      </w:r>
    </w:p>
    <w:p w14:paraId="1411484B" w14:textId="77777777" w:rsidR="00FD1F03" w:rsidRPr="00FD1F03" w:rsidRDefault="00FD1F03" w:rsidP="00FD1F03">
      <w:pPr>
        <w:rPr>
          <w:sz w:val="24"/>
          <w:szCs w:val="24"/>
        </w:rPr>
      </w:pPr>
      <w:r w:rsidRPr="00FD1F03">
        <w:rPr>
          <w:sz w:val="24"/>
          <w:szCs w:val="24"/>
        </w:rPr>
        <w:t xml:space="preserve">                          Muhammad Abdullah 22K4712</w:t>
      </w:r>
    </w:p>
    <w:p w14:paraId="5E8097CA" w14:textId="5987911E" w:rsidR="00FD1F03" w:rsidRPr="00FD1F03" w:rsidRDefault="00FD1F03" w:rsidP="00FD1F03">
      <w:pPr>
        <w:rPr>
          <w:sz w:val="24"/>
          <w:szCs w:val="24"/>
        </w:rPr>
      </w:pPr>
      <w:r w:rsidRPr="00FD1F03">
        <w:rPr>
          <w:sz w:val="24"/>
          <w:szCs w:val="24"/>
        </w:rPr>
        <w:br/>
      </w:r>
      <w:r w:rsidRPr="00FD1F03">
        <w:rPr>
          <w:b/>
          <w:bCs/>
          <w:sz w:val="24"/>
          <w:szCs w:val="24"/>
        </w:rPr>
        <w:t>Course:</w:t>
      </w:r>
      <w:r w:rsidRPr="00FD1F03">
        <w:rPr>
          <w:sz w:val="24"/>
          <w:szCs w:val="24"/>
        </w:rPr>
        <w:t xml:space="preserve"> AI</w:t>
      </w:r>
      <w:r w:rsidRPr="00FD1F03">
        <w:rPr>
          <w:sz w:val="24"/>
          <w:szCs w:val="24"/>
        </w:rPr>
        <w:br/>
      </w:r>
      <w:r w:rsidRPr="00FD1F03">
        <w:rPr>
          <w:b/>
          <w:bCs/>
          <w:sz w:val="24"/>
          <w:szCs w:val="24"/>
        </w:rPr>
        <w:t>Instructor:</w:t>
      </w:r>
      <w:r w:rsidRPr="00FD1F03">
        <w:rPr>
          <w:sz w:val="24"/>
          <w:szCs w:val="24"/>
        </w:rPr>
        <w:t xml:space="preserve"> </w:t>
      </w:r>
      <w:r w:rsidRPr="00FD1F03">
        <w:rPr>
          <w:sz w:val="24"/>
          <w:szCs w:val="24"/>
        </w:rPr>
        <w:t>Miss Mehak Mazhar</w:t>
      </w:r>
      <w:r w:rsidRPr="00FD1F03">
        <w:rPr>
          <w:sz w:val="24"/>
          <w:szCs w:val="24"/>
        </w:rPr>
        <w:br/>
      </w:r>
      <w:r w:rsidRPr="00FD1F03">
        <w:rPr>
          <w:b/>
          <w:bCs/>
          <w:sz w:val="24"/>
          <w:szCs w:val="24"/>
        </w:rPr>
        <w:t>Submission Date:</w:t>
      </w:r>
      <w:r w:rsidRPr="00FD1F03">
        <w:rPr>
          <w:sz w:val="24"/>
          <w:szCs w:val="24"/>
        </w:rPr>
        <w:t xml:space="preserve"> </w:t>
      </w:r>
      <w:r w:rsidRPr="00FD1F03">
        <w:rPr>
          <w:sz w:val="24"/>
          <w:szCs w:val="24"/>
        </w:rPr>
        <w:t>08/03/2025</w:t>
      </w:r>
    </w:p>
    <w:p w14:paraId="064C0A09" w14:textId="59689E95" w:rsidR="00FD1F03" w:rsidRPr="00FD1F03" w:rsidRDefault="00FD1F03" w:rsidP="00FD1F03"/>
    <w:p w14:paraId="2E29B318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1. Project Overview</w:t>
      </w:r>
    </w:p>
    <w:p w14:paraId="10C85F90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Project Topic:</w:t>
      </w:r>
    </w:p>
    <w:p w14:paraId="7206C17F" w14:textId="77777777" w:rsidR="00FD1F03" w:rsidRPr="00FD1F03" w:rsidRDefault="00FD1F03" w:rsidP="00FD1F03">
      <w:r w:rsidRPr="00FD1F03">
        <w:t>The project focuses on the game Connect Four, a strategic board game where players take turns dropping discs into a grid, aiming to align four in a row, column, or diagonal. This project enhances the game with an AI-driven opponent that utilizes advanced decision-making strategies.</w:t>
      </w:r>
    </w:p>
    <w:p w14:paraId="083A0918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Objective:</w:t>
      </w:r>
    </w:p>
    <w:p w14:paraId="357B9D2F" w14:textId="77777777" w:rsidR="00FD1F03" w:rsidRPr="00FD1F03" w:rsidRDefault="00FD1F03" w:rsidP="00FD1F03">
      <w:r w:rsidRPr="00FD1F03">
        <w:t>The primary goal of this project is to develop a strategic AI for Connect Four using the Minimax Algorithm with Alpha-Beta Pruning. The AI will be optimized for efficient decision-making, improving response time and strategic depth. The project also explores heuristic evaluation to strengthen AI gameplay.</w:t>
      </w:r>
    </w:p>
    <w:p w14:paraId="6249E824" w14:textId="295CFD1E" w:rsidR="00FD1F03" w:rsidRPr="00FD1F03" w:rsidRDefault="00FD1F03" w:rsidP="00FD1F03"/>
    <w:p w14:paraId="485BA5A3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2. Game Description</w:t>
      </w:r>
    </w:p>
    <w:p w14:paraId="7EEE4204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Original Game Background:</w:t>
      </w:r>
    </w:p>
    <w:p w14:paraId="1567918F" w14:textId="77777777" w:rsidR="00FD1F03" w:rsidRPr="00FD1F03" w:rsidRDefault="00FD1F03" w:rsidP="00FD1F03">
      <w:r w:rsidRPr="00FD1F03">
        <w:t xml:space="preserve">Connect Four is a two-player game played on a 6x7 grid. Players alternate turns, dropping </w:t>
      </w:r>
      <w:proofErr w:type="spellStart"/>
      <w:r w:rsidRPr="00FD1F03">
        <w:t>colored</w:t>
      </w:r>
      <w:proofErr w:type="spellEnd"/>
      <w:r w:rsidRPr="00FD1F03">
        <w:t xml:space="preserve"> discs into columns. The first player to form a horizontal, vertical, or diagonal sequence of four wins. If the grid is filled without a winner, the game ends in a draw.</w:t>
      </w:r>
    </w:p>
    <w:p w14:paraId="4147E966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Innovations Introduced:</w:t>
      </w:r>
    </w:p>
    <w:p w14:paraId="7ED1CEB5" w14:textId="77777777" w:rsidR="00FD1F03" w:rsidRPr="00FD1F03" w:rsidRDefault="00FD1F03" w:rsidP="00FD1F03">
      <w:pPr>
        <w:numPr>
          <w:ilvl w:val="0"/>
          <w:numId w:val="12"/>
        </w:numPr>
      </w:pPr>
      <w:r w:rsidRPr="00FD1F03">
        <w:t>AI Opponent with Minimax &amp; Alpha-Beta Pruning: The AI will make optimal moves using these techniques to simulate human-like intelligence.</w:t>
      </w:r>
    </w:p>
    <w:p w14:paraId="51F40218" w14:textId="77777777" w:rsidR="00FD1F03" w:rsidRPr="00FD1F03" w:rsidRDefault="00FD1F03" w:rsidP="00FD1F03">
      <w:pPr>
        <w:numPr>
          <w:ilvl w:val="0"/>
          <w:numId w:val="12"/>
        </w:numPr>
      </w:pPr>
      <w:r w:rsidRPr="00FD1F03">
        <w:t xml:space="preserve">Dynamic Heuristics: Instead of using a simple evaluation function, the AI will </w:t>
      </w:r>
      <w:proofErr w:type="spellStart"/>
      <w:r w:rsidRPr="00FD1F03">
        <w:t>analyze</w:t>
      </w:r>
      <w:proofErr w:type="spellEnd"/>
      <w:r w:rsidRPr="00FD1F03">
        <w:t xml:space="preserve"> board position, potential threats, and winning opportunities.</w:t>
      </w:r>
    </w:p>
    <w:p w14:paraId="190134CD" w14:textId="77777777" w:rsidR="00FD1F03" w:rsidRPr="00FD1F03" w:rsidRDefault="00FD1F03" w:rsidP="00FD1F03">
      <w:pPr>
        <w:numPr>
          <w:ilvl w:val="0"/>
          <w:numId w:val="12"/>
        </w:numPr>
      </w:pPr>
      <w:r w:rsidRPr="00FD1F03">
        <w:t>Difficulty Levels: Users can choose AI difficulty, altering its depth of lookahead and aggressiveness in play.</w:t>
      </w:r>
    </w:p>
    <w:p w14:paraId="5E536D65" w14:textId="77777777" w:rsidR="00FD1F03" w:rsidRPr="00FD1F03" w:rsidRDefault="00FD1F03" w:rsidP="00FD1F03">
      <w:pPr>
        <w:numPr>
          <w:ilvl w:val="0"/>
          <w:numId w:val="12"/>
        </w:numPr>
      </w:pPr>
      <w:r w:rsidRPr="00FD1F03">
        <w:t>Improved User Interface: A visually appealing GUI will enhance the playing experience.</w:t>
      </w:r>
    </w:p>
    <w:p w14:paraId="41989C20" w14:textId="77777777" w:rsidR="00FD1F03" w:rsidRPr="00FD1F03" w:rsidRDefault="00FD1F03" w:rsidP="00FD1F03">
      <w:r w:rsidRPr="00FD1F03">
        <w:lastRenderedPageBreak/>
        <w:t>These innovations will increase gameplay complexity by making the AI more challenging and realistic while improving the game’s strategic depth.</w:t>
      </w:r>
    </w:p>
    <w:p w14:paraId="16AA48B3" w14:textId="6B71ACA7" w:rsidR="00FD1F03" w:rsidRPr="00FD1F03" w:rsidRDefault="00FD1F03" w:rsidP="00FD1F03"/>
    <w:p w14:paraId="1DB3C309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3. AI Approach and Methodology</w:t>
      </w:r>
    </w:p>
    <w:p w14:paraId="144DF91A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AI Techniques to be Used:</w:t>
      </w:r>
    </w:p>
    <w:p w14:paraId="0E5A2334" w14:textId="77777777" w:rsidR="00FD1F03" w:rsidRPr="00FD1F03" w:rsidRDefault="00FD1F03" w:rsidP="00FD1F03">
      <w:pPr>
        <w:numPr>
          <w:ilvl w:val="0"/>
          <w:numId w:val="13"/>
        </w:numPr>
      </w:pPr>
      <w:r w:rsidRPr="00FD1F03">
        <w:t>Minimax Algorithm: The AI will simulate possible moves and select the best one based on an evaluation function.</w:t>
      </w:r>
    </w:p>
    <w:p w14:paraId="330543AE" w14:textId="77777777" w:rsidR="00FD1F03" w:rsidRPr="00FD1F03" w:rsidRDefault="00FD1F03" w:rsidP="00FD1F03">
      <w:pPr>
        <w:numPr>
          <w:ilvl w:val="0"/>
          <w:numId w:val="13"/>
        </w:numPr>
      </w:pPr>
      <w:r w:rsidRPr="00FD1F03">
        <w:t>Alpha-Beta Pruning: This will optimize Minimax by eliminating redundant calculations, improving efficiency.</w:t>
      </w:r>
    </w:p>
    <w:p w14:paraId="6C02301E" w14:textId="77777777" w:rsidR="00FD1F03" w:rsidRPr="00FD1F03" w:rsidRDefault="00FD1F03" w:rsidP="00FD1F03">
      <w:pPr>
        <w:numPr>
          <w:ilvl w:val="0"/>
          <w:numId w:val="13"/>
        </w:numPr>
      </w:pPr>
      <w:r w:rsidRPr="00FD1F03">
        <w:t>Heuristic Evaluation: Custom heuristics will be implemented to evaluate game states based on board positioning and potential threats.</w:t>
      </w:r>
    </w:p>
    <w:p w14:paraId="2AFCDACC" w14:textId="77777777" w:rsidR="00FD1F03" w:rsidRPr="00FD1F03" w:rsidRDefault="00FD1F03" w:rsidP="00FD1F03">
      <w:pPr>
        <w:numPr>
          <w:ilvl w:val="0"/>
          <w:numId w:val="13"/>
        </w:numPr>
      </w:pPr>
      <w:r w:rsidRPr="00FD1F03">
        <w:t>Optional Future Expansion: Reinforcement Learning could be explored to improve AI decision-making through self-play.</w:t>
      </w:r>
    </w:p>
    <w:p w14:paraId="41628D2A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Heuristic Design:</w:t>
      </w:r>
    </w:p>
    <w:p w14:paraId="7CCE61EA" w14:textId="77777777" w:rsidR="00FD1F03" w:rsidRPr="00FD1F03" w:rsidRDefault="00FD1F03" w:rsidP="00FD1F03">
      <w:pPr>
        <w:numPr>
          <w:ilvl w:val="0"/>
          <w:numId w:val="14"/>
        </w:numPr>
      </w:pPr>
      <w:r w:rsidRPr="00FD1F03">
        <w:t>Assign scores based on the number of connected pieces in a row, column, or diagonal.</w:t>
      </w:r>
    </w:p>
    <w:p w14:paraId="148F5029" w14:textId="77777777" w:rsidR="00FD1F03" w:rsidRPr="00FD1F03" w:rsidRDefault="00FD1F03" w:rsidP="00FD1F03">
      <w:pPr>
        <w:numPr>
          <w:ilvl w:val="0"/>
          <w:numId w:val="14"/>
        </w:numPr>
      </w:pPr>
      <w:r w:rsidRPr="00FD1F03">
        <w:t>Prioritize moves that block an opponent’s winning move.</w:t>
      </w:r>
    </w:p>
    <w:p w14:paraId="5902FC00" w14:textId="77777777" w:rsidR="00FD1F03" w:rsidRPr="00FD1F03" w:rsidRDefault="00FD1F03" w:rsidP="00FD1F03">
      <w:pPr>
        <w:numPr>
          <w:ilvl w:val="0"/>
          <w:numId w:val="14"/>
        </w:numPr>
      </w:pPr>
      <w:r w:rsidRPr="00FD1F03">
        <w:t xml:space="preserve">Favor </w:t>
      </w:r>
      <w:proofErr w:type="spellStart"/>
      <w:r w:rsidRPr="00FD1F03">
        <w:t>center</w:t>
      </w:r>
      <w:proofErr w:type="spellEnd"/>
      <w:r w:rsidRPr="00FD1F03">
        <w:t xml:space="preserve"> column moves for positional advantage.</w:t>
      </w:r>
    </w:p>
    <w:p w14:paraId="628A744C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Complexity Analysis:</w:t>
      </w:r>
    </w:p>
    <w:p w14:paraId="749C81D1" w14:textId="77777777" w:rsidR="00FD1F03" w:rsidRPr="00FD1F03" w:rsidRDefault="00FD1F03" w:rsidP="00FD1F03">
      <w:pPr>
        <w:numPr>
          <w:ilvl w:val="0"/>
          <w:numId w:val="15"/>
        </w:numPr>
      </w:pPr>
      <w:r w:rsidRPr="00FD1F03">
        <w:t xml:space="preserve">The basic Minimax algorithm runs in </w:t>
      </w:r>
      <w:r w:rsidRPr="00FD1F03">
        <w:rPr>
          <w:b/>
          <w:bCs/>
        </w:rPr>
        <w:t>O(</w:t>
      </w:r>
      <w:proofErr w:type="spellStart"/>
      <w:r w:rsidRPr="00FD1F03">
        <w:rPr>
          <w:b/>
          <w:bCs/>
        </w:rPr>
        <w:t>b^d</w:t>
      </w:r>
      <w:proofErr w:type="spellEnd"/>
      <w:r w:rsidRPr="00FD1F03">
        <w:rPr>
          <w:b/>
          <w:bCs/>
        </w:rPr>
        <w:t>)</w:t>
      </w:r>
      <w:r w:rsidRPr="00FD1F03">
        <w:t xml:space="preserve"> time complexity, where </w:t>
      </w:r>
      <w:r w:rsidRPr="00FD1F03">
        <w:rPr>
          <w:b/>
          <w:bCs/>
        </w:rPr>
        <w:t>b</w:t>
      </w:r>
      <w:r w:rsidRPr="00FD1F03">
        <w:t xml:space="preserve"> is the branching factor and </w:t>
      </w:r>
      <w:r w:rsidRPr="00FD1F03">
        <w:rPr>
          <w:b/>
          <w:bCs/>
        </w:rPr>
        <w:t>d</w:t>
      </w:r>
      <w:r w:rsidRPr="00FD1F03">
        <w:t xml:space="preserve"> is the depth of the search tree.</w:t>
      </w:r>
    </w:p>
    <w:p w14:paraId="332D1295" w14:textId="77777777" w:rsidR="00FD1F03" w:rsidRPr="00FD1F03" w:rsidRDefault="00FD1F03" w:rsidP="00FD1F03">
      <w:pPr>
        <w:numPr>
          <w:ilvl w:val="0"/>
          <w:numId w:val="15"/>
        </w:numPr>
      </w:pPr>
      <w:r w:rsidRPr="00FD1F03">
        <w:t>Alpha-Beta Pruning significantly reduces this complexity, improving performance.</w:t>
      </w:r>
    </w:p>
    <w:p w14:paraId="632EA815" w14:textId="77777777" w:rsidR="00FD1F03" w:rsidRPr="00FD1F03" w:rsidRDefault="00FD1F03" w:rsidP="00FD1F03">
      <w:pPr>
        <w:numPr>
          <w:ilvl w:val="0"/>
          <w:numId w:val="15"/>
        </w:numPr>
      </w:pPr>
      <w:r w:rsidRPr="00FD1F03">
        <w:t>Challenges include managing computational efficiency while maintaining strong AI performance.</w:t>
      </w:r>
    </w:p>
    <w:p w14:paraId="0FF31230" w14:textId="049FEA62" w:rsidR="00FD1F03" w:rsidRPr="00FD1F03" w:rsidRDefault="00FD1F03" w:rsidP="00FD1F03"/>
    <w:p w14:paraId="7B0D65C5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4. Game Rules and Mechanics</w:t>
      </w:r>
    </w:p>
    <w:p w14:paraId="4C062875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Modified Rules:</w:t>
      </w:r>
    </w:p>
    <w:p w14:paraId="234AEDF1" w14:textId="77777777" w:rsidR="00FD1F03" w:rsidRPr="00FD1F03" w:rsidRDefault="00FD1F03" w:rsidP="00FD1F03">
      <w:pPr>
        <w:numPr>
          <w:ilvl w:val="0"/>
          <w:numId w:val="16"/>
        </w:numPr>
      </w:pPr>
      <w:r w:rsidRPr="00FD1F03">
        <w:t>The original rules of Connect Four remain intact.</w:t>
      </w:r>
    </w:p>
    <w:p w14:paraId="0C96FD70" w14:textId="77777777" w:rsidR="00FD1F03" w:rsidRPr="00FD1F03" w:rsidRDefault="00FD1F03" w:rsidP="00FD1F03">
      <w:pPr>
        <w:numPr>
          <w:ilvl w:val="0"/>
          <w:numId w:val="16"/>
        </w:numPr>
      </w:pPr>
      <w:r w:rsidRPr="00FD1F03">
        <w:t>AI difficulty levels are introduced, altering the depth of decision-making.</w:t>
      </w:r>
    </w:p>
    <w:p w14:paraId="17855EB9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Winning Conditions:</w:t>
      </w:r>
    </w:p>
    <w:p w14:paraId="728F990D" w14:textId="77777777" w:rsidR="00FD1F03" w:rsidRPr="00FD1F03" w:rsidRDefault="00FD1F03" w:rsidP="00FD1F03">
      <w:pPr>
        <w:numPr>
          <w:ilvl w:val="0"/>
          <w:numId w:val="17"/>
        </w:numPr>
      </w:pPr>
      <w:r w:rsidRPr="00FD1F03">
        <w:t xml:space="preserve">The first player to connect </w:t>
      </w:r>
      <w:r w:rsidRPr="00FD1F03">
        <w:rPr>
          <w:b/>
          <w:bCs/>
        </w:rPr>
        <w:t>four discs</w:t>
      </w:r>
      <w:r w:rsidRPr="00FD1F03">
        <w:t xml:space="preserve"> in a row, column, or diagonal wins.</w:t>
      </w:r>
    </w:p>
    <w:p w14:paraId="09EF6A42" w14:textId="77777777" w:rsidR="00FD1F03" w:rsidRPr="00FD1F03" w:rsidRDefault="00FD1F03" w:rsidP="00FD1F03">
      <w:pPr>
        <w:numPr>
          <w:ilvl w:val="0"/>
          <w:numId w:val="17"/>
        </w:numPr>
      </w:pPr>
      <w:r w:rsidRPr="00FD1F03">
        <w:t>If the board is filled without a four-in-a-row, the game is a draw.</w:t>
      </w:r>
    </w:p>
    <w:p w14:paraId="40CC140F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Turn Sequence:</w:t>
      </w:r>
    </w:p>
    <w:p w14:paraId="702A521F" w14:textId="77777777" w:rsidR="00FD1F03" w:rsidRPr="00FD1F03" w:rsidRDefault="00FD1F03" w:rsidP="00FD1F03">
      <w:pPr>
        <w:numPr>
          <w:ilvl w:val="0"/>
          <w:numId w:val="18"/>
        </w:numPr>
      </w:pPr>
      <w:r w:rsidRPr="00FD1F03">
        <w:t>Players alternate turns, choosing a column to drop their disc.</w:t>
      </w:r>
    </w:p>
    <w:p w14:paraId="229D64D4" w14:textId="77777777" w:rsidR="00FD1F03" w:rsidRPr="00FD1F03" w:rsidRDefault="00FD1F03" w:rsidP="00FD1F03">
      <w:pPr>
        <w:numPr>
          <w:ilvl w:val="0"/>
          <w:numId w:val="18"/>
        </w:numPr>
      </w:pPr>
      <w:r w:rsidRPr="00FD1F03">
        <w:lastRenderedPageBreak/>
        <w:t>The AI will make calculated moves based on Minimax and heuristic evaluation.</w:t>
      </w:r>
    </w:p>
    <w:p w14:paraId="0B31CC58" w14:textId="05EF7172" w:rsidR="00FD1F03" w:rsidRPr="00FD1F03" w:rsidRDefault="00FD1F03" w:rsidP="00FD1F03"/>
    <w:p w14:paraId="10790FB5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5. Implementation Plan</w:t>
      </w:r>
    </w:p>
    <w:p w14:paraId="0F5C4E07" w14:textId="77777777" w:rsidR="00FD1F03" w:rsidRPr="00FD1F03" w:rsidRDefault="00FD1F03" w:rsidP="00FD1F03">
      <w:r w:rsidRPr="00FD1F03">
        <w:t>Programming Language:</w:t>
      </w:r>
    </w:p>
    <w:p w14:paraId="632A09A7" w14:textId="77777777" w:rsidR="00FD1F03" w:rsidRPr="00FD1F03" w:rsidRDefault="00FD1F03" w:rsidP="00FD1F03">
      <w:pPr>
        <w:numPr>
          <w:ilvl w:val="0"/>
          <w:numId w:val="19"/>
        </w:numPr>
      </w:pPr>
      <w:r w:rsidRPr="00FD1F03">
        <w:t>Python</w:t>
      </w:r>
    </w:p>
    <w:p w14:paraId="5EC144D3" w14:textId="77777777" w:rsidR="00FD1F03" w:rsidRPr="00FD1F03" w:rsidRDefault="00FD1F03" w:rsidP="00FD1F03">
      <w:r w:rsidRPr="00FD1F03">
        <w:t>Libraries and Tools:</w:t>
      </w:r>
    </w:p>
    <w:p w14:paraId="377A47D7" w14:textId="77777777" w:rsidR="00FD1F03" w:rsidRPr="00FD1F03" w:rsidRDefault="00FD1F03" w:rsidP="00FD1F03">
      <w:pPr>
        <w:numPr>
          <w:ilvl w:val="0"/>
          <w:numId w:val="20"/>
        </w:numPr>
      </w:pPr>
      <w:proofErr w:type="spellStart"/>
      <w:r w:rsidRPr="00FD1F03">
        <w:t>Pygame</w:t>
      </w:r>
      <w:proofErr w:type="spellEnd"/>
      <w:r w:rsidRPr="00FD1F03">
        <w:t xml:space="preserve"> (for GUI)</w:t>
      </w:r>
    </w:p>
    <w:p w14:paraId="6922E03D" w14:textId="77777777" w:rsidR="00FD1F03" w:rsidRPr="00FD1F03" w:rsidRDefault="00FD1F03" w:rsidP="00FD1F03">
      <w:pPr>
        <w:numPr>
          <w:ilvl w:val="0"/>
          <w:numId w:val="20"/>
        </w:numPr>
      </w:pPr>
      <w:r w:rsidRPr="00FD1F03">
        <w:t>NumPy (for data handling)</w:t>
      </w:r>
    </w:p>
    <w:p w14:paraId="7A017BE4" w14:textId="77777777" w:rsidR="00FD1F03" w:rsidRPr="00FD1F03" w:rsidRDefault="00FD1F03" w:rsidP="00FD1F03">
      <w:pPr>
        <w:numPr>
          <w:ilvl w:val="0"/>
          <w:numId w:val="20"/>
        </w:numPr>
      </w:pPr>
      <w:r w:rsidRPr="00FD1F03">
        <w:t>AI Libraries (optional future expansions like TensorFlow for reinforcement learning)</w:t>
      </w:r>
    </w:p>
    <w:p w14:paraId="25FAE413" w14:textId="77777777" w:rsidR="00FD1F03" w:rsidRPr="00FD1F03" w:rsidRDefault="00FD1F03" w:rsidP="00FD1F03">
      <w:r w:rsidRPr="00FD1F03">
        <w:t>Milestones and Timeline:</w:t>
      </w:r>
    </w:p>
    <w:p w14:paraId="250C6553" w14:textId="77777777" w:rsidR="00FD1F03" w:rsidRPr="00FD1F03" w:rsidRDefault="00FD1F03" w:rsidP="00FD1F03">
      <w:pPr>
        <w:numPr>
          <w:ilvl w:val="0"/>
          <w:numId w:val="21"/>
        </w:numPr>
      </w:pPr>
      <w:r w:rsidRPr="00FD1F03">
        <w:t>Week 1-2: Game design and rule finalization.</w:t>
      </w:r>
    </w:p>
    <w:p w14:paraId="6797F25F" w14:textId="77777777" w:rsidR="00FD1F03" w:rsidRPr="00FD1F03" w:rsidRDefault="00FD1F03" w:rsidP="00FD1F03">
      <w:pPr>
        <w:numPr>
          <w:ilvl w:val="0"/>
          <w:numId w:val="21"/>
        </w:numPr>
      </w:pPr>
      <w:r w:rsidRPr="00FD1F03">
        <w:t>Week 3-4: AI strategy development (Minimax, Alpha-Beta Pruning, heuristics).</w:t>
      </w:r>
    </w:p>
    <w:p w14:paraId="4B3A22D1" w14:textId="77777777" w:rsidR="00FD1F03" w:rsidRPr="00FD1F03" w:rsidRDefault="00FD1F03" w:rsidP="00FD1F03">
      <w:pPr>
        <w:numPr>
          <w:ilvl w:val="0"/>
          <w:numId w:val="21"/>
        </w:numPr>
      </w:pPr>
      <w:r w:rsidRPr="00FD1F03">
        <w:t>Week 5-6: Coding and testing game mechanics.</w:t>
      </w:r>
    </w:p>
    <w:p w14:paraId="105692E1" w14:textId="77777777" w:rsidR="00FD1F03" w:rsidRPr="00FD1F03" w:rsidRDefault="00FD1F03" w:rsidP="00FD1F03">
      <w:pPr>
        <w:numPr>
          <w:ilvl w:val="0"/>
          <w:numId w:val="21"/>
        </w:numPr>
      </w:pPr>
      <w:r w:rsidRPr="00FD1F03">
        <w:t>Week 7: AI integration and testing.</w:t>
      </w:r>
    </w:p>
    <w:p w14:paraId="644D8B3E" w14:textId="77777777" w:rsidR="00FD1F03" w:rsidRPr="00FD1F03" w:rsidRDefault="00FD1F03" w:rsidP="00FD1F03">
      <w:pPr>
        <w:numPr>
          <w:ilvl w:val="0"/>
          <w:numId w:val="21"/>
        </w:numPr>
      </w:pPr>
      <w:r w:rsidRPr="00FD1F03">
        <w:t>Week 8: Final testing and report preparation.</w:t>
      </w:r>
    </w:p>
    <w:p w14:paraId="0DE3AAA2" w14:textId="15E64259" w:rsidR="00FD1F03" w:rsidRPr="00FD1F03" w:rsidRDefault="00FD1F03" w:rsidP="00FD1F03"/>
    <w:p w14:paraId="7215CBE9" w14:textId="77777777" w:rsidR="00FD1F03" w:rsidRPr="00FD1F03" w:rsidRDefault="00FD1F03" w:rsidP="00FD1F03">
      <w:pPr>
        <w:rPr>
          <w:b/>
          <w:bCs/>
        </w:rPr>
      </w:pPr>
      <w:r w:rsidRPr="00FD1F03">
        <w:rPr>
          <w:b/>
          <w:bCs/>
        </w:rPr>
        <w:t>6. References</w:t>
      </w:r>
    </w:p>
    <w:p w14:paraId="6298E83A" w14:textId="29C6D115" w:rsidR="003C1427" w:rsidRDefault="00596E2D" w:rsidP="00596E2D">
      <w:pPr>
        <w:pStyle w:val="ListParagraph"/>
        <w:numPr>
          <w:ilvl w:val="0"/>
          <w:numId w:val="23"/>
        </w:numPr>
      </w:pPr>
      <w:hyperlink r:id="rId5" w:history="1">
        <w:r w:rsidRPr="00D2412B">
          <w:rPr>
            <w:rStyle w:val="Hyperlink"/>
          </w:rPr>
          <w:t>https://www.researchgate.net/publication/26623095_Real-Time_Connect_4_Game_Using_Artificial_Intelligence</w:t>
        </w:r>
      </w:hyperlink>
    </w:p>
    <w:p w14:paraId="046A6A51" w14:textId="3B0AA495" w:rsidR="00596E2D" w:rsidRDefault="00596E2D" w:rsidP="00596E2D">
      <w:pPr>
        <w:pStyle w:val="ListParagraph"/>
        <w:numPr>
          <w:ilvl w:val="0"/>
          <w:numId w:val="23"/>
        </w:numPr>
      </w:pPr>
      <w:hyperlink r:id="rId6" w:history="1">
        <w:r w:rsidRPr="00D2412B">
          <w:rPr>
            <w:rStyle w:val="Hyperlink"/>
          </w:rPr>
          <w:t>https://dl.acm.org/doi/abs/10.1145/3461702.3462523</w:t>
        </w:r>
      </w:hyperlink>
    </w:p>
    <w:p w14:paraId="71733955" w14:textId="3DFC0210" w:rsidR="00596E2D" w:rsidRDefault="00596E2D" w:rsidP="00596E2D">
      <w:pPr>
        <w:pStyle w:val="ListParagraph"/>
        <w:numPr>
          <w:ilvl w:val="0"/>
          <w:numId w:val="23"/>
        </w:numPr>
      </w:pPr>
      <w:hyperlink r:id="rId7" w:history="1">
        <w:r w:rsidRPr="00D2412B">
          <w:rPr>
            <w:rStyle w:val="Hyperlink"/>
          </w:rPr>
          <w:t>https://www.scirp.org/html/1-9601415_90972.htm</w:t>
        </w:r>
      </w:hyperlink>
    </w:p>
    <w:p w14:paraId="46BA107D" w14:textId="4A41D2ED" w:rsidR="00596E2D" w:rsidRDefault="00596E2D" w:rsidP="00596E2D">
      <w:pPr>
        <w:ind w:left="360"/>
      </w:pPr>
    </w:p>
    <w:sectPr w:rsidR="0059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23B"/>
    <w:multiLevelType w:val="multilevel"/>
    <w:tmpl w:val="1BB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30A8"/>
    <w:multiLevelType w:val="multilevel"/>
    <w:tmpl w:val="B370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423A"/>
    <w:multiLevelType w:val="multilevel"/>
    <w:tmpl w:val="FCBE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11E8"/>
    <w:multiLevelType w:val="multilevel"/>
    <w:tmpl w:val="388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BAE"/>
    <w:multiLevelType w:val="multilevel"/>
    <w:tmpl w:val="E3A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49AD"/>
    <w:multiLevelType w:val="multilevel"/>
    <w:tmpl w:val="7A2A2C7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1CB8"/>
    <w:multiLevelType w:val="multilevel"/>
    <w:tmpl w:val="CFA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23944"/>
    <w:multiLevelType w:val="multilevel"/>
    <w:tmpl w:val="39C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E311A"/>
    <w:multiLevelType w:val="multilevel"/>
    <w:tmpl w:val="DC6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E5FB5"/>
    <w:multiLevelType w:val="multilevel"/>
    <w:tmpl w:val="E01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0090A"/>
    <w:multiLevelType w:val="multilevel"/>
    <w:tmpl w:val="E64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73341"/>
    <w:multiLevelType w:val="multilevel"/>
    <w:tmpl w:val="212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F30AC"/>
    <w:multiLevelType w:val="multilevel"/>
    <w:tmpl w:val="CA9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E086A"/>
    <w:multiLevelType w:val="multilevel"/>
    <w:tmpl w:val="181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413A7"/>
    <w:multiLevelType w:val="hybridMultilevel"/>
    <w:tmpl w:val="6914C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1020B"/>
    <w:multiLevelType w:val="multilevel"/>
    <w:tmpl w:val="335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F5783"/>
    <w:multiLevelType w:val="multilevel"/>
    <w:tmpl w:val="0A2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8353F"/>
    <w:multiLevelType w:val="multilevel"/>
    <w:tmpl w:val="0174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A0AB2"/>
    <w:multiLevelType w:val="multilevel"/>
    <w:tmpl w:val="177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D57A4"/>
    <w:multiLevelType w:val="multilevel"/>
    <w:tmpl w:val="E4D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F294F"/>
    <w:multiLevelType w:val="multilevel"/>
    <w:tmpl w:val="DC8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E1208"/>
    <w:multiLevelType w:val="multilevel"/>
    <w:tmpl w:val="CEA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55A79"/>
    <w:multiLevelType w:val="multilevel"/>
    <w:tmpl w:val="41F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65516">
    <w:abstractNumId w:val="13"/>
  </w:num>
  <w:num w:numId="2" w16cid:durableId="488595929">
    <w:abstractNumId w:val="21"/>
  </w:num>
  <w:num w:numId="3" w16cid:durableId="2119252294">
    <w:abstractNumId w:val="2"/>
  </w:num>
  <w:num w:numId="4" w16cid:durableId="331565098">
    <w:abstractNumId w:val="22"/>
  </w:num>
  <w:num w:numId="5" w16cid:durableId="829902862">
    <w:abstractNumId w:val="18"/>
  </w:num>
  <w:num w:numId="6" w16cid:durableId="1862472925">
    <w:abstractNumId w:val="19"/>
  </w:num>
  <w:num w:numId="7" w16cid:durableId="1279609002">
    <w:abstractNumId w:val="7"/>
  </w:num>
  <w:num w:numId="8" w16cid:durableId="1476293199">
    <w:abstractNumId w:val="10"/>
  </w:num>
  <w:num w:numId="9" w16cid:durableId="803738277">
    <w:abstractNumId w:val="0"/>
  </w:num>
  <w:num w:numId="10" w16cid:durableId="1127628772">
    <w:abstractNumId w:val="1"/>
  </w:num>
  <w:num w:numId="11" w16cid:durableId="1866482143">
    <w:abstractNumId w:val="20"/>
  </w:num>
  <w:num w:numId="12" w16cid:durableId="781613540">
    <w:abstractNumId w:val="5"/>
  </w:num>
  <w:num w:numId="13" w16cid:durableId="58405389">
    <w:abstractNumId w:val="9"/>
  </w:num>
  <w:num w:numId="14" w16cid:durableId="1621034279">
    <w:abstractNumId w:val="17"/>
  </w:num>
  <w:num w:numId="15" w16cid:durableId="1793329976">
    <w:abstractNumId w:val="15"/>
  </w:num>
  <w:num w:numId="16" w16cid:durableId="889339929">
    <w:abstractNumId w:val="3"/>
  </w:num>
  <w:num w:numId="17" w16cid:durableId="366294798">
    <w:abstractNumId w:val="12"/>
  </w:num>
  <w:num w:numId="18" w16cid:durableId="1153179959">
    <w:abstractNumId w:val="16"/>
  </w:num>
  <w:num w:numId="19" w16cid:durableId="893388403">
    <w:abstractNumId w:val="11"/>
  </w:num>
  <w:num w:numId="20" w16cid:durableId="1632632908">
    <w:abstractNumId w:val="8"/>
  </w:num>
  <w:num w:numId="21" w16cid:durableId="91511957">
    <w:abstractNumId w:val="4"/>
  </w:num>
  <w:num w:numId="22" w16cid:durableId="221721911">
    <w:abstractNumId w:val="6"/>
  </w:num>
  <w:num w:numId="23" w16cid:durableId="981813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03"/>
    <w:rsid w:val="003C1427"/>
    <w:rsid w:val="00596E2D"/>
    <w:rsid w:val="00B67E6E"/>
    <w:rsid w:val="00F6311D"/>
    <w:rsid w:val="00FD1F03"/>
    <w:rsid w:val="00FE3DEE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48FC"/>
  <w15:chartTrackingRefBased/>
  <w15:docId w15:val="{BBCD80CB-2EB5-44A6-B84C-185ED88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rp.org/html/1-9601415_9097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461702.3462523" TargetMode="External"/><Relationship Id="rId5" Type="http://schemas.openxmlformats.org/officeDocument/2006/relationships/hyperlink" Target="https://www.researchgate.net/publication/26623095_Real-Time_Connect_4_Game_Using_Artificial_Intellig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1</cp:revision>
  <dcterms:created xsi:type="dcterms:W3CDTF">2025-03-08T10:57:00Z</dcterms:created>
  <dcterms:modified xsi:type="dcterms:W3CDTF">2025-03-08T11:17:00Z</dcterms:modified>
</cp:coreProperties>
</file>