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png" ContentType="image/png"/>
  <Default Extension="jpg" ContentType="image/jpe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package/2006/relationships/metadata/core-properties" Target="docProps/core.xml" Id="R1A82E3A2" /><Relationship Type="http://schemas.openxmlformats.org/officeDocument/2006/relationships/officeDocument" Target="word/document.xml" Id="RF4DE69E3" /><Relationship Type="http://schemas.openxmlformats.org/officeDocument/2006/relationships/extended-properties" Target="docProps/app.xml" Id="R96325a7e4e1a40eb" /></Relationships>
</file>

<file path=word/document.xml><?xml version="1.0" encoding="utf-8"?>
<w:document xmlns:w14="http://schemas.microsoft.com/office/word/2010/wordml" xmlns:wp14="http://schemas.microsoft.com/office/word/2010/wordprocessingDrawing" xmlns:wp="http://schemas.openxmlformats.org/drawingml/2006/wordprocessingDrawing" xmlns:r="http://schemas.openxmlformats.org/officeDocument/2006/relationships" xmlns:a="http://schemas.openxmlformats.org/drawingml/2006/main" xmlns:wps="http://schemas.microsoft.com/office/word/2010/wordprocessingShape" xmlns:mc="http://schemas.openxmlformats.org/markup-compatibility/2006" xmlns:v="urn:schemas-microsoft-com:vml" xmlns:w10="urn:schemas-microsoft-com:office:word" xmlns:wpg="http://schemas.microsoft.com/office/word/2010/wordprocessingGroup" xmlns:w="http://schemas.openxmlformats.org/wordprocessingml/2006/main" xmlns:pic="http://schemas.openxmlformats.org/drawingml/2006/picture" xmlns:a14="http://schemas.microsoft.com/office/drawing/2010/main" mc:Ignorable="w14 wp14">
  <w:body>
    <w:p w:rsidR="3BCD3C1D" w:rsidP="62AA5D17" w:rsidRDefault="3BCD3C1D" w14:paraId="1F38856A" w14:textId="04C6EBCE">
      <w:pPr>
        <w:spacing w:before="0" w:after="262" w:line="259" w:lineRule="auto"/>
        <w:ind w:left="13" w:right="10" w:hanging="0"/>
        <w:jc w:val="center"/>
      </w:pPr>
      <w:r w:rsidR="3BCD3C1D">
        <w:drawing>
          <wp:inline wp14:editId="5DCA1FE3" wp14:anchorId="3134B490">
            <wp:extent cx="1504950" cy="1504950"/>
            <wp:effectExtent l="0" t="0" r="0" b="0"/>
            <wp:docPr id="487998710" name="Picture 63" title="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0" name="Picture 63"/>
                    <pic:cNvPicPr/>
                  </pic:nvPicPr>
                  <pic:blipFill>
                    <a:blip r:embed="Rf823c774c63749e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1504950" cy="1504950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BCD3C1D" w:rsidP="62AA5D17" w:rsidRDefault="3BCD3C1D" w14:paraId="72D51EF6">
      <w:pPr>
        <w:spacing w:before="0" w:after="266" w:line="259" w:lineRule="auto"/>
        <w:ind w:left="0" w:right="1665" w:firstLine="0"/>
        <w:jc w:val="right"/>
      </w:pPr>
      <w:r w:rsidRPr="62AA5D17" w:rsidR="3BCD3C1D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 xml:space="preserve">Faculty of Computer Science &amp; Information </w:t>
      </w:r>
      <w:r w:rsidR="3BCD3C1D">
        <w:rPr/>
        <w:t xml:space="preserve"> </w:t>
      </w:r>
    </w:p>
    <w:p w:rsidR="3BCD3C1D" w:rsidP="62AA5D17" w:rsidRDefault="3BCD3C1D" w14:paraId="71FD5228">
      <w:pPr>
        <w:spacing w:before="0" w:after="262" w:line="259" w:lineRule="auto"/>
        <w:ind w:left="23" w:right="3"/>
        <w:jc w:val="center"/>
      </w:pPr>
      <w:r w:rsidRPr="62AA5D17" w:rsidR="3BCD3C1D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 xml:space="preserve">Technology </w:t>
      </w:r>
      <w:r w:rsidR="3BCD3C1D">
        <w:rPr/>
        <w:t xml:space="preserve"> </w:t>
      </w:r>
    </w:p>
    <w:p w:rsidR="3BCD3C1D" w:rsidP="62AA5D17" w:rsidRDefault="3BCD3C1D" w14:paraId="2A36B551" w14:textId="5B274EE6">
      <w:pPr>
        <w:spacing w:before="0" w:after="211" w:line="259" w:lineRule="auto"/>
        <w:ind w:left="23"/>
        <w:jc w:val="center"/>
      </w:pPr>
      <w:r w:rsidRPr="62AA5D17" w:rsidR="3BCD3C1D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 xml:space="preserve">2023-2027 </w:t>
      </w:r>
      <w:r w:rsidR="3BCD3C1D">
        <w:rPr/>
        <w:t xml:space="preserve"> </w:t>
      </w:r>
    </w:p>
    <w:p xmlns:wp14="http://schemas.microsoft.com/office/word/2010/wordml" w14:paraId="12364380" wp14:textId="09998F95">
      <w:pPr>
        <w:spacing w:before="0" w:after="262" w:line="259" w:lineRule="auto"/>
        <w:ind w:left="23" w:right="10"/>
        <w:jc w:val="center"/>
      </w:pPr>
      <w:r w:rsidRPr="62AA5D17" w:rsidR="62AA5D17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 xml:space="preserve">Programming for Artificial Intelligence </w:t>
      </w:r>
      <w:r w:rsidR="62AA5D17">
        <w:rPr/>
        <w:t xml:space="preserve"> </w:t>
      </w:r>
    </w:p>
    <w:p xmlns:wp14="http://schemas.microsoft.com/office/word/2010/wordml" w14:paraId="5DE4627A" wp14:textId="77777777">
      <w:pPr>
        <w:spacing w:before="0" w:after="262" w:line="259" w:lineRule="auto"/>
        <w:ind w:left="23" w:right="3"/>
        <w:jc w:val="center"/>
      </w:pPr>
      <w:r>
        <w:rPr>
          <w:rFonts w:ascii="Times New Roman" w:hAnsi="Times New Roman" w:eastAsia="Times New Roman" w:cs="Times New Roman"/>
          <w:b w:val="1"/>
          <w:sz w:val="32"/>
        </w:rPr>
        <w:t xml:space="preserve"> </w:t>
      </w:r>
      <w:r>
        <w:rPr>
          <w:rFonts w:ascii="Times New Roman" w:hAnsi="Times New Roman" w:eastAsia="Times New Roman" w:cs="Times New Roman"/>
          <w:b w:val="1"/>
          <w:sz w:val="32"/>
        </w:rPr>
        <w:t xml:space="preserve">Lab </w:t>
      </w:r>
      <w:r>
        <w:rPr/>
        <w:t xml:space="preserve"> </w:t>
      </w:r>
    </w:p>
    <w:p xmlns:wp14="http://schemas.microsoft.com/office/word/2010/wordml" w:rsidP="62AA5D17" w14:paraId="0DFAE634" wp14:textId="03DE68E6">
      <w:pPr>
        <w:spacing w:before="0" w:after="105" w:line="259" w:lineRule="auto"/>
        <w:ind w:left="23" w:right="1"/>
        <w:jc w:val="center"/>
      </w:pPr>
      <w:r w:rsidRPr="62AA5D17" w:rsidR="62AA5D17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 xml:space="preserve">Task </w:t>
      </w:r>
      <w:r w:rsidRPr="62AA5D17" w:rsidR="62AA5D17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4</w:t>
      </w:r>
      <w:r w:rsidR="62AA5D17">
        <w:rPr/>
        <w:t xml:space="preserve"> </w:t>
      </w:r>
      <w:r w:rsidRPr="62AA5D17" w:rsidR="62AA5D17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 xml:space="preserve"> </w:t>
      </w:r>
      <w:r w:rsidR="62AA5D17">
        <w:rPr/>
        <w:t xml:space="preserve"> </w:t>
      </w:r>
    </w:p>
    <w:p xmlns:wp14="http://schemas.microsoft.com/office/word/2010/wordml" w14:paraId="28482E5E" wp14:textId="77777777">
      <w:pPr>
        <w:spacing w:before="0" w:after="266" w:line="259" w:lineRule="auto"/>
        <w:ind w:left="3044"/>
      </w:pPr>
      <w:r w:rsidRPr="62AA5D17" w:rsidR="62AA5D17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 xml:space="preserve">The Superior University </w:t>
      </w:r>
      <w:r w:rsidR="62AA5D17">
        <w:rPr/>
        <w:t xml:space="preserve"> </w:t>
      </w:r>
    </w:p>
    <w:p xmlns:wp14="http://schemas.microsoft.com/office/word/2010/wordml" w14:paraId="7C1BEEDE" wp14:textId="77777777">
      <w:pPr>
        <w:spacing w:before="0" w:after="309" w:line="259" w:lineRule="auto"/>
        <w:ind w:left="-5"/>
      </w:pPr>
      <w:r>
        <w:rPr>
          <w:rFonts w:ascii="Times New Roman" w:hAnsi="Times New Roman" w:eastAsia="Times New Roman" w:cs="Times New Roman"/>
          <w:b w:val="1"/>
          <w:sz w:val="28"/>
        </w:rPr>
        <w:t xml:space="preserve">Submitted To: </w:t>
      </w:r>
      <w:r>
        <w:rPr/>
        <w:t xml:space="preserve"> </w:t>
      </w:r>
    </w:p>
    <w:p xmlns:wp14="http://schemas.microsoft.com/office/word/2010/wordml" w14:paraId="06E41718" wp14:textId="3D2A99A7">
      <w:pPr>
        <w:tabs>
          <w:tab w:val="center" w:pos="2187"/>
        </w:tabs>
        <w:spacing w:before="0" w:after="282" w:line="259" w:lineRule="auto"/>
        <w:ind w:left="-15" w:firstLine="0"/>
      </w:pPr>
      <w:r w:rsidRPr="62AA5D17" w:rsidR="62AA5D17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 </w:t>
      </w:r>
      <w:r>
        <w:tab/>
      </w:r>
      <w:r w:rsidRPr="62AA5D17" w:rsidR="5E33C32F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Mr. </w:t>
      </w:r>
      <w:r w:rsidRPr="62AA5D17" w:rsidR="62AA5D17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R</w:t>
      </w:r>
      <w:r w:rsidRPr="62AA5D17" w:rsidR="62AA5D17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asikh Ali </w:t>
      </w:r>
      <w:r w:rsidR="62AA5D17">
        <w:rPr/>
        <w:t xml:space="preserve"> </w:t>
      </w:r>
    </w:p>
    <w:p xmlns:wp14="http://schemas.microsoft.com/office/word/2010/wordml" w14:paraId="6064F74C" wp14:textId="77777777">
      <w:pPr>
        <w:spacing w:before="0" w:after="309" w:line="259" w:lineRule="auto"/>
        <w:ind w:left="-5"/>
      </w:pPr>
      <w:r>
        <w:rPr>
          <w:rFonts w:ascii="Times New Roman" w:hAnsi="Times New Roman" w:eastAsia="Times New Roman" w:cs="Times New Roman"/>
          <w:b w:val="1"/>
          <w:sz w:val="28"/>
        </w:rPr>
        <w:t xml:space="preserve">Submitted By: </w:t>
      </w:r>
      <w:r>
        <w:rPr/>
        <w:t xml:space="preserve"> </w:t>
      </w:r>
    </w:p>
    <w:p xmlns:wp14="http://schemas.microsoft.com/office/word/2010/wordml" w14:paraId="3391F8F3" wp14:textId="30594C7D">
      <w:pPr>
        <w:tabs>
          <w:tab w:val="center" w:pos="2168"/>
        </w:tabs>
        <w:spacing w:before="0" w:after="282" w:line="259" w:lineRule="auto"/>
        <w:ind w:left="-15" w:firstLine="0"/>
      </w:pPr>
      <w:r w:rsidRPr="62AA5D17" w:rsidR="62AA5D17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 </w:t>
      </w:r>
      <w:r>
        <w:tab/>
      </w:r>
      <w:r w:rsidRPr="62AA5D17" w:rsidR="738FFA8C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Masooma Zahra</w:t>
      </w:r>
    </w:p>
    <w:p xmlns:wp14="http://schemas.microsoft.com/office/word/2010/wordml" w14:paraId="6D8D3CE4" wp14:textId="77777777">
      <w:pPr>
        <w:spacing w:before="0" w:after="311" w:line="259" w:lineRule="auto"/>
        <w:ind w:left="-5"/>
      </w:pPr>
      <w:r>
        <w:rPr>
          <w:rFonts w:ascii="Times New Roman" w:hAnsi="Times New Roman" w:eastAsia="Times New Roman" w:cs="Times New Roman"/>
          <w:b w:val="1"/>
          <w:sz w:val="28"/>
        </w:rPr>
        <w:t xml:space="preserve">Roll No: </w:t>
      </w:r>
      <w:r>
        <w:rPr/>
        <w:t xml:space="preserve"> </w:t>
      </w:r>
    </w:p>
    <w:p xmlns:wp14="http://schemas.microsoft.com/office/word/2010/wordml" w:rsidP="62AA5D17" w14:paraId="07163749" wp14:textId="4900AFC1">
      <w:pPr>
        <w:tabs>
          <w:tab w:val="center" w:pos="2726"/>
        </w:tabs>
        <w:spacing w:before="0" w:after="282" w:line="259" w:lineRule="auto"/>
        <w:ind w:left="-15" w:firstLine="0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62AA5D17" w:rsidR="62AA5D17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 </w:t>
      </w:r>
      <w:r w:rsidRPr="62AA5D17" w:rsidR="62AA5D17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SU9</w:t>
      </w:r>
      <w:r w:rsidRPr="62AA5D17" w:rsidR="27516A16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2-BSAIM-F23-088</w:t>
      </w:r>
    </w:p>
    <w:p xmlns:wp14="http://schemas.microsoft.com/office/word/2010/wordml" w14:paraId="4DE7E572" wp14:textId="77777777">
      <w:pPr>
        <w:spacing w:before="0" w:after="282" w:line="259" w:lineRule="auto"/>
        <w:ind w:left="-5"/>
      </w:pPr>
      <w:r>
        <w:rPr>
          <w:rFonts w:ascii="Times New Roman" w:hAnsi="Times New Roman" w:eastAsia="Times New Roman" w:cs="Times New Roman"/>
          <w:b w:val="1"/>
          <w:sz w:val="28"/>
        </w:rPr>
        <w:t xml:space="preserve">Section: </w:t>
      </w:r>
      <w:r>
        <w:rPr/>
        <w:t xml:space="preserve"> </w:t>
      </w:r>
    </w:p>
    <w:p xmlns:wp14="http://schemas.microsoft.com/office/word/2010/wordml" w14:paraId="41CB2029" wp14:textId="27582586">
      <w:pPr>
        <w:tabs>
          <w:tab w:val="center" w:pos="1530"/>
        </w:tabs>
        <w:spacing w:before="0" w:after="282" w:line="259" w:lineRule="auto"/>
        <w:ind w:left="-15" w:firstLine="0"/>
      </w:pPr>
      <w:r w:rsidRPr="62AA5D17" w:rsidR="62AA5D17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 </w:t>
      </w:r>
      <w:r w:rsidRPr="62AA5D17" w:rsidR="62AA5D17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4</w:t>
      </w:r>
      <w:r w:rsidRPr="62AA5D17" w:rsidR="284C2EB1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B</w:t>
      </w:r>
    </w:p>
    <w:p xmlns:wp14="http://schemas.microsoft.com/office/word/2010/wordml" w14:paraId="49C4AA30" wp14:textId="77777777">
      <w:pPr>
        <w:spacing w:before="0" w:after="310" w:line="259" w:lineRule="auto"/>
        <w:ind w:left="-5"/>
      </w:pPr>
      <w:r>
        <w:rPr>
          <w:rFonts w:ascii="Times New Roman" w:hAnsi="Times New Roman" w:eastAsia="Times New Roman" w:cs="Times New Roman"/>
          <w:b w:val="1"/>
          <w:sz w:val="28"/>
        </w:rPr>
        <w:t xml:space="preserve">Department: </w:t>
      </w:r>
      <w:r>
        <w:rPr/>
        <w:t xml:space="preserve"> </w:t>
      </w:r>
    </w:p>
    <w:p xmlns:wp14="http://schemas.microsoft.com/office/word/2010/wordml" w:rsidP="62AA5D17" w14:paraId="27B8F768" wp14:textId="2380A19B">
      <w:pPr>
        <w:tabs>
          <w:tab w:val="center" w:leader="none" w:pos="2649"/>
        </w:tabs>
        <w:spacing w:before="0" w:after="282" w:line="259" w:lineRule="auto"/>
        <w:ind w:left="-15" w:firstLine="0"/>
      </w:pPr>
      <w:r w:rsidRPr="62AA5D17" w:rsidR="62AA5D17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 </w:t>
      </w:r>
      <w:r w:rsidRPr="62AA5D17" w:rsidR="62AA5D17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S</w:t>
      </w:r>
      <w:r w:rsidRPr="62AA5D17" w:rsidR="74959AD6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E</w:t>
      </w:r>
    </w:p>
    <w:p xmlns:wp14="http://schemas.microsoft.com/office/word/2010/wordml" w14:paraId="75F80603" wp14:textId="77777777">
      <w:pPr>
        <w:spacing w:before="0" w:after="83" w:line="259" w:lineRule="auto"/>
        <w:ind w:left="14" w:firstLine="0"/>
      </w:pPr>
      <w:r>
        <w:rPr/>
        <w:t xml:space="preserve">  </w:t>
      </w:r>
    </w:p>
    <w:p xmlns:wp14="http://schemas.microsoft.com/office/word/2010/wordml" w14:paraId="024DC9CB" wp14:textId="77777777">
      <w:pPr>
        <w:spacing w:before="0" w:after="50" w:line="259" w:lineRule="auto"/>
        <w:ind w:left="-5"/>
      </w:pPr>
      <w:r w:rsidRPr="62AA5D17" w:rsidR="62AA5D17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 xml:space="preserve">Overview: </w:t>
      </w:r>
      <w:r w:rsidR="62AA5D17">
        <w:rPr/>
        <w:t xml:space="preserve"> </w:t>
      </w:r>
    </w:p>
    <w:p w:rsidR="60B657B1" w:rsidP="62AA5D17" w:rsidRDefault="60B657B1" w14:paraId="0ED70E3D" w14:textId="1ED2425B">
      <w:pPr>
        <w:spacing w:before="0" w:after="365" w:line="288" w:lineRule="auto"/>
        <w:ind w:left="24" w:hanging="10"/>
        <w:jc w:val="both"/>
      </w:pPr>
      <w:r w:rsidRPr="62AA5D17" w:rsidR="60B657B1">
        <w:rPr>
          <w:rFonts w:ascii="Times New Roman" w:hAnsi="Times New Roman" w:eastAsia="Times New Roman" w:cs="Times New Roman"/>
          <w:sz w:val="24"/>
          <w:szCs w:val="24"/>
        </w:rPr>
        <w:t xml:space="preserve">The </w:t>
      </w:r>
      <w:r w:rsidRPr="62AA5D17" w:rsidR="60B657B1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N-Queens problem</w:t>
      </w:r>
      <w:r w:rsidRPr="62AA5D17" w:rsidR="60B657B1">
        <w:rPr>
          <w:rFonts w:ascii="Times New Roman" w:hAnsi="Times New Roman" w:eastAsia="Times New Roman" w:cs="Times New Roman"/>
          <w:sz w:val="24"/>
          <w:szCs w:val="24"/>
        </w:rPr>
        <w:t xml:space="preserve"> is a classic combinatorial challenge of placing </w:t>
      </w:r>
      <w:r w:rsidRPr="62AA5D17" w:rsidR="60B657B1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N queens on an N×N chessboard</w:t>
      </w:r>
      <w:r w:rsidRPr="62AA5D17" w:rsidR="60B657B1">
        <w:rPr>
          <w:rFonts w:ascii="Times New Roman" w:hAnsi="Times New Roman" w:eastAsia="Times New Roman" w:cs="Times New Roman"/>
          <w:sz w:val="24"/>
          <w:szCs w:val="24"/>
        </w:rPr>
        <w:t xml:space="preserve"> such that no two queens attack each other. This program uses </w:t>
      </w:r>
      <w:r w:rsidRPr="62AA5D17" w:rsidR="60B657B1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backtracking</w:t>
      </w:r>
      <w:r w:rsidRPr="62AA5D17" w:rsidR="60B657B1">
        <w:rPr>
          <w:rFonts w:ascii="Times New Roman" w:hAnsi="Times New Roman" w:eastAsia="Times New Roman" w:cs="Times New Roman"/>
          <w:sz w:val="24"/>
          <w:szCs w:val="24"/>
        </w:rPr>
        <w:t xml:space="preserve"> to explore possible placements, ensuring validity at each step. If a valid configuration is found, it prints the board; otherwise, it reports that no solution exists. The approach systematically places queens column by column, backtracking when necessary to find a feasible arrangement.</w:t>
      </w:r>
    </w:p>
    <w:p xmlns:wp14="http://schemas.microsoft.com/office/word/2010/wordml" w14:paraId="1FCD69DB" wp14:textId="77777777">
      <w:pPr>
        <w:spacing w:before="0" w:after="148" w:line="259" w:lineRule="auto"/>
        <w:ind w:left="-5"/>
      </w:pPr>
      <w:r w:rsidRPr="62AA5D17" w:rsidR="62AA5D17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 xml:space="preserve">Code Overview: </w:t>
      </w:r>
      <w:r w:rsidR="62AA5D17">
        <w:rPr/>
        <w:t xml:space="preserve"> </w:t>
      </w:r>
    </w:p>
    <w:p w:rsidR="3E3B3559" w:rsidP="62AA5D17" w:rsidRDefault="3E3B3559" w14:paraId="1F948404" w14:textId="3DCDDBD4">
      <w:pPr>
        <w:pStyle w:val="normal"/>
        <w:spacing w:before="0" w:after="363" w:line="259" w:lineRule="auto"/>
        <w:ind w:left="734" w:hanging="360"/>
      </w:pPr>
      <w:r w:rsidRPr="62AA5D17" w:rsidR="3E3B3559">
        <w:rPr>
          <w:rFonts w:ascii="Times New Roman" w:hAnsi="Times New Roman" w:eastAsia="Times New Roman" w:cs="Times New Roman"/>
          <w:sz w:val="24"/>
          <w:szCs w:val="24"/>
        </w:rPr>
        <w:t xml:space="preserve">This code solves the </w:t>
      </w:r>
      <w:r w:rsidRPr="62AA5D17" w:rsidR="3E3B3559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N-Queens problem</w:t>
      </w:r>
      <w:r w:rsidRPr="62AA5D17" w:rsidR="3E3B3559">
        <w:rPr>
          <w:rFonts w:ascii="Times New Roman" w:hAnsi="Times New Roman" w:eastAsia="Times New Roman" w:cs="Times New Roman"/>
          <w:sz w:val="24"/>
          <w:szCs w:val="24"/>
        </w:rPr>
        <w:t xml:space="preserve"> using </w:t>
      </w:r>
      <w:r w:rsidRPr="62AA5D17" w:rsidR="3E3B3559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backtracking</w:t>
      </w:r>
      <w:r w:rsidRPr="62AA5D17" w:rsidR="3E3B3559">
        <w:rPr>
          <w:rFonts w:ascii="Times New Roman" w:hAnsi="Times New Roman" w:eastAsia="Times New Roman" w:cs="Times New Roman"/>
          <w:sz w:val="24"/>
          <w:szCs w:val="24"/>
        </w:rPr>
        <w:t>. It works by:</w:t>
      </w:r>
    </w:p>
    <w:p w:rsidR="3E3B3559" w:rsidP="62AA5D17" w:rsidRDefault="3E3B3559" w14:paraId="3F4268F4" w14:textId="41505D29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color w:val="000000" w:themeColor="accent6" w:themeTint="FF" w:themeShade="FF"/>
          <w:sz w:val="24"/>
          <w:szCs w:val="24"/>
        </w:rPr>
      </w:pPr>
      <w:r w:rsidRPr="62AA5D17" w:rsidR="3E3B3559">
        <w:rPr>
          <w:rFonts w:ascii="Times New Roman" w:hAnsi="Times New Roman" w:eastAsia="Times New Roman" w:cs="Times New Roman"/>
          <w:sz w:val="24"/>
          <w:szCs w:val="24"/>
        </w:rPr>
        <w:t xml:space="preserve">Placing queens </w:t>
      </w:r>
      <w:r w:rsidRPr="62AA5D17" w:rsidR="3E3B3559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one column at a time</w:t>
      </w:r>
      <w:r w:rsidRPr="62AA5D17" w:rsidR="3E3B3559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3E3B3559" w:rsidP="62AA5D17" w:rsidRDefault="3E3B3559" w14:paraId="0CFC18B2" w14:textId="414E9F55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color w:val="000000" w:themeColor="accent6" w:themeTint="FF" w:themeShade="FF"/>
          <w:sz w:val="24"/>
          <w:szCs w:val="24"/>
        </w:rPr>
      </w:pPr>
      <w:r w:rsidRPr="62AA5D17" w:rsidR="3E3B3559">
        <w:rPr>
          <w:rFonts w:ascii="Times New Roman" w:hAnsi="Times New Roman" w:eastAsia="Times New Roman" w:cs="Times New Roman"/>
          <w:sz w:val="24"/>
          <w:szCs w:val="24"/>
        </w:rPr>
        <w:t xml:space="preserve">Ensuring each placement is </w:t>
      </w:r>
      <w:r w:rsidRPr="62AA5D17" w:rsidR="3E3B3559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safe</w:t>
      </w:r>
      <w:r w:rsidRPr="62AA5D17" w:rsidR="3E3B3559">
        <w:rPr>
          <w:rFonts w:ascii="Times New Roman" w:hAnsi="Times New Roman" w:eastAsia="Times New Roman" w:cs="Times New Roman"/>
          <w:sz w:val="24"/>
          <w:szCs w:val="24"/>
        </w:rPr>
        <w:t xml:space="preserve"> before proceeding.</w:t>
      </w:r>
    </w:p>
    <w:p w:rsidR="3E3B3559" w:rsidP="62AA5D17" w:rsidRDefault="3E3B3559" w14:paraId="78A85823" w14:textId="5408C37F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color w:val="000000" w:themeColor="accent6" w:themeTint="FF" w:themeShade="FF"/>
          <w:sz w:val="24"/>
          <w:szCs w:val="24"/>
        </w:rPr>
      </w:pPr>
      <w:r w:rsidRPr="62AA5D17" w:rsidR="3E3B3559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Backtracking</w:t>
      </w:r>
      <w:r w:rsidRPr="62AA5D17" w:rsidR="3E3B3559">
        <w:rPr>
          <w:rFonts w:ascii="Times New Roman" w:hAnsi="Times New Roman" w:eastAsia="Times New Roman" w:cs="Times New Roman"/>
          <w:sz w:val="24"/>
          <w:szCs w:val="24"/>
        </w:rPr>
        <w:t xml:space="preserve"> if a conflict occurs.</w:t>
      </w:r>
    </w:p>
    <w:p w:rsidR="3E3B3559" w:rsidP="62AA5D17" w:rsidRDefault="3E3B3559" w14:paraId="4A90B117" w14:textId="64D8C206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color w:val="000000" w:themeColor="accent6" w:themeTint="FF" w:themeShade="FF"/>
          <w:sz w:val="24"/>
          <w:szCs w:val="24"/>
        </w:rPr>
      </w:pPr>
      <w:r w:rsidRPr="62AA5D17" w:rsidR="3E3B3559">
        <w:rPr>
          <w:rFonts w:ascii="Times New Roman" w:hAnsi="Times New Roman" w:eastAsia="Times New Roman" w:cs="Times New Roman"/>
          <w:sz w:val="24"/>
          <w:szCs w:val="24"/>
        </w:rPr>
        <w:t xml:space="preserve">Displaying the valid </w:t>
      </w:r>
      <w:r w:rsidRPr="62AA5D17" w:rsidR="3E3B3559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board configuration</w:t>
      </w:r>
      <w:r w:rsidRPr="62AA5D17" w:rsidR="3E3B3559">
        <w:rPr>
          <w:rFonts w:ascii="Times New Roman" w:hAnsi="Times New Roman" w:eastAsia="Times New Roman" w:cs="Times New Roman"/>
          <w:sz w:val="24"/>
          <w:szCs w:val="24"/>
        </w:rPr>
        <w:t xml:space="preserve"> if a solution is found.</w:t>
      </w:r>
    </w:p>
    <w:p w:rsidR="62AA5D17" w:rsidP="62AA5D17" w:rsidRDefault="62AA5D17" w14:paraId="713B7FF1" w14:textId="50BE59BE">
      <w:pPr>
        <w:pStyle w:val="normal"/>
        <w:spacing w:before="0" w:beforeAutospacing="off" w:after="0" w:afterAutospacing="off"/>
        <w:ind w:left="724" w:hanging="0"/>
        <w:rPr>
          <w:rFonts w:ascii="Times New Roman" w:hAnsi="Times New Roman" w:eastAsia="Times New Roman" w:cs="Times New Roman"/>
          <w:color w:val="000000" w:themeColor="accent6" w:themeTint="FF" w:themeShade="FF"/>
          <w:sz w:val="24"/>
          <w:szCs w:val="24"/>
        </w:rPr>
      </w:pPr>
    </w:p>
    <w:p w:rsidR="107676FF" w:rsidP="62AA5D17" w:rsidRDefault="107676FF" w14:paraId="60EC9AFE" w14:textId="65FDCB90">
      <w:pPr>
        <w:pStyle w:val="normal"/>
        <w:rPr>
          <w:b w:val="1"/>
          <w:bCs w:val="1"/>
          <w:sz w:val="32"/>
          <w:szCs w:val="32"/>
        </w:rPr>
      </w:pPr>
      <w:r w:rsidRPr="62AA5D17" w:rsidR="107676FF">
        <w:rPr>
          <w:b w:val="1"/>
          <w:bCs w:val="1"/>
          <w:sz w:val="32"/>
          <w:szCs w:val="32"/>
        </w:rPr>
        <w:t>Functions:</w:t>
      </w:r>
    </w:p>
    <w:p w:rsidR="107676FF" w:rsidP="62AA5D17" w:rsidRDefault="107676FF" w14:paraId="3CCF1C81" w14:textId="1FC16FF9">
      <w:pPr>
        <w:pStyle w:val="normal"/>
        <w:rPr>
          <w:b w:val="1"/>
          <w:bCs w:val="1"/>
          <w:sz w:val="32"/>
          <w:szCs w:val="32"/>
        </w:rPr>
      </w:pPr>
      <w:r w:rsidRPr="62AA5D17" w:rsidR="107676FF">
        <w:rPr>
          <w:b w:val="1"/>
          <w:bCs w:val="1"/>
          <w:sz w:val="32"/>
          <w:szCs w:val="32"/>
        </w:rPr>
        <w:t>def issafe(board, row, column, n):</w:t>
      </w:r>
    </w:p>
    <w:p w:rsidR="107676FF" w:rsidP="62AA5D17" w:rsidRDefault="107676FF" w14:paraId="79BADF87" w14:textId="2EDD1548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  <w:r w:rsidRPr="62AA5D17" w:rsidR="107676FF">
        <w:rPr>
          <w:rFonts w:ascii="Times New Roman" w:hAnsi="Times New Roman" w:eastAsia="Times New Roman" w:cs="Times New Roman"/>
          <w:sz w:val="24"/>
          <w:szCs w:val="24"/>
        </w:rPr>
        <w:t xml:space="preserve">Checks if placing a queen at </w:t>
      </w:r>
      <w:r w:rsidRPr="62AA5D17" w:rsidR="107676FF">
        <w:rPr>
          <w:rFonts w:ascii="Consolas" w:hAnsi="Consolas" w:eastAsia="Consolas" w:cs="Consolas"/>
          <w:sz w:val="24"/>
          <w:szCs w:val="24"/>
        </w:rPr>
        <w:t>(row, column)</w:t>
      </w:r>
      <w:r w:rsidRPr="62AA5D17" w:rsidR="107676FF">
        <w:rPr>
          <w:rFonts w:ascii="Times New Roman" w:hAnsi="Times New Roman" w:eastAsia="Times New Roman" w:cs="Times New Roman"/>
          <w:sz w:val="24"/>
          <w:szCs w:val="24"/>
        </w:rPr>
        <w:t xml:space="preserve"> is </w:t>
      </w:r>
      <w:r w:rsidRPr="62AA5D17" w:rsidR="107676FF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safe</w:t>
      </w:r>
      <w:r w:rsidRPr="62AA5D17" w:rsidR="107676FF">
        <w:rPr>
          <w:rFonts w:ascii="Times New Roman" w:hAnsi="Times New Roman" w:eastAsia="Times New Roman" w:cs="Times New Roman"/>
          <w:sz w:val="24"/>
          <w:szCs w:val="24"/>
        </w:rPr>
        <w:t xml:space="preserve"> by ensuring: </w:t>
      </w:r>
    </w:p>
    <w:p w:rsidR="107676FF" w:rsidP="62AA5D17" w:rsidRDefault="107676FF" w14:paraId="62D7354D" w14:textId="103ECD74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  <w:r w:rsidRPr="62AA5D17" w:rsidR="107676FF">
        <w:rPr>
          <w:rFonts w:ascii="Times New Roman" w:hAnsi="Times New Roman" w:eastAsia="Times New Roman" w:cs="Times New Roman"/>
          <w:sz w:val="24"/>
          <w:szCs w:val="24"/>
        </w:rPr>
        <w:t xml:space="preserve">No other queens are in the </w:t>
      </w:r>
      <w:r w:rsidRPr="62AA5D17" w:rsidR="107676FF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same row</w:t>
      </w:r>
      <w:r w:rsidRPr="62AA5D17" w:rsidR="107676FF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107676FF" w:rsidP="62AA5D17" w:rsidRDefault="107676FF" w14:paraId="5C592CE3" w14:textId="053599F9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  <w:r w:rsidRPr="62AA5D17" w:rsidR="107676FF">
        <w:rPr>
          <w:rFonts w:ascii="Times New Roman" w:hAnsi="Times New Roman" w:eastAsia="Times New Roman" w:cs="Times New Roman"/>
          <w:sz w:val="24"/>
          <w:szCs w:val="24"/>
        </w:rPr>
        <w:t xml:space="preserve">No queens are in the </w:t>
      </w:r>
      <w:r w:rsidRPr="62AA5D17" w:rsidR="107676FF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upper-left diagonal</w:t>
      </w:r>
      <w:r w:rsidRPr="62AA5D17" w:rsidR="107676FF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107676FF" w:rsidP="62AA5D17" w:rsidRDefault="107676FF" w14:paraId="32CBEFEF" w14:textId="19235BC9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  <w:r w:rsidRPr="62AA5D17" w:rsidR="107676FF">
        <w:rPr>
          <w:rFonts w:ascii="Times New Roman" w:hAnsi="Times New Roman" w:eastAsia="Times New Roman" w:cs="Times New Roman"/>
          <w:sz w:val="24"/>
          <w:szCs w:val="24"/>
        </w:rPr>
        <w:t xml:space="preserve">No queens are in the </w:t>
      </w:r>
      <w:r w:rsidRPr="62AA5D17" w:rsidR="107676FF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lower-left diagonal</w:t>
      </w:r>
      <w:r w:rsidRPr="62AA5D17" w:rsidR="107676FF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107676FF" w:rsidP="62AA5D17" w:rsidRDefault="107676FF" w14:paraId="450BE987" w14:textId="2F2613D4">
      <w:pPr>
        <w:spacing w:before="240" w:beforeAutospacing="off" w:after="240" w:afterAutospacing="off"/>
      </w:pPr>
      <w:r w:rsidRPr="62AA5D17" w:rsidR="107676FF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Parameters:</w:t>
      </w:r>
    </w:p>
    <w:p w:rsidR="107676FF" w:rsidP="62AA5D17" w:rsidRDefault="107676FF" w14:paraId="0476C94D" w14:textId="23D4D5D4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  <w:r w:rsidRPr="62AA5D17" w:rsidR="107676FF">
        <w:rPr>
          <w:rFonts w:ascii="Consolas" w:hAnsi="Consolas" w:eastAsia="Consolas" w:cs="Consolas"/>
          <w:sz w:val="24"/>
          <w:szCs w:val="24"/>
        </w:rPr>
        <w:t>board</w:t>
      </w:r>
      <w:r w:rsidRPr="62AA5D17" w:rsidR="107676FF">
        <w:rPr>
          <w:rFonts w:ascii="Times New Roman" w:hAnsi="Times New Roman" w:eastAsia="Times New Roman" w:cs="Times New Roman"/>
          <w:sz w:val="24"/>
          <w:szCs w:val="24"/>
        </w:rPr>
        <w:t xml:space="preserve">: A </w:t>
      </w:r>
      <w:r w:rsidRPr="62AA5D17" w:rsidR="107676FF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2D list</w:t>
      </w:r>
      <w:r w:rsidRPr="62AA5D17" w:rsidR="107676FF">
        <w:rPr>
          <w:rFonts w:ascii="Times New Roman" w:hAnsi="Times New Roman" w:eastAsia="Times New Roman" w:cs="Times New Roman"/>
          <w:sz w:val="24"/>
          <w:szCs w:val="24"/>
        </w:rPr>
        <w:t xml:space="preserve"> representing the chessboard.</w:t>
      </w:r>
    </w:p>
    <w:p w:rsidR="107676FF" w:rsidP="62AA5D17" w:rsidRDefault="107676FF" w14:paraId="3F5D7779" w14:textId="7403C2C0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  <w:r w:rsidRPr="62AA5D17" w:rsidR="107676FF">
        <w:rPr>
          <w:rFonts w:ascii="Consolas" w:hAnsi="Consolas" w:eastAsia="Consolas" w:cs="Consolas"/>
          <w:sz w:val="24"/>
          <w:szCs w:val="24"/>
        </w:rPr>
        <w:t>row</w:t>
      </w:r>
      <w:r w:rsidRPr="62AA5D17" w:rsidR="107676FF">
        <w:rPr>
          <w:rFonts w:ascii="Times New Roman" w:hAnsi="Times New Roman" w:eastAsia="Times New Roman" w:cs="Times New Roman"/>
          <w:sz w:val="24"/>
          <w:szCs w:val="24"/>
        </w:rPr>
        <w:t xml:space="preserve">: The </w:t>
      </w:r>
      <w:r w:rsidRPr="62AA5D17" w:rsidR="107676FF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row index</w:t>
      </w:r>
      <w:r w:rsidRPr="62AA5D17" w:rsidR="107676FF">
        <w:rPr>
          <w:rFonts w:ascii="Times New Roman" w:hAnsi="Times New Roman" w:eastAsia="Times New Roman" w:cs="Times New Roman"/>
          <w:sz w:val="24"/>
          <w:szCs w:val="24"/>
        </w:rPr>
        <w:t xml:space="preserve"> where the queen is being placed.</w:t>
      </w:r>
    </w:p>
    <w:p w:rsidR="107676FF" w:rsidP="62AA5D17" w:rsidRDefault="107676FF" w14:paraId="035C380E" w14:textId="00FEE7D4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  <w:r w:rsidRPr="62AA5D17" w:rsidR="107676FF">
        <w:rPr>
          <w:rFonts w:ascii="Consolas" w:hAnsi="Consolas" w:eastAsia="Consolas" w:cs="Consolas"/>
          <w:sz w:val="24"/>
          <w:szCs w:val="24"/>
        </w:rPr>
        <w:t>column</w:t>
      </w:r>
      <w:r w:rsidRPr="62AA5D17" w:rsidR="107676FF">
        <w:rPr>
          <w:rFonts w:ascii="Times New Roman" w:hAnsi="Times New Roman" w:eastAsia="Times New Roman" w:cs="Times New Roman"/>
          <w:sz w:val="24"/>
          <w:szCs w:val="24"/>
        </w:rPr>
        <w:t xml:space="preserve">: The </w:t>
      </w:r>
      <w:r w:rsidRPr="62AA5D17" w:rsidR="107676FF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column index</w:t>
      </w:r>
      <w:r w:rsidRPr="62AA5D17" w:rsidR="107676FF">
        <w:rPr>
          <w:rFonts w:ascii="Times New Roman" w:hAnsi="Times New Roman" w:eastAsia="Times New Roman" w:cs="Times New Roman"/>
          <w:sz w:val="24"/>
          <w:szCs w:val="24"/>
        </w:rPr>
        <w:t xml:space="preserve"> where the queen is being placed.</w:t>
      </w:r>
    </w:p>
    <w:p w:rsidR="107676FF" w:rsidP="62AA5D17" w:rsidRDefault="107676FF" w14:paraId="25339099" w14:textId="1DD52AF1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  <w:r w:rsidRPr="62AA5D17" w:rsidR="107676FF">
        <w:rPr>
          <w:rFonts w:ascii="Consolas" w:hAnsi="Consolas" w:eastAsia="Consolas" w:cs="Consolas"/>
          <w:sz w:val="24"/>
          <w:szCs w:val="24"/>
        </w:rPr>
        <w:t>n</w:t>
      </w:r>
      <w:r w:rsidRPr="62AA5D17" w:rsidR="107676FF">
        <w:rPr>
          <w:rFonts w:ascii="Times New Roman" w:hAnsi="Times New Roman" w:eastAsia="Times New Roman" w:cs="Times New Roman"/>
          <w:sz w:val="24"/>
          <w:szCs w:val="24"/>
        </w:rPr>
        <w:t xml:space="preserve">: The </w:t>
      </w:r>
      <w:r w:rsidRPr="62AA5D17" w:rsidR="107676FF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size of the chessboard (N×N)</w:t>
      </w:r>
      <w:r w:rsidRPr="62AA5D17" w:rsidR="107676FF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107676FF" w:rsidP="62AA5D17" w:rsidRDefault="107676FF" w14:paraId="68989306" w14:textId="34CC2290">
      <w:pPr>
        <w:spacing w:before="240" w:beforeAutospacing="off" w:after="240" w:afterAutospacing="off"/>
      </w:pPr>
      <w:r w:rsidRPr="62AA5D17" w:rsidR="107676FF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Returns:</w:t>
      </w:r>
    </w:p>
    <w:p w:rsidR="107676FF" w:rsidP="62AA5D17" w:rsidRDefault="107676FF" w14:paraId="6EA98E49" w14:textId="4FE7E96A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  <w:r w:rsidRPr="62AA5D17" w:rsidR="107676FF">
        <w:rPr>
          <w:rFonts w:ascii="Consolas" w:hAnsi="Consolas" w:eastAsia="Consolas" w:cs="Consolas"/>
          <w:sz w:val="24"/>
          <w:szCs w:val="24"/>
        </w:rPr>
        <w:t>True</w:t>
      </w:r>
      <w:r w:rsidRPr="62AA5D17" w:rsidR="107676FF">
        <w:rPr>
          <w:rFonts w:ascii="Times New Roman" w:hAnsi="Times New Roman" w:eastAsia="Times New Roman" w:cs="Times New Roman"/>
          <w:sz w:val="24"/>
          <w:szCs w:val="24"/>
        </w:rPr>
        <w:t xml:space="preserve"> if the queen can be placed </w:t>
      </w:r>
      <w:r w:rsidRPr="62AA5D17" w:rsidR="107676FF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safely</w:t>
      </w:r>
      <w:r w:rsidRPr="62AA5D17" w:rsidR="107676FF">
        <w:rPr>
          <w:rFonts w:ascii="Times New Roman" w:hAnsi="Times New Roman" w:eastAsia="Times New Roman" w:cs="Times New Roman"/>
          <w:sz w:val="24"/>
          <w:szCs w:val="24"/>
        </w:rPr>
        <w:t xml:space="preserve">, otherwise </w:t>
      </w:r>
      <w:r w:rsidRPr="62AA5D17" w:rsidR="107676FF">
        <w:rPr>
          <w:rFonts w:ascii="Consolas" w:hAnsi="Consolas" w:eastAsia="Consolas" w:cs="Consolas"/>
          <w:sz w:val="24"/>
          <w:szCs w:val="24"/>
        </w:rPr>
        <w:t>False</w:t>
      </w:r>
      <w:r w:rsidRPr="62AA5D17" w:rsidR="107676FF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62AA5D17" w:rsidRDefault="62AA5D17" w14:paraId="277313B9" w14:textId="2A636086"/>
    <w:p w:rsidR="107676FF" w:rsidP="62AA5D17" w:rsidRDefault="107676FF" w14:paraId="75DB9D22" w14:textId="543ABE05">
      <w:pPr>
        <w:pStyle w:val="normal"/>
        <w:rPr>
          <w:b w:val="1"/>
          <w:bCs w:val="1"/>
          <w:sz w:val="32"/>
          <w:szCs w:val="32"/>
        </w:rPr>
      </w:pPr>
      <w:r w:rsidRPr="62AA5D17" w:rsidR="107676FF">
        <w:rPr>
          <w:b w:val="1"/>
          <w:bCs w:val="1"/>
          <w:sz w:val="32"/>
          <w:szCs w:val="32"/>
        </w:rPr>
        <w:t>def solve(board, column, n):</w:t>
      </w:r>
    </w:p>
    <w:p w:rsidR="107676FF" w:rsidP="62AA5D17" w:rsidRDefault="107676FF" w14:paraId="0C5818F8" w14:textId="6E5B3F2F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  <w:r w:rsidRPr="62AA5D17" w:rsidR="107676FF">
        <w:rPr>
          <w:rFonts w:ascii="Times New Roman" w:hAnsi="Times New Roman" w:eastAsia="Times New Roman" w:cs="Times New Roman"/>
          <w:sz w:val="24"/>
          <w:szCs w:val="24"/>
        </w:rPr>
        <w:t xml:space="preserve">Recursively places </w:t>
      </w:r>
      <w:r w:rsidRPr="62AA5D17" w:rsidR="107676FF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N queens column by column</w:t>
      </w:r>
      <w:r w:rsidRPr="62AA5D17" w:rsidR="107676FF">
        <w:rPr>
          <w:rFonts w:ascii="Times New Roman" w:hAnsi="Times New Roman" w:eastAsia="Times New Roman" w:cs="Times New Roman"/>
          <w:sz w:val="24"/>
          <w:szCs w:val="24"/>
        </w:rPr>
        <w:t xml:space="preserve"> while ensuring no two queens attack each other.</w:t>
      </w:r>
    </w:p>
    <w:p w:rsidR="107676FF" w:rsidP="62AA5D17" w:rsidRDefault="107676FF" w14:paraId="708652C9" w14:textId="419BD916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  <w:r w:rsidRPr="62AA5D17" w:rsidR="107676FF">
        <w:rPr>
          <w:rFonts w:ascii="Times New Roman" w:hAnsi="Times New Roman" w:eastAsia="Times New Roman" w:cs="Times New Roman"/>
          <w:sz w:val="24"/>
          <w:szCs w:val="24"/>
        </w:rPr>
        <w:t xml:space="preserve">Calls </w:t>
      </w:r>
      <w:r w:rsidRPr="62AA5D17" w:rsidR="107676FF">
        <w:rPr>
          <w:rFonts w:ascii="Consolas" w:hAnsi="Consolas" w:eastAsia="Consolas" w:cs="Consolas"/>
          <w:sz w:val="24"/>
          <w:szCs w:val="24"/>
        </w:rPr>
        <w:t>issafe()</w:t>
      </w:r>
      <w:r w:rsidRPr="62AA5D17" w:rsidR="107676FF">
        <w:rPr>
          <w:rFonts w:ascii="Times New Roman" w:hAnsi="Times New Roman" w:eastAsia="Times New Roman" w:cs="Times New Roman"/>
          <w:sz w:val="24"/>
          <w:szCs w:val="24"/>
        </w:rPr>
        <w:t xml:space="preserve"> before placing a queen.</w:t>
      </w:r>
    </w:p>
    <w:p w:rsidR="107676FF" w:rsidP="62AA5D17" w:rsidRDefault="107676FF" w14:paraId="0A00C779" w14:textId="5BAE20A4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  <w:r w:rsidRPr="62AA5D17" w:rsidR="107676FF">
        <w:rPr>
          <w:rFonts w:ascii="Times New Roman" w:hAnsi="Times New Roman" w:eastAsia="Times New Roman" w:cs="Times New Roman"/>
          <w:sz w:val="24"/>
          <w:szCs w:val="24"/>
        </w:rPr>
        <w:t xml:space="preserve">Uses </w:t>
      </w:r>
      <w:r w:rsidRPr="62AA5D17" w:rsidR="107676FF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backtracking</w:t>
      </w:r>
      <w:r w:rsidRPr="62AA5D17" w:rsidR="107676FF">
        <w:rPr>
          <w:rFonts w:ascii="Times New Roman" w:hAnsi="Times New Roman" w:eastAsia="Times New Roman" w:cs="Times New Roman"/>
          <w:sz w:val="24"/>
          <w:szCs w:val="24"/>
        </w:rPr>
        <w:t xml:space="preserve"> to explore all possible configurations.</w:t>
      </w:r>
    </w:p>
    <w:p w:rsidR="107676FF" w:rsidP="62AA5D17" w:rsidRDefault="107676FF" w14:paraId="68068EB6" w14:textId="5F5929B6">
      <w:pPr>
        <w:spacing w:before="240" w:beforeAutospacing="off" w:after="240" w:afterAutospacing="off"/>
      </w:pPr>
      <w:r w:rsidRPr="62AA5D17" w:rsidR="107676FF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Parameters:</w:t>
      </w:r>
    </w:p>
    <w:p w:rsidR="107676FF" w:rsidP="62AA5D17" w:rsidRDefault="107676FF" w14:paraId="1206C2DF" w14:textId="67E136B1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  <w:r w:rsidRPr="62AA5D17" w:rsidR="107676FF">
        <w:rPr>
          <w:rFonts w:ascii="Consolas" w:hAnsi="Consolas" w:eastAsia="Consolas" w:cs="Consolas"/>
          <w:sz w:val="24"/>
          <w:szCs w:val="24"/>
        </w:rPr>
        <w:t>board</w:t>
      </w:r>
      <w:r w:rsidRPr="62AA5D17" w:rsidR="107676FF">
        <w:rPr>
          <w:rFonts w:ascii="Times New Roman" w:hAnsi="Times New Roman" w:eastAsia="Times New Roman" w:cs="Times New Roman"/>
          <w:sz w:val="24"/>
          <w:szCs w:val="24"/>
        </w:rPr>
        <w:t xml:space="preserve">: A </w:t>
      </w:r>
      <w:r w:rsidRPr="62AA5D17" w:rsidR="107676FF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2D list</w:t>
      </w:r>
      <w:r w:rsidRPr="62AA5D17" w:rsidR="107676FF">
        <w:rPr>
          <w:rFonts w:ascii="Times New Roman" w:hAnsi="Times New Roman" w:eastAsia="Times New Roman" w:cs="Times New Roman"/>
          <w:sz w:val="24"/>
          <w:szCs w:val="24"/>
        </w:rPr>
        <w:t xml:space="preserve"> representing the chessboard.</w:t>
      </w:r>
    </w:p>
    <w:p w:rsidR="107676FF" w:rsidP="62AA5D17" w:rsidRDefault="107676FF" w14:paraId="51498965" w14:textId="28DA4956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  <w:r w:rsidRPr="62AA5D17" w:rsidR="107676FF">
        <w:rPr>
          <w:rFonts w:ascii="Consolas" w:hAnsi="Consolas" w:eastAsia="Consolas" w:cs="Consolas"/>
          <w:sz w:val="24"/>
          <w:szCs w:val="24"/>
        </w:rPr>
        <w:t>column</w:t>
      </w:r>
      <w:r w:rsidRPr="62AA5D17" w:rsidR="107676FF">
        <w:rPr>
          <w:rFonts w:ascii="Times New Roman" w:hAnsi="Times New Roman" w:eastAsia="Times New Roman" w:cs="Times New Roman"/>
          <w:sz w:val="24"/>
          <w:szCs w:val="24"/>
        </w:rPr>
        <w:t xml:space="preserve">: The </w:t>
      </w:r>
      <w:r w:rsidRPr="62AA5D17" w:rsidR="107676FF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current column</w:t>
      </w:r>
      <w:r w:rsidRPr="62AA5D17" w:rsidR="107676FF">
        <w:rPr>
          <w:rFonts w:ascii="Times New Roman" w:hAnsi="Times New Roman" w:eastAsia="Times New Roman" w:cs="Times New Roman"/>
          <w:sz w:val="24"/>
          <w:szCs w:val="24"/>
        </w:rPr>
        <w:t xml:space="preserve"> where a queen is being placed.</w:t>
      </w:r>
    </w:p>
    <w:p w:rsidR="107676FF" w:rsidP="62AA5D17" w:rsidRDefault="107676FF" w14:paraId="00BC618B" w14:textId="6202387F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  <w:r w:rsidRPr="62AA5D17" w:rsidR="107676FF">
        <w:rPr>
          <w:rFonts w:ascii="Consolas" w:hAnsi="Consolas" w:eastAsia="Consolas" w:cs="Consolas"/>
          <w:sz w:val="24"/>
          <w:szCs w:val="24"/>
        </w:rPr>
        <w:t>n</w:t>
      </w:r>
      <w:r w:rsidRPr="62AA5D17" w:rsidR="107676FF">
        <w:rPr>
          <w:rFonts w:ascii="Times New Roman" w:hAnsi="Times New Roman" w:eastAsia="Times New Roman" w:cs="Times New Roman"/>
          <w:sz w:val="24"/>
          <w:szCs w:val="24"/>
        </w:rPr>
        <w:t xml:space="preserve">: The </w:t>
      </w:r>
      <w:r w:rsidRPr="62AA5D17" w:rsidR="107676FF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size of the chessboard (N×N)</w:t>
      </w:r>
      <w:r w:rsidRPr="62AA5D17" w:rsidR="107676FF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107676FF" w:rsidP="62AA5D17" w:rsidRDefault="107676FF" w14:paraId="4E1D4F74" w14:textId="6E72F409">
      <w:pPr>
        <w:spacing w:before="240" w:beforeAutospacing="off" w:after="240" w:afterAutospacing="off"/>
      </w:pPr>
      <w:r w:rsidRPr="62AA5D17" w:rsidR="107676FF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Returns:</w:t>
      </w:r>
    </w:p>
    <w:p w:rsidR="107676FF" w:rsidP="62AA5D17" w:rsidRDefault="107676FF" w14:paraId="658CAF29" w14:textId="1FF213B8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  <w:r w:rsidRPr="62AA5D17" w:rsidR="107676FF">
        <w:rPr>
          <w:rFonts w:ascii="Consolas" w:hAnsi="Consolas" w:eastAsia="Consolas" w:cs="Consolas"/>
          <w:sz w:val="24"/>
          <w:szCs w:val="24"/>
        </w:rPr>
        <w:t>True</w:t>
      </w:r>
      <w:r w:rsidRPr="62AA5D17" w:rsidR="107676FF">
        <w:rPr>
          <w:rFonts w:ascii="Times New Roman" w:hAnsi="Times New Roman" w:eastAsia="Times New Roman" w:cs="Times New Roman"/>
          <w:sz w:val="24"/>
          <w:szCs w:val="24"/>
        </w:rPr>
        <w:t xml:space="preserve"> if a </w:t>
      </w:r>
      <w:r w:rsidRPr="62AA5D17" w:rsidR="107676FF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valid solution</w:t>
      </w:r>
      <w:r w:rsidRPr="62AA5D17" w:rsidR="107676FF">
        <w:rPr>
          <w:rFonts w:ascii="Times New Roman" w:hAnsi="Times New Roman" w:eastAsia="Times New Roman" w:cs="Times New Roman"/>
          <w:sz w:val="24"/>
          <w:szCs w:val="24"/>
        </w:rPr>
        <w:t xml:space="preserve"> is found, otherwise </w:t>
      </w:r>
      <w:r w:rsidRPr="62AA5D17" w:rsidR="107676FF">
        <w:rPr>
          <w:rFonts w:ascii="Consolas" w:hAnsi="Consolas" w:eastAsia="Consolas" w:cs="Consolas"/>
          <w:sz w:val="24"/>
          <w:szCs w:val="24"/>
        </w:rPr>
        <w:t>False</w:t>
      </w:r>
      <w:r w:rsidRPr="62AA5D17" w:rsidR="107676FF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62AA5D17" w:rsidRDefault="62AA5D17" w14:paraId="33E3EEF4" w14:textId="314B313B"/>
    <w:p w:rsidR="107676FF" w:rsidP="62AA5D17" w:rsidRDefault="107676FF" w14:paraId="347C0F9D" w14:textId="67A20BC1">
      <w:pPr>
        <w:pStyle w:val="normal"/>
        <w:rPr>
          <w:rFonts w:ascii="Consolas" w:hAnsi="Consolas" w:eastAsia="Consolas" w:cs="Consolas"/>
          <w:b w:val="1"/>
          <w:bCs w:val="1"/>
          <w:i w:val="0"/>
          <w:iCs w:val="0"/>
          <w:sz w:val="32"/>
          <w:szCs w:val="32"/>
        </w:rPr>
      </w:pPr>
      <w:r w:rsidRPr="62AA5D17" w:rsidR="107676FF">
        <w:rPr>
          <w:b w:val="1"/>
          <w:bCs w:val="1"/>
          <w:sz w:val="32"/>
          <w:szCs w:val="32"/>
        </w:rPr>
        <w:t>def solvequeen(n):</w:t>
      </w:r>
    </w:p>
    <w:p w:rsidR="107676FF" w:rsidP="62AA5D17" w:rsidRDefault="107676FF" w14:paraId="2FEF092C" w14:textId="45A122D6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  <w:r w:rsidRPr="62AA5D17" w:rsidR="107676FF">
        <w:rPr>
          <w:rFonts w:ascii="Times New Roman" w:hAnsi="Times New Roman" w:eastAsia="Times New Roman" w:cs="Times New Roman"/>
          <w:sz w:val="24"/>
          <w:szCs w:val="24"/>
        </w:rPr>
        <w:t xml:space="preserve">Initializes an </w:t>
      </w:r>
      <w:r w:rsidRPr="62AA5D17" w:rsidR="107676FF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N×N chessboard</w:t>
      </w:r>
      <w:r w:rsidRPr="62AA5D17" w:rsidR="107676FF">
        <w:rPr>
          <w:rFonts w:ascii="Times New Roman" w:hAnsi="Times New Roman" w:eastAsia="Times New Roman" w:cs="Times New Roman"/>
          <w:sz w:val="24"/>
          <w:szCs w:val="24"/>
        </w:rPr>
        <w:t xml:space="preserve"> with all positions empty.</w:t>
      </w:r>
    </w:p>
    <w:p w:rsidR="107676FF" w:rsidP="62AA5D17" w:rsidRDefault="107676FF" w14:paraId="43FEAECC" w14:textId="7C905A57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  <w:r w:rsidRPr="62AA5D17" w:rsidR="107676FF">
        <w:rPr>
          <w:rFonts w:ascii="Times New Roman" w:hAnsi="Times New Roman" w:eastAsia="Times New Roman" w:cs="Times New Roman"/>
          <w:sz w:val="24"/>
          <w:szCs w:val="24"/>
        </w:rPr>
        <w:t xml:space="preserve">Calls the </w:t>
      </w:r>
      <w:r w:rsidRPr="62AA5D17" w:rsidR="107676FF">
        <w:rPr>
          <w:rFonts w:ascii="Consolas" w:hAnsi="Consolas" w:eastAsia="Consolas" w:cs="Consolas"/>
          <w:sz w:val="24"/>
          <w:szCs w:val="24"/>
        </w:rPr>
        <w:t>solve()</w:t>
      </w:r>
      <w:r w:rsidRPr="62AA5D17" w:rsidR="107676FF">
        <w:rPr>
          <w:rFonts w:ascii="Times New Roman" w:hAnsi="Times New Roman" w:eastAsia="Times New Roman" w:cs="Times New Roman"/>
          <w:sz w:val="24"/>
          <w:szCs w:val="24"/>
        </w:rPr>
        <w:t xml:space="preserve"> function to find a valid placement for </w:t>
      </w:r>
      <w:r w:rsidRPr="62AA5D17" w:rsidR="107676FF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N queens</w:t>
      </w:r>
      <w:r w:rsidRPr="62AA5D17" w:rsidR="107676FF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107676FF" w:rsidP="62AA5D17" w:rsidRDefault="107676FF" w14:paraId="1A52A81D" w14:textId="421EDCC3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  <w:r w:rsidRPr="62AA5D17" w:rsidR="107676FF">
        <w:rPr>
          <w:rFonts w:ascii="Times New Roman" w:hAnsi="Times New Roman" w:eastAsia="Times New Roman" w:cs="Times New Roman"/>
          <w:sz w:val="24"/>
          <w:szCs w:val="24"/>
        </w:rPr>
        <w:t xml:space="preserve">Prints the solution if found, otherwise displays </w:t>
      </w:r>
      <w:r w:rsidRPr="62AA5D17" w:rsidR="107676FF">
        <w:rPr>
          <w:rFonts w:ascii="Consolas" w:hAnsi="Consolas" w:eastAsia="Consolas" w:cs="Consolas"/>
          <w:sz w:val="24"/>
          <w:szCs w:val="24"/>
        </w:rPr>
        <w:t>"Solution does not exist"</w:t>
      </w:r>
      <w:r w:rsidRPr="62AA5D17" w:rsidR="107676FF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107676FF" w:rsidP="62AA5D17" w:rsidRDefault="107676FF" w14:paraId="1C8CDF3E" w14:textId="3E730032">
      <w:pPr>
        <w:spacing w:before="240" w:beforeAutospacing="off" w:after="240" w:afterAutospacing="off"/>
      </w:pPr>
      <w:r w:rsidRPr="62AA5D17" w:rsidR="107676FF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Parameters:</w:t>
      </w:r>
    </w:p>
    <w:p w:rsidR="107676FF" w:rsidP="62AA5D17" w:rsidRDefault="107676FF" w14:paraId="15B5E4DC" w14:textId="5A9AE382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  <w:r w:rsidRPr="62AA5D17" w:rsidR="107676FF">
        <w:rPr>
          <w:rFonts w:ascii="Consolas" w:hAnsi="Consolas" w:eastAsia="Consolas" w:cs="Consolas"/>
          <w:sz w:val="24"/>
          <w:szCs w:val="24"/>
        </w:rPr>
        <w:t>n</w:t>
      </w:r>
      <w:r w:rsidRPr="62AA5D17" w:rsidR="107676FF">
        <w:rPr>
          <w:rFonts w:ascii="Times New Roman" w:hAnsi="Times New Roman" w:eastAsia="Times New Roman" w:cs="Times New Roman"/>
          <w:sz w:val="24"/>
          <w:szCs w:val="24"/>
        </w:rPr>
        <w:t xml:space="preserve">: The </w:t>
      </w:r>
      <w:r w:rsidRPr="62AA5D17" w:rsidR="107676FF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size of the chessboard (N×N)</w:t>
      </w:r>
      <w:r w:rsidRPr="62AA5D17" w:rsidR="107676FF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107676FF" w:rsidP="62AA5D17" w:rsidRDefault="107676FF" w14:paraId="30871C79" w14:textId="6F5ABC0E">
      <w:pPr>
        <w:spacing w:before="240" w:beforeAutospacing="off" w:after="240" w:afterAutospacing="off"/>
      </w:pPr>
      <w:r w:rsidRPr="62AA5D17" w:rsidR="107676FF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Returns:</w:t>
      </w:r>
    </w:p>
    <w:p w:rsidR="107676FF" w:rsidP="62AA5D17" w:rsidRDefault="107676FF" w14:paraId="77679B7F" w14:textId="27A14156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  <w:r w:rsidRPr="62AA5D17" w:rsidR="107676FF">
        <w:rPr>
          <w:rFonts w:ascii="Consolas" w:hAnsi="Consolas" w:eastAsia="Consolas" w:cs="Consolas"/>
          <w:sz w:val="24"/>
          <w:szCs w:val="24"/>
        </w:rPr>
        <w:t>True</w:t>
      </w:r>
      <w:r w:rsidRPr="62AA5D17" w:rsidR="107676FF">
        <w:rPr>
          <w:rFonts w:ascii="Times New Roman" w:hAnsi="Times New Roman" w:eastAsia="Times New Roman" w:cs="Times New Roman"/>
          <w:sz w:val="24"/>
          <w:szCs w:val="24"/>
        </w:rPr>
        <w:t xml:space="preserve"> if a </w:t>
      </w:r>
      <w:r w:rsidRPr="62AA5D17" w:rsidR="107676FF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valid solution</w:t>
      </w:r>
      <w:r w:rsidRPr="62AA5D17" w:rsidR="107676FF">
        <w:rPr>
          <w:rFonts w:ascii="Times New Roman" w:hAnsi="Times New Roman" w:eastAsia="Times New Roman" w:cs="Times New Roman"/>
          <w:sz w:val="24"/>
          <w:szCs w:val="24"/>
        </w:rPr>
        <w:t xml:space="preserve"> is found, otherwise </w:t>
      </w:r>
      <w:r w:rsidRPr="62AA5D17" w:rsidR="107676FF">
        <w:rPr>
          <w:rFonts w:ascii="Consolas" w:hAnsi="Consolas" w:eastAsia="Consolas" w:cs="Consolas"/>
          <w:sz w:val="24"/>
          <w:szCs w:val="24"/>
        </w:rPr>
        <w:t>False</w:t>
      </w:r>
      <w:r w:rsidRPr="62AA5D17" w:rsidR="107676FF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62AA5D17" w:rsidRDefault="62AA5D17" w14:paraId="199D8534" w14:textId="48147DEC"/>
    <w:p w:rsidR="107676FF" w:rsidP="62AA5D17" w:rsidRDefault="107676FF" w14:paraId="43483901" w14:textId="399FF04F">
      <w:pPr>
        <w:pStyle w:val="normal"/>
        <w:rPr>
          <w:b w:val="1"/>
          <w:bCs w:val="1"/>
          <w:sz w:val="32"/>
          <w:szCs w:val="32"/>
        </w:rPr>
      </w:pPr>
      <w:r w:rsidRPr="62AA5D17" w:rsidR="107676FF">
        <w:rPr>
          <w:b w:val="1"/>
          <w:bCs w:val="1"/>
          <w:sz w:val="32"/>
          <w:szCs w:val="32"/>
        </w:rPr>
        <w:t>def printsol(board):</w:t>
      </w:r>
    </w:p>
    <w:p w:rsidR="107676FF" w:rsidP="62AA5D17" w:rsidRDefault="107676FF" w14:paraId="7E4AD4BB" w14:textId="53AEADD3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  <w:r w:rsidRPr="62AA5D17" w:rsidR="107676FF">
        <w:rPr>
          <w:rFonts w:ascii="Times New Roman" w:hAnsi="Times New Roman" w:eastAsia="Times New Roman" w:cs="Times New Roman"/>
          <w:sz w:val="24"/>
          <w:szCs w:val="24"/>
        </w:rPr>
        <w:t xml:space="preserve">Prints the </w:t>
      </w:r>
      <w:r w:rsidRPr="62AA5D17" w:rsidR="107676FF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chessboard solution</w:t>
      </w:r>
      <w:r w:rsidRPr="62AA5D17" w:rsidR="107676FF">
        <w:rPr>
          <w:rFonts w:ascii="Times New Roman" w:hAnsi="Times New Roman" w:eastAsia="Times New Roman" w:cs="Times New Roman"/>
          <w:sz w:val="24"/>
          <w:szCs w:val="24"/>
        </w:rPr>
        <w:t xml:space="preserve">, where: </w:t>
      </w:r>
    </w:p>
    <w:p w:rsidR="107676FF" w:rsidP="62AA5D17" w:rsidRDefault="107676FF" w14:paraId="1337D838" w14:textId="1E96A925">
      <w:pPr>
        <w:pStyle w:val="ListParagraph"/>
        <w:numPr>
          <w:ilvl w:val="1"/>
          <w:numId w:val="12"/>
        </w:numPr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  <w:r w:rsidRPr="62AA5D17" w:rsidR="107676FF">
        <w:rPr>
          <w:rFonts w:ascii="Consolas" w:hAnsi="Consolas" w:eastAsia="Consolas" w:cs="Consolas"/>
          <w:sz w:val="24"/>
          <w:szCs w:val="24"/>
        </w:rPr>
        <w:t>"Q"</w:t>
      </w:r>
      <w:r w:rsidRPr="62AA5D17" w:rsidR="107676FF">
        <w:rPr>
          <w:rFonts w:ascii="Times New Roman" w:hAnsi="Times New Roman" w:eastAsia="Times New Roman" w:cs="Times New Roman"/>
          <w:sz w:val="24"/>
          <w:szCs w:val="24"/>
        </w:rPr>
        <w:t xml:space="preserve"> represents a </w:t>
      </w:r>
      <w:r w:rsidRPr="62AA5D17" w:rsidR="107676FF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queen</w:t>
      </w:r>
      <w:r w:rsidRPr="62AA5D17" w:rsidR="107676FF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107676FF" w:rsidP="62AA5D17" w:rsidRDefault="107676FF" w14:paraId="75256CC8" w14:textId="205C979B">
      <w:pPr>
        <w:pStyle w:val="ListParagraph"/>
        <w:numPr>
          <w:ilvl w:val="1"/>
          <w:numId w:val="12"/>
        </w:numPr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  <w:r w:rsidRPr="62AA5D17" w:rsidR="107676FF">
        <w:rPr>
          <w:rFonts w:ascii="Consolas" w:hAnsi="Consolas" w:eastAsia="Consolas" w:cs="Consolas"/>
          <w:sz w:val="24"/>
          <w:szCs w:val="24"/>
        </w:rPr>
        <w:t>"."</w:t>
      </w:r>
      <w:r w:rsidRPr="62AA5D17" w:rsidR="107676FF">
        <w:rPr>
          <w:rFonts w:ascii="Times New Roman" w:hAnsi="Times New Roman" w:eastAsia="Times New Roman" w:cs="Times New Roman"/>
          <w:sz w:val="24"/>
          <w:szCs w:val="24"/>
        </w:rPr>
        <w:t xml:space="preserve"> represents an </w:t>
      </w:r>
      <w:r w:rsidRPr="62AA5D17" w:rsidR="107676FF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empty space</w:t>
      </w:r>
      <w:r w:rsidRPr="62AA5D17" w:rsidR="107676FF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107676FF" w:rsidP="62AA5D17" w:rsidRDefault="107676FF" w14:paraId="71073528" w14:textId="2DC2F73E">
      <w:pPr>
        <w:spacing w:before="240" w:beforeAutospacing="off" w:after="240" w:afterAutospacing="off"/>
      </w:pPr>
      <w:r w:rsidRPr="62AA5D17" w:rsidR="107676FF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Parameters:</w:t>
      </w:r>
    </w:p>
    <w:p w:rsidR="107676FF" w:rsidP="62AA5D17" w:rsidRDefault="107676FF" w14:paraId="2EC30B26" w14:textId="709F13F2">
      <w:pPr>
        <w:pStyle w:val="ListParagraph"/>
        <w:numPr>
          <w:ilvl w:val="0"/>
          <w:numId w:val="13"/>
        </w:numPr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  <w:r w:rsidRPr="62AA5D17" w:rsidR="107676FF">
        <w:rPr>
          <w:rFonts w:ascii="Consolas" w:hAnsi="Consolas" w:eastAsia="Consolas" w:cs="Consolas"/>
          <w:sz w:val="24"/>
          <w:szCs w:val="24"/>
        </w:rPr>
        <w:t>board</w:t>
      </w:r>
      <w:r w:rsidRPr="62AA5D17" w:rsidR="107676FF">
        <w:rPr>
          <w:rFonts w:ascii="Times New Roman" w:hAnsi="Times New Roman" w:eastAsia="Times New Roman" w:cs="Times New Roman"/>
          <w:sz w:val="24"/>
          <w:szCs w:val="24"/>
        </w:rPr>
        <w:t xml:space="preserve">: A </w:t>
      </w:r>
      <w:r w:rsidRPr="62AA5D17" w:rsidR="107676FF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2D list</w:t>
      </w:r>
      <w:r w:rsidRPr="62AA5D17" w:rsidR="107676FF">
        <w:rPr>
          <w:rFonts w:ascii="Times New Roman" w:hAnsi="Times New Roman" w:eastAsia="Times New Roman" w:cs="Times New Roman"/>
          <w:sz w:val="24"/>
          <w:szCs w:val="24"/>
        </w:rPr>
        <w:t xml:space="preserve"> representing the chessboard.</w:t>
      </w:r>
    </w:p>
    <w:p w:rsidR="62AA5D17" w:rsidP="62AA5D17" w:rsidRDefault="62AA5D17" w14:paraId="5686E1A6" w14:textId="6E07BD8C">
      <w:pPr>
        <w:pStyle w:val="normal"/>
        <w:spacing w:before="0" w:beforeAutospacing="off" w:after="0" w:afterAutospacing="off"/>
        <w:ind w:left="0" w:hanging="0"/>
        <w:rPr>
          <w:rFonts w:ascii="Times New Roman" w:hAnsi="Times New Roman" w:eastAsia="Times New Roman" w:cs="Times New Roman"/>
          <w:color w:val="000000" w:themeColor="accent6" w:themeTint="FF" w:themeShade="FF"/>
          <w:sz w:val="24"/>
          <w:szCs w:val="24"/>
        </w:rPr>
      </w:pPr>
    </w:p>
    <w:p w:rsidR="62AA5D17" w:rsidP="62AA5D17" w:rsidRDefault="62AA5D17" w14:paraId="4CA21253" w14:textId="50FBD545">
      <w:pPr>
        <w:pStyle w:val="normal"/>
        <w:spacing w:before="0" w:beforeAutospacing="off" w:after="0" w:afterAutospacing="off"/>
        <w:ind w:left="0" w:hanging="0"/>
        <w:rPr>
          <w:rFonts w:ascii="Times New Roman" w:hAnsi="Times New Roman" w:eastAsia="Times New Roman" w:cs="Times New Roman"/>
          <w:color w:val="000000" w:themeColor="accent6" w:themeTint="FF" w:themeShade="FF"/>
          <w:sz w:val="24"/>
          <w:szCs w:val="24"/>
        </w:rPr>
      </w:pPr>
    </w:p>
    <w:p xmlns:wp14="http://schemas.microsoft.com/office/word/2010/wordml" w14:paraId="492D569E" wp14:textId="4F13951E">
      <w:pPr>
        <w:pStyle w:val="normal"/>
        <w:spacing w:before="0" w:after="283" w:line="259" w:lineRule="auto"/>
        <w:ind w:left="729"/>
      </w:pPr>
      <w:r w:rsidR="62AA5D17">
        <w:rPr/>
        <w:t xml:space="preserve"> </w:t>
      </w:r>
    </w:p>
    <w:p xmlns:wp14="http://schemas.microsoft.com/office/word/2010/wordml" w14:paraId="1EEF2821" wp14:textId="3242475E">
      <w:pPr>
        <w:pStyle w:val="normal"/>
        <w:spacing w:before="0" w:after="285" w:line="259" w:lineRule="auto"/>
      </w:pPr>
      <w:r w:rsidR="72690553">
        <w:rPr/>
        <w:t>If we change the values of N in the code, then the size of the board changes and the solution is provided accordingly. Few examples are as following</w:t>
      </w:r>
      <w:r w:rsidR="62AA5D17">
        <w:rPr/>
        <w:t xml:space="preserve">: </w:t>
      </w:r>
      <w:r w:rsidR="62AA5D17">
        <w:rPr/>
        <w:t xml:space="preserve"> </w:t>
      </w:r>
    </w:p>
    <w:p xmlns:wp14="http://schemas.microsoft.com/office/word/2010/wordml" w:rsidP="62AA5D17" w14:paraId="6C15CC3D" wp14:textId="6AD91118">
      <w:pPr>
        <w:spacing w:before="0" w:after="281" w:line="259" w:lineRule="auto"/>
        <w:ind w:left="-5"/>
      </w:pPr>
      <w:r w:rsidRPr="62AA5D17" w:rsidR="62AA5D17">
        <w:rPr>
          <w:rFonts w:ascii="Times New Roman" w:hAnsi="Times New Roman" w:eastAsia="Times New Roman" w:cs="Times New Roman"/>
          <w:b w:val="1"/>
          <w:bCs w:val="1"/>
        </w:rPr>
        <w:t xml:space="preserve">Example 1: </w:t>
      </w:r>
      <w:r w:rsidR="62AA5D17">
        <w:rPr/>
        <w:t xml:space="preserve"> </w:t>
      </w:r>
    </w:p>
    <w:p xmlns:wp14="http://schemas.microsoft.com/office/word/2010/wordml" w:rsidP="62AA5D17" w14:paraId="495ED126" wp14:textId="4E5C5CD1">
      <w:pPr>
        <w:spacing w:before="0" w:after="281" w:line="259" w:lineRule="auto"/>
        <w:ind w:left="-5"/>
      </w:pPr>
      <w:r w:rsidR="627ABA08">
        <w:rPr/>
        <w:t>If the value of N is given “N=8”:</w:t>
      </w:r>
    </w:p>
    <w:p w:rsidR="627ABA08" w:rsidP="62AA5D17" w:rsidRDefault="627ABA08" w14:paraId="2404582F" w14:textId="0E4A23E5">
      <w:pPr>
        <w:spacing w:before="0" w:after="281" w:line="259" w:lineRule="auto"/>
        <w:ind w:left="-5"/>
      </w:pPr>
      <w:r w:rsidR="627ABA08">
        <w:drawing>
          <wp:inline wp14:editId="72D0024C" wp14:anchorId="7F785D22">
            <wp:extent cx="3762375" cy="2057400"/>
            <wp:effectExtent l="0" t="0" r="0" b="0"/>
            <wp:docPr id="9246716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7242a79caf6419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06CD901A" wp14:textId="2FD48CC5">
      <w:pPr>
        <w:spacing w:before="0" w:after="124" w:line="259" w:lineRule="auto"/>
        <w:ind w:left="0" w:right="4761" w:firstLine="0"/>
        <w:jc w:val="center"/>
      </w:pPr>
      <w:r w:rsidR="62AA5D17">
        <w:rPr/>
        <w:t xml:space="preserve">  </w:t>
      </w:r>
    </w:p>
    <w:p xmlns:wp14="http://schemas.microsoft.com/office/word/2010/wordml" w14:paraId="73F00DC1" wp14:textId="2CFE70AD">
      <w:pPr>
        <w:spacing w:before="0" w:after="265" w:line="259" w:lineRule="auto"/>
        <w:ind w:left="-5"/>
      </w:pPr>
      <w:r w:rsidRPr="62AA5D17" w:rsidR="62AA5D17"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  <w:t xml:space="preserve">Example </w:t>
      </w:r>
      <w:r w:rsidRPr="62AA5D17" w:rsidR="3ED53CB9"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  <w:t>2</w:t>
      </w:r>
      <w:r w:rsidRPr="62AA5D17" w:rsidR="62AA5D17"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  <w:t xml:space="preserve">: </w:t>
      </w:r>
      <w:r w:rsidR="62AA5D17">
        <w:rPr/>
        <w:t xml:space="preserve"> </w:t>
      </w:r>
    </w:p>
    <w:p w:rsidR="3840A3A9" w:rsidP="62AA5D17" w:rsidRDefault="3840A3A9" w14:paraId="63EF9A01" w14:textId="335664B9">
      <w:pPr>
        <w:spacing w:before="0" w:after="281" w:line="259" w:lineRule="auto"/>
        <w:ind w:left="-5"/>
      </w:pPr>
      <w:r w:rsidR="3840A3A9">
        <w:rPr/>
        <w:t>If the value of N is given “N=4”:</w:t>
      </w:r>
    </w:p>
    <w:p w:rsidR="3840A3A9" w:rsidP="62AA5D17" w:rsidRDefault="3840A3A9" w14:paraId="604D64B4" w14:textId="4595B0C1">
      <w:pPr>
        <w:spacing w:before="0" w:after="281" w:line="259" w:lineRule="auto"/>
        <w:ind w:left="-5"/>
      </w:pPr>
      <w:r w:rsidR="3840A3A9">
        <w:drawing>
          <wp:inline wp14:editId="00872185" wp14:anchorId="2F6C9953">
            <wp:extent cx="1209675" cy="1114425"/>
            <wp:effectExtent l="0" t="0" r="0" b="0"/>
            <wp:docPr id="7175862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8bddf1428ca420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840A3A9" w:rsidP="62AA5D17" w:rsidRDefault="3840A3A9" w14:paraId="3932D0D3" w14:textId="0693F34E">
      <w:pPr>
        <w:spacing w:before="0" w:after="265" w:line="259" w:lineRule="auto"/>
        <w:ind w:left="-5"/>
      </w:pPr>
      <w:r w:rsidRPr="62AA5D17" w:rsidR="3840A3A9"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  <w:t xml:space="preserve">Example 3: </w:t>
      </w:r>
      <w:r w:rsidR="3840A3A9">
        <w:rPr/>
        <w:t xml:space="preserve"> </w:t>
      </w:r>
    </w:p>
    <w:p w:rsidR="3840A3A9" w:rsidP="62AA5D17" w:rsidRDefault="3840A3A9" w14:paraId="1C107F83" w14:textId="08304AB2">
      <w:pPr>
        <w:spacing w:before="0" w:after="281" w:line="259" w:lineRule="auto"/>
        <w:ind w:left="-5"/>
      </w:pPr>
      <w:r w:rsidR="3840A3A9">
        <w:rPr/>
        <w:t>If the value of N is given “N=16”:</w:t>
      </w:r>
    </w:p>
    <w:p w:rsidR="62AA5D17" w:rsidP="62AA5D17" w:rsidRDefault="62AA5D17" w14:paraId="60910E50" w14:textId="590F7862">
      <w:pPr>
        <w:spacing w:before="0" w:after="265" w:line="259" w:lineRule="auto"/>
        <w:ind w:left="-5"/>
      </w:pPr>
    </w:p>
    <w:p w:rsidR="3840A3A9" w:rsidP="62AA5D17" w:rsidRDefault="3840A3A9" w14:paraId="4FE13553" w14:textId="78DF37A8">
      <w:pPr>
        <w:spacing w:before="0" w:after="265" w:line="259" w:lineRule="auto"/>
        <w:ind w:left="-5"/>
      </w:pPr>
      <w:r w:rsidR="3840A3A9">
        <w:drawing>
          <wp:inline wp14:editId="6F4399A7" wp14:anchorId="6F841A2B">
            <wp:extent cx="3752850" cy="3067050"/>
            <wp:effectExtent l="0" t="0" r="0" b="0"/>
            <wp:docPr id="10716772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1f88a92c546410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2B716DFF" wp14:textId="430B5F01">
      <w:pPr>
        <w:spacing w:before="0" w:after="0" w:line="259" w:lineRule="auto"/>
        <w:ind w:left="0" w:right="1788" w:firstLine="0"/>
        <w:jc w:val="right"/>
      </w:pPr>
      <w:r w:rsidRPr="62AA5D17" w:rsidR="62AA5D17"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  <w:t xml:space="preserve"> </w:t>
      </w:r>
      <w:r w:rsidR="62AA5D17">
        <w:rPr/>
        <w:t xml:space="preserve"> </w:t>
      </w:r>
    </w:p>
    <w:sectPr>
      <w:pgSz w:w="12240" w:h="15840" w:orient="portrait"/>
      <w:pgMar w:top="1463" w:right="1436" w:bottom="1781" w:left="1426"/>
      <w:cols/>
    </w:sectPr>
  </w:body>
</w:document>
</file>

<file path=word/fontTable.xml><?xml version="1.0" encoding="utf-8"?>
<w:fonts xmlns:w="http://schemas.openxmlformats.org/wordprocessingml/2006/main"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mc="http://schemas.openxmlformats.org/markup-compatibility/2006" xmlns:w14="http://schemas.microsoft.com/office/word/2010/wordml" xmlns:wp14="http://schemas.microsoft.com/office/word/2010/wordml" xmlns:wp="http://schemas.openxmlformats.org/drawingml/2006/wordprocessingDrawing" xmlns:v="urn:schemas-microsoft-com:vml" xmlns:o="urn:schemas-microsoft-com:office:office" xmlns:r="http://schemas.openxmlformats.org/officeDocument/2006/relationships" xmlns:w="http://schemas.openxmlformats.org/wordprocessingml/2006/main" mc:Ignorable="w14 wp14">
  <w:abstractNum xmlns:w="http://schemas.openxmlformats.org/wordprocessingml/2006/main" w:abstractNumId="12">
    <w:nsid w:val="3e0e37a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74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94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14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34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54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74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94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14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34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3b2bed9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74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94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14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34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54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74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94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14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34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7b7b563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74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94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14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34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54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74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94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14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34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542057b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74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94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14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34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54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74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94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14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34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6980f92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74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94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14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34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54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74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94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14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34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2d9a37d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74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94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14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34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54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74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94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14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34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4539b73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74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94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14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34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54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74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94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14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34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f4c44f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74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94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14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34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54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74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94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14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34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3433a4f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74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94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14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34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54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74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94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14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34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5e8efc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74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94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14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34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54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74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94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14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34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aef93e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74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94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14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34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54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74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94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14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34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957e46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74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94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14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34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54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74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94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14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34" w:hanging="360"/>
      </w:pPr>
      <w:rPr>
        <w:rFonts w:hint="default" w:ascii="Wingdings" w:hAnsi="Wingdings"/>
      </w:rPr>
    </w:lvl>
  </w:abstractNum>
  <w:abstractNum w:abstractNumId="0">
    <w:nsid w:val="7cb920ac"/>
    <w:multiLevelType w:val="hybridMultilevel"/>
    <w:lvl w:ilvl="0">
      <w:start w:val="1"/>
      <w:numFmt w:val="bullet"/>
      <w:lvlText w:val="•"/>
      <w:pPr>
        <w:ind w:left="734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1">
      <w:start w:val="1"/>
      <w:numFmt w:val="bullet"/>
      <w:lvlText w:val="▪"/>
      <w:pPr>
        <w:ind w:left="1079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2">
      <w:start w:val="1"/>
      <w:numFmt w:val="bullet"/>
      <w:lvlText w:val="▪"/>
      <w:pPr>
        <w:ind w:left="1814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3">
      <w:start w:val="1"/>
      <w:numFmt w:val="bullet"/>
      <w:lvlText w:val="•"/>
      <w:pPr>
        <w:ind w:left="2534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4">
      <w:start w:val="1"/>
      <w:numFmt w:val="bullet"/>
      <w:lvlText w:val="o"/>
      <w:pPr>
        <w:ind w:left="3254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5">
      <w:start w:val="1"/>
      <w:numFmt w:val="bullet"/>
      <w:lvlText w:val="▪"/>
      <w:pPr>
        <w:ind w:left="3974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6">
      <w:start w:val="1"/>
      <w:numFmt w:val="bullet"/>
      <w:lvlText w:val="•"/>
      <w:pPr>
        <w:ind w:left="4694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7">
      <w:start w:val="1"/>
      <w:numFmt w:val="bullet"/>
      <w:lvlText w:val="o"/>
      <w:pPr>
        <w:ind w:left="5414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8">
      <w:start w:val="1"/>
      <w:numFmt w:val="bullet"/>
      <w:lvlText w:val="▪"/>
      <w:pPr>
        <w:ind w:left="6134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</w:abstract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mc:Ignorable="w14 wp14 w15">
  <w:trackRevisions w:val="false"/>
  <w:defaultTabStop w:val="720"/>
  <w:compat>
    <w:compatSetting w:val="15" w:uri="http://schemas.microsoft.com/office/word" w:name="compatibilityMode"/>
  </w:compat>
  <w14:docId w14:val="4ECC4AAE"/>
  <w15:docId w15:val="{5EE00D3F-6C19-4E6C-B403-185D3FB31E8C}"/>
  <w:rsids>
    <w:rsidRoot w:val="0C6BEE20"/>
    <w:rsid w:val="0C6BEE20"/>
    <w:rsid w:val="107676FF"/>
    <w:rsid w:val="20FBF160"/>
    <w:rsid w:val="25AA592E"/>
    <w:rsid w:val="27516A16"/>
    <w:rsid w:val="284C2EB1"/>
    <w:rsid w:val="2AF5D5DD"/>
    <w:rsid w:val="356B1667"/>
    <w:rsid w:val="3840A3A9"/>
    <w:rsid w:val="3BCD3C1D"/>
    <w:rsid w:val="3E3B3559"/>
    <w:rsid w:val="3ED53CB9"/>
    <w:rsid w:val="49586832"/>
    <w:rsid w:val="4EA215B9"/>
    <w:rsid w:val="4F2E68E7"/>
    <w:rsid w:val="519C64D6"/>
    <w:rsid w:val="5463C4A1"/>
    <w:rsid w:val="550A2369"/>
    <w:rsid w:val="56D868B7"/>
    <w:rsid w:val="5B308FEF"/>
    <w:rsid w:val="5E33C32F"/>
    <w:rsid w:val="60B657B1"/>
    <w:rsid w:val="627ABA08"/>
    <w:rsid w:val="62AA5D17"/>
    <w:rsid w:val="672429CE"/>
    <w:rsid w:val="6F024A7B"/>
    <w:rsid w:val="701CCA20"/>
    <w:rsid w:val="701CCA20"/>
    <w:rsid w:val="7263DEC6"/>
    <w:rsid w:val="72690553"/>
    <w:rsid w:val="738FFA8C"/>
    <w:rsid w:val="74959AD6"/>
    <w:rsid w:val="794E91DF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="http://schemas.openxmlformats.org/wordprocessingml/2006/main" mc:Ignorable="w14 w15 wp14">
  <w:style w:type="paragraph" w:styleId="normal" w:default="true">
    <w:name w:val="Normal"/>
    <w:qFormat/>
    <w:pPr>
      <w:bidi w:val="0"/>
      <w:spacing w:before="0" w:after="123" w:line="259" w:lineRule="auto"/>
      <w:ind w:left="24" w:right="0" w:hanging="10"/>
      <w:jc w:val="left"/>
    </w:pPr>
    <w:rPr>
      <w:rFonts w:ascii="Times New Roman" w:hAnsi="Times New Roman" w:eastAsia="Times New Roman" w:cs="Times New Roman"/>
      <w:color w:val="000000"/>
      <w:sz w:val="24"/>
    </w:rPr>
  </w:style>
  <w:style w:type="paragraph" w:styleId="ListParagraph">
    <w:uiPriority w:val="34"/>
    <w:name w:val="List Paragraph"/>
    <w:basedOn w:val="normal"/>
    <w:qFormat/>
    <w:rsid w:val="62AA5D17"/>
    <w:pPr>
      <w:spacing/>
      <w:ind w:left="720"/>
      <w:contextualSpacing/>
    </w:pPr>
  </w:style>
  <w:style w:type="paragraph" w:styleId="Heading3">
    <w:uiPriority w:val="9"/>
    <w:name w:val="heading 3"/>
    <w:basedOn w:val="normal"/>
    <w:next w:val="normal"/>
    <w:unhideWhenUsed/>
    <w:qFormat/>
    <w:rsid w:val="62AA5D17"/>
    <w:rPr>
      <w:rFonts w:eastAsiaTheme="majorEastAsia" w:cstheme="majorBidi"/>
      <w:color w:val="BFBFBF"/>
      <w:sz w:val="28"/>
      <w:szCs w:val="28"/>
    </w:rPr>
    <w:pPr>
      <w:keepNext w:val="1"/>
      <w:keepLines w:val="1"/>
      <w:spacing w:before="160" w:after="80"/>
      <w:outlineLvl w:val="2"/>
    </w:pPr>
  </w:style>
  <w:style w:type="paragraph" w:styleId="Heading4">
    <w:uiPriority w:val="9"/>
    <w:name w:val="heading 4"/>
    <w:basedOn w:val="normal"/>
    <w:next w:val="normal"/>
    <w:unhideWhenUsed/>
    <w:qFormat/>
    <w:rsid w:val="62AA5D17"/>
    <w:rPr>
      <w:rFonts w:eastAsiaTheme="majorEastAsia" w:cstheme="majorBidi"/>
      <w:i w:val="1"/>
      <w:iCs w:val="1"/>
      <w:color w:val="BFBFBF"/>
    </w:rPr>
    <w:pPr>
      <w:keepNext w:val="1"/>
      <w:keepLines w:val="1"/>
      <w:spacing w:before="80" w:after="40"/>
      <w:outlineLvl w:val="3"/>
    </w:p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numbering.xml" Id="rsNumberingId" /><Relationship Type="http://schemas.openxmlformats.org/officeDocument/2006/relationships/settings" Target="settings.xml" Id="rsSettingsId" /><Relationship Type="http://schemas.openxmlformats.org/officeDocument/2006/relationships/styles" Target="styles.xml" Id="rsStylesId" /><Relationship Type="http://schemas.openxmlformats.org/officeDocument/2006/relationships/image" Target="/media/image4.png" Id="Rf823c774c63749eb" /><Relationship Type="http://schemas.openxmlformats.org/officeDocument/2006/relationships/image" Target="/media/image5.png" Id="Re7242a79caf6419e" /><Relationship Type="http://schemas.openxmlformats.org/officeDocument/2006/relationships/image" Target="/media/image6.png" Id="R78bddf1428ca4208" /><Relationship Type="http://schemas.openxmlformats.org/officeDocument/2006/relationships/image" Target="/media/image7.png" Id="R91f88a92c546410d" /><Relationship Type="http://schemas.openxmlformats.org/officeDocument/2006/relationships/fontTable" Target="fontTable.xml" Id="Rb17e9f49dafd4c23" /></Relationships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Qaswa Chaudhary</dc:creator>
  <dc:title/>
  <dc:subject/>
  <keywords/>
  <dcterms:created xsi:type="dcterms:W3CDTF">2025-03-07T21:00:19.0000000Z</dcterms:created>
  <dcterms:modified xsi:type="dcterms:W3CDTF">2025-03-07T21:18:58.9110850Z</dcterms:modified>
  <lastModifiedBy>Masooma Zahra</lastModifiedBy>
</coreProperties>
</file>