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CC26" w14:textId="3FE95B9F" w:rsidR="006046C2" w:rsidRDefault="006046C2"/>
    <w:tbl>
      <w:tblPr>
        <w:tblStyle w:val="TableGrid"/>
        <w:tblW w:w="10117" w:type="dxa"/>
        <w:tblLook w:val="04A0" w:firstRow="1" w:lastRow="0" w:firstColumn="1" w:lastColumn="0" w:noHBand="0" w:noVBand="1"/>
      </w:tblPr>
      <w:tblGrid>
        <w:gridCol w:w="1086"/>
        <w:gridCol w:w="2086"/>
        <w:gridCol w:w="4093"/>
        <w:gridCol w:w="1012"/>
        <w:gridCol w:w="1840"/>
      </w:tblGrid>
      <w:tr w:rsidR="0020321A" w:rsidRPr="0020321A" w14:paraId="58E3B743" w14:textId="77777777" w:rsidTr="00201E8B">
        <w:trPr>
          <w:trHeight w:val="538"/>
        </w:trPr>
        <w:tc>
          <w:tcPr>
            <w:tcW w:w="1086" w:type="dxa"/>
            <w:hideMark/>
          </w:tcPr>
          <w:p w14:paraId="7CF9041D" w14:textId="77777777" w:rsidR="0020321A" w:rsidRPr="0020321A" w:rsidRDefault="0020321A" w:rsidP="0020321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0321A">
              <w:rPr>
                <w:b/>
                <w:bCs/>
                <w:lang w:val="en-US"/>
              </w:rPr>
              <w:t>Sr. No.</w:t>
            </w:r>
          </w:p>
        </w:tc>
        <w:tc>
          <w:tcPr>
            <w:tcW w:w="2086" w:type="dxa"/>
            <w:hideMark/>
          </w:tcPr>
          <w:p w14:paraId="781FB642" w14:textId="77777777" w:rsidR="0020321A" w:rsidRPr="0020321A" w:rsidRDefault="0020321A" w:rsidP="0020321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0321A">
              <w:rPr>
                <w:b/>
                <w:bCs/>
                <w:lang w:val="en-US"/>
              </w:rPr>
              <w:t>WI No.</w:t>
            </w:r>
          </w:p>
        </w:tc>
        <w:tc>
          <w:tcPr>
            <w:tcW w:w="4093" w:type="dxa"/>
            <w:hideMark/>
          </w:tcPr>
          <w:p w14:paraId="739FE734" w14:textId="77777777" w:rsidR="0020321A" w:rsidRPr="0020321A" w:rsidRDefault="0020321A" w:rsidP="0020321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0321A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2" w:type="dxa"/>
            <w:hideMark/>
          </w:tcPr>
          <w:p w14:paraId="58759F04" w14:textId="77777777" w:rsidR="0020321A" w:rsidRPr="0020321A" w:rsidRDefault="0020321A" w:rsidP="0020321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0321A">
              <w:rPr>
                <w:b/>
                <w:bCs/>
                <w:lang w:val="en-US"/>
              </w:rPr>
              <w:t>Rev</w:t>
            </w:r>
          </w:p>
        </w:tc>
        <w:tc>
          <w:tcPr>
            <w:tcW w:w="1840" w:type="dxa"/>
            <w:noWrap/>
            <w:hideMark/>
          </w:tcPr>
          <w:p w14:paraId="3362304D" w14:textId="77777777" w:rsidR="0020321A" w:rsidRPr="0020321A" w:rsidRDefault="0020321A" w:rsidP="0020321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0321A">
              <w:rPr>
                <w:b/>
                <w:bCs/>
                <w:lang w:val="en-US"/>
              </w:rPr>
              <w:t>Date</w:t>
            </w:r>
          </w:p>
        </w:tc>
      </w:tr>
      <w:tr w:rsidR="00CF73D7" w:rsidRPr="0020321A" w14:paraId="135F7C74" w14:textId="77777777" w:rsidTr="00201E8B">
        <w:trPr>
          <w:trHeight w:val="316"/>
        </w:trPr>
        <w:tc>
          <w:tcPr>
            <w:tcW w:w="1086" w:type="dxa"/>
          </w:tcPr>
          <w:p w14:paraId="32FA7582" w14:textId="5BB0AAFA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2086" w:type="dxa"/>
          </w:tcPr>
          <w:p w14:paraId="4D7AD2D8" w14:textId="46093D5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093" w:type="dxa"/>
          </w:tcPr>
          <w:p w14:paraId="7BF78168" w14:textId="7645FFB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WI-01 Procedure for preventive breakdown and condition based monitoring of BF-PP</w:t>
            </w:r>
          </w:p>
        </w:tc>
        <w:tc>
          <w:tcPr>
            <w:tcW w:w="1012" w:type="dxa"/>
          </w:tcPr>
          <w:p w14:paraId="612C63EC" w14:textId="2BB2B6F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0" w:type="dxa"/>
            <w:noWrap/>
          </w:tcPr>
          <w:p w14:paraId="7F02395C" w14:textId="4DA29493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0F9B2735" w14:textId="77777777" w:rsidTr="00201E8B">
        <w:trPr>
          <w:trHeight w:val="538"/>
        </w:trPr>
        <w:tc>
          <w:tcPr>
            <w:tcW w:w="1086" w:type="dxa"/>
          </w:tcPr>
          <w:p w14:paraId="513635B2" w14:textId="6B83E5F5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2086" w:type="dxa"/>
          </w:tcPr>
          <w:p w14:paraId="27B6D96A" w14:textId="0372450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093" w:type="dxa"/>
          </w:tcPr>
          <w:p w14:paraId="2CBF72A1" w14:textId="0D3B382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WI-06 Overhauling, repair at TP and trial of Motors</w:t>
            </w:r>
          </w:p>
        </w:tc>
        <w:tc>
          <w:tcPr>
            <w:tcW w:w="1012" w:type="dxa"/>
          </w:tcPr>
          <w:p w14:paraId="479D4A07" w14:textId="6A2A9F53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840" w:type="dxa"/>
            <w:noWrap/>
          </w:tcPr>
          <w:p w14:paraId="782DC994" w14:textId="0AB63CD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7B4F3006" w14:textId="77777777" w:rsidTr="00201E8B">
        <w:trPr>
          <w:trHeight w:val="538"/>
        </w:trPr>
        <w:tc>
          <w:tcPr>
            <w:tcW w:w="1086" w:type="dxa"/>
          </w:tcPr>
          <w:p w14:paraId="4E3BDA38" w14:textId="33E5B723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2086" w:type="dxa"/>
          </w:tcPr>
          <w:p w14:paraId="692F787F" w14:textId="001E676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4093" w:type="dxa"/>
          </w:tcPr>
          <w:p w14:paraId="5D2E9E64" w14:textId="3C4E7805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Maintenance of VCB</w:t>
            </w:r>
          </w:p>
        </w:tc>
        <w:tc>
          <w:tcPr>
            <w:tcW w:w="1012" w:type="dxa"/>
          </w:tcPr>
          <w:p w14:paraId="607F3EA3" w14:textId="2B738E0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0" w:type="dxa"/>
            <w:noWrap/>
          </w:tcPr>
          <w:p w14:paraId="0C92EB07" w14:textId="6825DD25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43615A2A" w14:textId="77777777" w:rsidTr="00201E8B">
        <w:trPr>
          <w:trHeight w:val="538"/>
        </w:trPr>
        <w:tc>
          <w:tcPr>
            <w:tcW w:w="1086" w:type="dxa"/>
          </w:tcPr>
          <w:p w14:paraId="27F25722" w14:textId="32F75EC8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2086" w:type="dxa"/>
          </w:tcPr>
          <w:p w14:paraId="17057E0F" w14:textId="1ABE1A38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93" w:type="dxa"/>
          </w:tcPr>
          <w:p w14:paraId="48C1BC99" w14:textId="0D8E986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Guidelines For Shift Electrical Engineers</w:t>
            </w:r>
          </w:p>
        </w:tc>
        <w:tc>
          <w:tcPr>
            <w:tcW w:w="1012" w:type="dxa"/>
          </w:tcPr>
          <w:p w14:paraId="4B6D076F" w14:textId="55C4446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0" w:type="dxa"/>
            <w:noWrap/>
          </w:tcPr>
          <w:p w14:paraId="30C2FC99" w14:textId="4C4B27E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00837BB3" w14:textId="77777777" w:rsidTr="00201E8B">
        <w:trPr>
          <w:trHeight w:val="538"/>
        </w:trPr>
        <w:tc>
          <w:tcPr>
            <w:tcW w:w="1086" w:type="dxa"/>
          </w:tcPr>
          <w:p w14:paraId="08CCDC45" w14:textId="327949A9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2086" w:type="dxa"/>
          </w:tcPr>
          <w:p w14:paraId="362B02D5" w14:textId="45CFD8D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93" w:type="dxa"/>
          </w:tcPr>
          <w:p w14:paraId="2B186EF6" w14:textId="0581946C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Greasing Of Electric Motors</w:t>
            </w:r>
          </w:p>
        </w:tc>
        <w:tc>
          <w:tcPr>
            <w:tcW w:w="1012" w:type="dxa"/>
          </w:tcPr>
          <w:p w14:paraId="63659514" w14:textId="3107E048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840" w:type="dxa"/>
            <w:noWrap/>
          </w:tcPr>
          <w:p w14:paraId="4B150591" w14:textId="266B64B4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31514EE1" w14:textId="77777777" w:rsidTr="00201E8B">
        <w:trPr>
          <w:trHeight w:val="538"/>
        </w:trPr>
        <w:tc>
          <w:tcPr>
            <w:tcW w:w="1086" w:type="dxa"/>
          </w:tcPr>
          <w:p w14:paraId="4F2D2458" w14:textId="5C6F0B58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2086" w:type="dxa"/>
          </w:tcPr>
          <w:p w14:paraId="11D82528" w14:textId="26FFA81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93" w:type="dxa"/>
          </w:tcPr>
          <w:p w14:paraId="2C161EAA" w14:textId="06377EA5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Changing Of Blowers</w:t>
            </w:r>
          </w:p>
        </w:tc>
        <w:tc>
          <w:tcPr>
            <w:tcW w:w="1012" w:type="dxa"/>
          </w:tcPr>
          <w:p w14:paraId="67A31CE6" w14:textId="63C0E85C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840" w:type="dxa"/>
            <w:noWrap/>
          </w:tcPr>
          <w:p w14:paraId="779885C8" w14:textId="7063DB58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7F4CCEE3" w14:textId="77777777" w:rsidTr="00201E8B">
        <w:trPr>
          <w:trHeight w:val="538"/>
        </w:trPr>
        <w:tc>
          <w:tcPr>
            <w:tcW w:w="1086" w:type="dxa"/>
          </w:tcPr>
          <w:p w14:paraId="174BE615" w14:textId="2B130A28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2086" w:type="dxa"/>
          </w:tcPr>
          <w:p w14:paraId="55C66D06" w14:textId="7CAF111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93" w:type="dxa"/>
          </w:tcPr>
          <w:p w14:paraId="38515E44" w14:textId="7688DBB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Checking Burnt LT Motors</w:t>
            </w:r>
          </w:p>
        </w:tc>
        <w:tc>
          <w:tcPr>
            <w:tcW w:w="1012" w:type="dxa"/>
          </w:tcPr>
          <w:p w14:paraId="249A1D70" w14:textId="1CCB4CB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840" w:type="dxa"/>
            <w:noWrap/>
          </w:tcPr>
          <w:p w14:paraId="47681725" w14:textId="32D29803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036384C5" w14:textId="77777777" w:rsidTr="00201E8B">
        <w:trPr>
          <w:trHeight w:val="538"/>
        </w:trPr>
        <w:tc>
          <w:tcPr>
            <w:tcW w:w="1086" w:type="dxa"/>
          </w:tcPr>
          <w:p w14:paraId="40A9E29C" w14:textId="14797C8C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8</w:t>
            </w:r>
          </w:p>
        </w:tc>
        <w:tc>
          <w:tcPr>
            <w:tcW w:w="2086" w:type="dxa"/>
          </w:tcPr>
          <w:p w14:paraId="50675629" w14:textId="18B1C91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093" w:type="dxa"/>
          </w:tcPr>
          <w:p w14:paraId="2761346B" w14:textId="08661BF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Crane Maint</w:t>
            </w:r>
            <w:r>
              <w:rPr>
                <w:lang w:val="en-US"/>
              </w:rPr>
              <w:t>enance</w:t>
            </w:r>
          </w:p>
        </w:tc>
        <w:tc>
          <w:tcPr>
            <w:tcW w:w="1012" w:type="dxa"/>
          </w:tcPr>
          <w:p w14:paraId="5724B853" w14:textId="64F543D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840" w:type="dxa"/>
            <w:noWrap/>
          </w:tcPr>
          <w:p w14:paraId="36C01E9F" w14:textId="317414EB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1D6EF3B4" w14:textId="77777777" w:rsidTr="00201E8B">
        <w:trPr>
          <w:trHeight w:val="538"/>
        </w:trPr>
        <w:tc>
          <w:tcPr>
            <w:tcW w:w="1086" w:type="dxa"/>
          </w:tcPr>
          <w:p w14:paraId="1BE9263A" w14:textId="13ABBC70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9</w:t>
            </w:r>
          </w:p>
        </w:tc>
        <w:tc>
          <w:tcPr>
            <w:tcW w:w="2086" w:type="dxa"/>
          </w:tcPr>
          <w:p w14:paraId="5A6C3C6F" w14:textId="1C7EF42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093" w:type="dxa"/>
          </w:tcPr>
          <w:p w14:paraId="05576577" w14:textId="147D5B2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Maint</w:t>
            </w:r>
            <w:r>
              <w:rPr>
                <w:lang w:val="en-US"/>
              </w:rPr>
              <w:t>enance</w:t>
            </w:r>
            <w:r w:rsidRPr="00201E8B">
              <w:rPr>
                <w:lang w:val="en-US"/>
              </w:rPr>
              <w:t xml:space="preserve"> of HT system</w:t>
            </w:r>
          </w:p>
        </w:tc>
        <w:tc>
          <w:tcPr>
            <w:tcW w:w="1012" w:type="dxa"/>
          </w:tcPr>
          <w:p w14:paraId="04DC325E" w14:textId="6E37E23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40" w:type="dxa"/>
            <w:noWrap/>
          </w:tcPr>
          <w:p w14:paraId="0E84F31A" w14:textId="10C22CC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7498CF11" w14:textId="77777777" w:rsidTr="00201E8B">
        <w:trPr>
          <w:trHeight w:val="538"/>
        </w:trPr>
        <w:tc>
          <w:tcPr>
            <w:tcW w:w="1086" w:type="dxa"/>
          </w:tcPr>
          <w:p w14:paraId="44881044" w14:textId="5418ED56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</w:t>
            </w:r>
          </w:p>
        </w:tc>
        <w:tc>
          <w:tcPr>
            <w:tcW w:w="2086" w:type="dxa"/>
          </w:tcPr>
          <w:p w14:paraId="32E4CC4F" w14:textId="5AFCBCE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093" w:type="dxa"/>
          </w:tcPr>
          <w:p w14:paraId="0E7EB0BE" w14:textId="2967D92A" w:rsidR="00CF73D7" w:rsidRPr="0020321A" w:rsidRDefault="00CF73D7" w:rsidP="00CF73D7">
            <w:pPr>
              <w:tabs>
                <w:tab w:val="left" w:pos="1316"/>
              </w:tabs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Guidelines for  certification Usage of Welding machine and portable tools</w:t>
            </w:r>
          </w:p>
        </w:tc>
        <w:tc>
          <w:tcPr>
            <w:tcW w:w="1012" w:type="dxa"/>
          </w:tcPr>
          <w:p w14:paraId="2D4F2BC9" w14:textId="77EF39EC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40" w:type="dxa"/>
            <w:noWrap/>
          </w:tcPr>
          <w:p w14:paraId="514F91CA" w14:textId="783821C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7F61AF8C" w14:textId="77777777" w:rsidTr="00201E8B">
        <w:trPr>
          <w:trHeight w:val="316"/>
        </w:trPr>
        <w:tc>
          <w:tcPr>
            <w:tcW w:w="1086" w:type="dxa"/>
          </w:tcPr>
          <w:p w14:paraId="254CB377" w14:textId="6BF11EF7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11</w:t>
            </w:r>
          </w:p>
        </w:tc>
        <w:tc>
          <w:tcPr>
            <w:tcW w:w="2086" w:type="dxa"/>
          </w:tcPr>
          <w:p w14:paraId="0A8DB27A" w14:textId="63EF257C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093" w:type="dxa"/>
          </w:tcPr>
          <w:p w14:paraId="7904A86A" w14:textId="62F9122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Battery Maintenance</w:t>
            </w:r>
          </w:p>
        </w:tc>
        <w:tc>
          <w:tcPr>
            <w:tcW w:w="1012" w:type="dxa"/>
          </w:tcPr>
          <w:p w14:paraId="42BDF041" w14:textId="769388D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40" w:type="dxa"/>
            <w:noWrap/>
          </w:tcPr>
          <w:p w14:paraId="0BB6D04C" w14:textId="673288C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2555E238" w14:textId="77777777" w:rsidTr="00201E8B">
        <w:trPr>
          <w:trHeight w:val="633"/>
        </w:trPr>
        <w:tc>
          <w:tcPr>
            <w:tcW w:w="1086" w:type="dxa"/>
          </w:tcPr>
          <w:p w14:paraId="61989A0C" w14:textId="0E52A6DA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12</w:t>
            </w:r>
          </w:p>
        </w:tc>
        <w:tc>
          <w:tcPr>
            <w:tcW w:w="2086" w:type="dxa"/>
          </w:tcPr>
          <w:p w14:paraId="365AB8DE" w14:textId="6D6499E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093" w:type="dxa"/>
          </w:tcPr>
          <w:p w14:paraId="5172F5D0" w14:textId="446F662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Lighting Maint</w:t>
            </w:r>
            <w:r>
              <w:rPr>
                <w:lang w:val="en-US"/>
              </w:rPr>
              <w:t>enance</w:t>
            </w:r>
          </w:p>
        </w:tc>
        <w:tc>
          <w:tcPr>
            <w:tcW w:w="1012" w:type="dxa"/>
          </w:tcPr>
          <w:p w14:paraId="424D0C3F" w14:textId="4DBAFBF3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0" w:type="dxa"/>
            <w:noWrap/>
          </w:tcPr>
          <w:p w14:paraId="20DBA501" w14:textId="17E7FF4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2E927187" w14:textId="77777777" w:rsidTr="00201E8B">
        <w:trPr>
          <w:trHeight w:val="538"/>
        </w:trPr>
        <w:tc>
          <w:tcPr>
            <w:tcW w:w="1086" w:type="dxa"/>
          </w:tcPr>
          <w:p w14:paraId="6AD4436D" w14:textId="13EA59CD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13</w:t>
            </w:r>
          </w:p>
        </w:tc>
        <w:tc>
          <w:tcPr>
            <w:tcW w:w="2086" w:type="dxa"/>
          </w:tcPr>
          <w:p w14:paraId="6C2B9891" w14:textId="5A195EF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093" w:type="dxa"/>
          </w:tcPr>
          <w:p w14:paraId="5F88E923" w14:textId="0FEDBC3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Panel Work</w:t>
            </w:r>
          </w:p>
        </w:tc>
        <w:tc>
          <w:tcPr>
            <w:tcW w:w="1012" w:type="dxa"/>
          </w:tcPr>
          <w:p w14:paraId="2264C44D" w14:textId="73A98481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840" w:type="dxa"/>
            <w:noWrap/>
          </w:tcPr>
          <w:p w14:paraId="0ECB769F" w14:textId="58E8D30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385C9489" w14:textId="77777777" w:rsidTr="00201E8B">
        <w:trPr>
          <w:trHeight w:val="316"/>
        </w:trPr>
        <w:tc>
          <w:tcPr>
            <w:tcW w:w="1086" w:type="dxa"/>
          </w:tcPr>
          <w:p w14:paraId="431A119F" w14:textId="7C037FA0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14</w:t>
            </w:r>
          </w:p>
        </w:tc>
        <w:tc>
          <w:tcPr>
            <w:tcW w:w="2086" w:type="dxa"/>
          </w:tcPr>
          <w:p w14:paraId="5A22E8D6" w14:textId="4D1023C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93" w:type="dxa"/>
          </w:tcPr>
          <w:p w14:paraId="084B3F0D" w14:textId="67C61D8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Guideline for human Safety</w:t>
            </w:r>
          </w:p>
        </w:tc>
        <w:tc>
          <w:tcPr>
            <w:tcW w:w="1012" w:type="dxa"/>
          </w:tcPr>
          <w:p w14:paraId="49BE7903" w14:textId="34CDC4C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40" w:type="dxa"/>
            <w:noWrap/>
          </w:tcPr>
          <w:p w14:paraId="2B355723" w14:textId="059FFD2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408804F3" w14:textId="77777777" w:rsidTr="00201E8B">
        <w:trPr>
          <w:trHeight w:val="538"/>
        </w:trPr>
        <w:tc>
          <w:tcPr>
            <w:tcW w:w="1086" w:type="dxa"/>
          </w:tcPr>
          <w:p w14:paraId="52BB15CC" w14:textId="260F74C1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15</w:t>
            </w:r>
          </w:p>
        </w:tc>
        <w:tc>
          <w:tcPr>
            <w:tcW w:w="2086" w:type="dxa"/>
          </w:tcPr>
          <w:p w14:paraId="6E401EA1" w14:textId="2803C56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93" w:type="dxa"/>
          </w:tcPr>
          <w:p w14:paraId="2CE3F96E" w14:textId="6C7B4B49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Cable laying  tray erection (Recovered)</w:t>
            </w:r>
          </w:p>
        </w:tc>
        <w:tc>
          <w:tcPr>
            <w:tcW w:w="1012" w:type="dxa"/>
          </w:tcPr>
          <w:p w14:paraId="40E4BD03" w14:textId="75E9DE1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0" w:type="dxa"/>
            <w:noWrap/>
          </w:tcPr>
          <w:p w14:paraId="223403F1" w14:textId="5DC4D65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1A8B1C8D" w14:textId="77777777" w:rsidTr="00201E8B">
        <w:trPr>
          <w:trHeight w:val="316"/>
        </w:trPr>
        <w:tc>
          <w:tcPr>
            <w:tcW w:w="1086" w:type="dxa"/>
          </w:tcPr>
          <w:p w14:paraId="3D32B44C" w14:textId="4832EC80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16</w:t>
            </w:r>
          </w:p>
        </w:tc>
        <w:tc>
          <w:tcPr>
            <w:tcW w:w="2086" w:type="dxa"/>
          </w:tcPr>
          <w:p w14:paraId="5D3B8F2A" w14:textId="5C4CBE52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93" w:type="dxa"/>
          </w:tcPr>
          <w:p w14:paraId="50F02A01" w14:textId="2C5B601B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Cleaning of intac Alternator</w:t>
            </w:r>
          </w:p>
        </w:tc>
        <w:tc>
          <w:tcPr>
            <w:tcW w:w="1012" w:type="dxa"/>
          </w:tcPr>
          <w:p w14:paraId="288849D9" w14:textId="35A4E9E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840" w:type="dxa"/>
            <w:noWrap/>
          </w:tcPr>
          <w:p w14:paraId="0F85C960" w14:textId="091D585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68AFE4E4" w14:textId="77777777" w:rsidTr="00201E8B">
        <w:trPr>
          <w:trHeight w:val="316"/>
        </w:trPr>
        <w:tc>
          <w:tcPr>
            <w:tcW w:w="1086" w:type="dxa"/>
          </w:tcPr>
          <w:p w14:paraId="65D31B4C" w14:textId="1375FB8F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17</w:t>
            </w:r>
          </w:p>
        </w:tc>
        <w:tc>
          <w:tcPr>
            <w:tcW w:w="2086" w:type="dxa"/>
          </w:tcPr>
          <w:p w14:paraId="6ECB16C9" w14:textId="47583B2B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93" w:type="dxa"/>
          </w:tcPr>
          <w:p w14:paraId="0036179B" w14:textId="76FBBE81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Pump Operation at  Pumping station outside plant</w:t>
            </w:r>
          </w:p>
        </w:tc>
        <w:tc>
          <w:tcPr>
            <w:tcW w:w="1012" w:type="dxa"/>
          </w:tcPr>
          <w:p w14:paraId="36344F14" w14:textId="686D3F7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0" w:type="dxa"/>
            <w:noWrap/>
          </w:tcPr>
          <w:p w14:paraId="0FCA8DD5" w14:textId="52511F4B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1542A783" w14:textId="77777777" w:rsidTr="00201E8B">
        <w:trPr>
          <w:trHeight w:val="316"/>
        </w:trPr>
        <w:tc>
          <w:tcPr>
            <w:tcW w:w="1086" w:type="dxa"/>
          </w:tcPr>
          <w:p w14:paraId="3EECE7BA" w14:textId="2D68C222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18</w:t>
            </w:r>
          </w:p>
        </w:tc>
        <w:tc>
          <w:tcPr>
            <w:tcW w:w="2086" w:type="dxa"/>
          </w:tcPr>
          <w:p w14:paraId="2182AFCD" w14:textId="2201DA0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93" w:type="dxa"/>
          </w:tcPr>
          <w:p w14:paraId="2D9F0E29" w14:textId="7D76C83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Unbalance motor  replacement and counterweight adjustment</w:t>
            </w:r>
          </w:p>
        </w:tc>
        <w:tc>
          <w:tcPr>
            <w:tcW w:w="1012" w:type="dxa"/>
          </w:tcPr>
          <w:p w14:paraId="49EF07B2" w14:textId="1AED172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840" w:type="dxa"/>
            <w:noWrap/>
          </w:tcPr>
          <w:p w14:paraId="72071878" w14:textId="2B47E141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598380BE" w14:textId="77777777" w:rsidTr="00201E8B">
        <w:trPr>
          <w:trHeight w:val="316"/>
        </w:trPr>
        <w:tc>
          <w:tcPr>
            <w:tcW w:w="1086" w:type="dxa"/>
          </w:tcPr>
          <w:p w14:paraId="39210011" w14:textId="5710A4B2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19</w:t>
            </w:r>
          </w:p>
        </w:tc>
        <w:tc>
          <w:tcPr>
            <w:tcW w:w="2086" w:type="dxa"/>
          </w:tcPr>
          <w:p w14:paraId="420C5DD9" w14:textId="5D247E7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93" w:type="dxa"/>
          </w:tcPr>
          <w:p w14:paraId="6F792738" w14:textId="634A1F6E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EARTH PIT MAKING AND MAINTENENCE OF EARTH PIT</w:t>
            </w:r>
          </w:p>
        </w:tc>
        <w:tc>
          <w:tcPr>
            <w:tcW w:w="1012" w:type="dxa"/>
          </w:tcPr>
          <w:p w14:paraId="15E283EF" w14:textId="331CFE5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840" w:type="dxa"/>
            <w:noWrap/>
          </w:tcPr>
          <w:p w14:paraId="2DEC3394" w14:textId="35F99274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645872B3" w14:textId="77777777" w:rsidTr="00201E8B">
        <w:trPr>
          <w:trHeight w:val="316"/>
        </w:trPr>
        <w:tc>
          <w:tcPr>
            <w:tcW w:w="1086" w:type="dxa"/>
          </w:tcPr>
          <w:p w14:paraId="24EED9E8" w14:textId="597E81C6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20</w:t>
            </w:r>
          </w:p>
        </w:tc>
        <w:tc>
          <w:tcPr>
            <w:tcW w:w="2086" w:type="dxa"/>
          </w:tcPr>
          <w:p w14:paraId="7A2A6DCC" w14:textId="763F1AAD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93" w:type="dxa"/>
          </w:tcPr>
          <w:p w14:paraId="48C3271E" w14:textId="26AE342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panel shifting</w:t>
            </w:r>
          </w:p>
        </w:tc>
        <w:tc>
          <w:tcPr>
            <w:tcW w:w="1012" w:type="dxa"/>
          </w:tcPr>
          <w:p w14:paraId="01C0750E" w14:textId="6A433C91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840" w:type="dxa"/>
            <w:noWrap/>
          </w:tcPr>
          <w:p w14:paraId="4F5754AE" w14:textId="0259F81A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55EEDA7D" w14:textId="77777777" w:rsidTr="00201E8B">
        <w:trPr>
          <w:trHeight w:val="316"/>
        </w:trPr>
        <w:tc>
          <w:tcPr>
            <w:tcW w:w="1086" w:type="dxa"/>
          </w:tcPr>
          <w:p w14:paraId="3035258E" w14:textId="3263ABCF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21</w:t>
            </w:r>
          </w:p>
        </w:tc>
        <w:tc>
          <w:tcPr>
            <w:tcW w:w="2086" w:type="dxa"/>
          </w:tcPr>
          <w:p w14:paraId="01EE7AFA" w14:textId="5D3CB22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93" w:type="dxa"/>
          </w:tcPr>
          <w:p w14:paraId="34F079C0" w14:textId="00AEC1C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Work Instruction for disconnection of</w:t>
            </w:r>
            <w:r>
              <w:rPr>
                <w:lang w:val="en-US"/>
              </w:rPr>
              <w:t xml:space="preserve"> </w:t>
            </w:r>
            <w:r w:rsidRPr="00201E8B">
              <w:rPr>
                <w:lang w:val="en-US"/>
              </w:rPr>
              <w:t>Spare cable (Recovered)</w:t>
            </w:r>
          </w:p>
        </w:tc>
        <w:tc>
          <w:tcPr>
            <w:tcW w:w="1012" w:type="dxa"/>
          </w:tcPr>
          <w:p w14:paraId="087B85AF" w14:textId="73C63FA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0" w:type="dxa"/>
            <w:noWrap/>
          </w:tcPr>
          <w:p w14:paraId="05C44745" w14:textId="30E27DAC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0E3A3CE3" w14:textId="77777777" w:rsidTr="00201E8B">
        <w:trPr>
          <w:trHeight w:val="316"/>
        </w:trPr>
        <w:tc>
          <w:tcPr>
            <w:tcW w:w="1086" w:type="dxa"/>
          </w:tcPr>
          <w:p w14:paraId="4740BEA2" w14:textId="349639F7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22</w:t>
            </w:r>
          </w:p>
        </w:tc>
        <w:tc>
          <w:tcPr>
            <w:tcW w:w="2086" w:type="dxa"/>
          </w:tcPr>
          <w:p w14:paraId="19DE22CC" w14:textId="43CA5E14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93" w:type="dxa"/>
          </w:tcPr>
          <w:p w14:paraId="79E9ACB2" w14:textId="09FEA9D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Maintenance and operation of Transformers</w:t>
            </w:r>
          </w:p>
        </w:tc>
        <w:tc>
          <w:tcPr>
            <w:tcW w:w="1012" w:type="dxa"/>
          </w:tcPr>
          <w:p w14:paraId="14931889" w14:textId="6A601C1F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40" w:type="dxa"/>
            <w:noWrap/>
          </w:tcPr>
          <w:p w14:paraId="6A20FA96" w14:textId="0D693910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40C472D8" w14:textId="77777777" w:rsidTr="00201E8B">
        <w:trPr>
          <w:trHeight w:val="316"/>
        </w:trPr>
        <w:tc>
          <w:tcPr>
            <w:tcW w:w="1086" w:type="dxa"/>
          </w:tcPr>
          <w:p w14:paraId="109908F7" w14:textId="1ACE0B75" w:rsidR="00CF73D7" w:rsidRPr="0020321A" w:rsidRDefault="00CF73D7" w:rsidP="00CF73D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23</w:t>
            </w:r>
          </w:p>
        </w:tc>
        <w:tc>
          <w:tcPr>
            <w:tcW w:w="2086" w:type="dxa"/>
          </w:tcPr>
          <w:p w14:paraId="59F995D7" w14:textId="03CA9069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93" w:type="dxa"/>
          </w:tcPr>
          <w:p w14:paraId="56F63617" w14:textId="13F4D995" w:rsidR="00CF73D7" w:rsidRPr="0020321A" w:rsidRDefault="00CF73D7" w:rsidP="00CF73D7">
            <w:pPr>
              <w:rPr>
                <w:lang w:val="en-US"/>
              </w:rPr>
            </w:pPr>
            <w:r w:rsidRPr="00201E8B">
              <w:rPr>
                <w:lang w:val="en-US"/>
              </w:rPr>
              <w:t>Transformer oil filtration and testing</w:t>
            </w:r>
          </w:p>
        </w:tc>
        <w:tc>
          <w:tcPr>
            <w:tcW w:w="1012" w:type="dxa"/>
          </w:tcPr>
          <w:p w14:paraId="3E85FA28" w14:textId="6B4A695E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40" w:type="dxa"/>
            <w:noWrap/>
          </w:tcPr>
          <w:p w14:paraId="34DA964A" w14:textId="6BC5F580" w:rsidR="00CF73D7" w:rsidRPr="0020321A" w:rsidRDefault="00CF73D7" w:rsidP="00CF73D7">
            <w:pPr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561875A4" w14:textId="77777777" w:rsidTr="00201E8B">
        <w:trPr>
          <w:trHeight w:val="316"/>
        </w:trPr>
        <w:tc>
          <w:tcPr>
            <w:tcW w:w="1086" w:type="dxa"/>
          </w:tcPr>
          <w:p w14:paraId="0359A5D2" w14:textId="235EEF24" w:rsidR="00CF73D7" w:rsidRPr="0020321A" w:rsidRDefault="00CF73D7" w:rsidP="00CF73D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24</w:t>
            </w:r>
          </w:p>
        </w:tc>
        <w:tc>
          <w:tcPr>
            <w:tcW w:w="2086" w:type="dxa"/>
          </w:tcPr>
          <w:p w14:paraId="213B0F94" w14:textId="23FA80AD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93" w:type="dxa"/>
          </w:tcPr>
          <w:p w14:paraId="71D173A2" w14:textId="10CE32A6" w:rsidR="00CF73D7" w:rsidRPr="0020321A" w:rsidRDefault="00CF73D7" w:rsidP="00CF73D7">
            <w:pPr>
              <w:rPr>
                <w:lang w:val="en-US"/>
              </w:rPr>
            </w:pPr>
            <w:r w:rsidRPr="00201E8B">
              <w:rPr>
                <w:lang w:val="en-US"/>
              </w:rPr>
              <w:t>Changeover of CB-5 MOTORS for BF 1 2</w:t>
            </w:r>
          </w:p>
        </w:tc>
        <w:tc>
          <w:tcPr>
            <w:tcW w:w="1012" w:type="dxa"/>
          </w:tcPr>
          <w:p w14:paraId="0B4E0A03" w14:textId="7C1E4956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0" w:type="dxa"/>
            <w:noWrap/>
          </w:tcPr>
          <w:p w14:paraId="4BE2C7D1" w14:textId="48ED0150" w:rsidR="00CF73D7" w:rsidRPr="0020321A" w:rsidRDefault="00CF73D7" w:rsidP="00CF73D7">
            <w:pPr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32CD7315" w14:textId="77777777" w:rsidTr="00201E8B">
        <w:trPr>
          <w:trHeight w:val="316"/>
        </w:trPr>
        <w:tc>
          <w:tcPr>
            <w:tcW w:w="1086" w:type="dxa"/>
          </w:tcPr>
          <w:p w14:paraId="6B3E959F" w14:textId="502CD6A2" w:rsidR="00CF73D7" w:rsidRPr="0020321A" w:rsidRDefault="00CF73D7" w:rsidP="00CF73D7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25</w:t>
            </w:r>
          </w:p>
        </w:tc>
        <w:tc>
          <w:tcPr>
            <w:tcW w:w="2086" w:type="dxa"/>
          </w:tcPr>
          <w:p w14:paraId="5AFEE7B3" w14:textId="73A539D6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93" w:type="dxa"/>
          </w:tcPr>
          <w:p w14:paraId="000BB072" w14:textId="13C87DD7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 w:rsidRPr="00201E8B">
              <w:rPr>
                <w:lang w:val="en-US"/>
              </w:rPr>
              <w:t>Installation and Maintenance of Lightning Protection</w:t>
            </w:r>
          </w:p>
        </w:tc>
        <w:tc>
          <w:tcPr>
            <w:tcW w:w="1012" w:type="dxa"/>
          </w:tcPr>
          <w:p w14:paraId="5B7CC6E6" w14:textId="349FF1B3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0" w:type="dxa"/>
            <w:noWrap/>
          </w:tcPr>
          <w:p w14:paraId="5CE75C51" w14:textId="2007FCDB" w:rsidR="00CF73D7" w:rsidRPr="0020321A" w:rsidRDefault="00CF73D7" w:rsidP="00CF73D7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5E939117" w14:textId="77777777" w:rsidTr="00201E8B">
        <w:trPr>
          <w:trHeight w:val="316"/>
        </w:trPr>
        <w:tc>
          <w:tcPr>
            <w:tcW w:w="1086" w:type="dxa"/>
          </w:tcPr>
          <w:p w14:paraId="51D4E16E" w14:textId="31EC3A18" w:rsidR="00CF73D7" w:rsidRPr="0020321A" w:rsidRDefault="00CF73D7" w:rsidP="00CF73D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26</w:t>
            </w:r>
          </w:p>
        </w:tc>
        <w:tc>
          <w:tcPr>
            <w:tcW w:w="2086" w:type="dxa"/>
          </w:tcPr>
          <w:p w14:paraId="6ED91160" w14:textId="564C97D8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093" w:type="dxa"/>
          </w:tcPr>
          <w:p w14:paraId="187C769B" w14:textId="646BDD75" w:rsidR="00CF73D7" w:rsidRPr="0020321A" w:rsidRDefault="00CF73D7" w:rsidP="00CF73D7">
            <w:pPr>
              <w:rPr>
                <w:lang w:val="en-US"/>
              </w:rPr>
            </w:pPr>
            <w:r w:rsidRPr="00201E8B">
              <w:rPr>
                <w:lang w:val="en-US"/>
              </w:rPr>
              <w:t>Illumination measurement</w:t>
            </w:r>
          </w:p>
        </w:tc>
        <w:tc>
          <w:tcPr>
            <w:tcW w:w="1012" w:type="dxa"/>
          </w:tcPr>
          <w:p w14:paraId="79DECCFB" w14:textId="0F92C2FD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0" w:type="dxa"/>
            <w:noWrap/>
          </w:tcPr>
          <w:p w14:paraId="736AAD9F" w14:textId="4F2A0F76" w:rsidR="00CF73D7" w:rsidRPr="0020321A" w:rsidRDefault="00CF73D7" w:rsidP="00CF73D7">
            <w:pPr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051DB2C4" w14:textId="77777777" w:rsidTr="00201E8B">
        <w:trPr>
          <w:trHeight w:val="316"/>
        </w:trPr>
        <w:tc>
          <w:tcPr>
            <w:tcW w:w="1086" w:type="dxa"/>
          </w:tcPr>
          <w:p w14:paraId="517EFCD4" w14:textId="3EFA4324" w:rsidR="00CF73D7" w:rsidRPr="0020321A" w:rsidRDefault="00CF73D7" w:rsidP="00CF73D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27</w:t>
            </w:r>
          </w:p>
        </w:tc>
        <w:tc>
          <w:tcPr>
            <w:tcW w:w="2086" w:type="dxa"/>
          </w:tcPr>
          <w:p w14:paraId="0FB64070" w14:textId="5AB5ECD3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093" w:type="dxa"/>
          </w:tcPr>
          <w:p w14:paraId="5DD2BFFC" w14:textId="56C432FF" w:rsidR="00CF73D7" w:rsidRPr="0020321A" w:rsidRDefault="00CF73D7" w:rsidP="00CF73D7">
            <w:pPr>
              <w:rPr>
                <w:lang w:val="en-US"/>
              </w:rPr>
            </w:pPr>
            <w:r w:rsidRPr="00201E8B">
              <w:rPr>
                <w:lang w:val="en-US"/>
              </w:rPr>
              <w:t>HBS ID operation</w:t>
            </w:r>
          </w:p>
        </w:tc>
        <w:tc>
          <w:tcPr>
            <w:tcW w:w="1012" w:type="dxa"/>
          </w:tcPr>
          <w:p w14:paraId="791C0255" w14:textId="28AE893F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0" w:type="dxa"/>
            <w:noWrap/>
          </w:tcPr>
          <w:p w14:paraId="42926446" w14:textId="65A4881C" w:rsidR="00CF73D7" w:rsidRPr="0020321A" w:rsidRDefault="00CF73D7" w:rsidP="00CF73D7">
            <w:pPr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  <w:tr w:rsidR="00CF73D7" w:rsidRPr="0020321A" w14:paraId="1A9BFDD1" w14:textId="77777777" w:rsidTr="00201E8B">
        <w:trPr>
          <w:trHeight w:val="316"/>
        </w:trPr>
        <w:tc>
          <w:tcPr>
            <w:tcW w:w="1086" w:type="dxa"/>
          </w:tcPr>
          <w:p w14:paraId="273F5279" w14:textId="5847F20F" w:rsidR="00CF73D7" w:rsidRPr="0020321A" w:rsidRDefault="00CF73D7" w:rsidP="00CF73D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28</w:t>
            </w:r>
          </w:p>
        </w:tc>
        <w:tc>
          <w:tcPr>
            <w:tcW w:w="2086" w:type="dxa"/>
          </w:tcPr>
          <w:p w14:paraId="434BB0F7" w14:textId="6D9972C9" w:rsidR="00CF73D7" w:rsidRPr="0020321A" w:rsidRDefault="00792449" w:rsidP="00CF73D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93" w:type="dxa"/>
          </w:tcPr>
          <w:p w14:paraId="49D0D8BC" w14:textId="3EAAE23A" w:rsidR="00CF73D7" w:rsidRPr="0020321A" w:rsidRDefault="00CF73D7" w:rsidP="00CF73D7">
            <w:pPr>
              <w:jc w:val="center"/>
              <w:rPr>
                <w:lang w:val="en-US"/>
              </w:rPr>
            </w:pPr>
            <w:r w:rsidRPr="00201E8B">
              <w:rPr>
                <w:lang w:val="en-US"/>
              </w:rPr>
              <w:t>BLANKING OF DUST CATCHER TOP FLANGE</w:t>
            </w:r>
          </w:p>
        </w:tc>
        <w:tc>
          <w:tcPr>
            <w:tcW w:w="1012" w:type="dxa"/>
          </w:tcPr>
          <w:p w14:paraId="6C177870" w14:textId="43EACA10" w:rsidR="00CF73D7" w:rsidRPr="0020321A" w:rsidRDefault="00CF73D7" w:rsidP="00CF73D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0" w:type="dxa"/>
            <w:noWrap/>
          </w:tcPr>
          <w:p w14:paraId="5B746037" w14:textId="3B2C7442" w:rsidR="00CF73D7" w:rsidRPr="0020321A" w:rsidRDefault="00CF73D7" w:rsidP="00CF73D7">
            <w:pPr>
              <w:rPr>
                <w:lang w:val="en-US"/>
              </w:rPr>
            </w:pPr>
            <w:r>
              <w:rPr>
                <w:b/>
                <w:lang w:val="en-US"/>
              </w:rPr>
              <w:t>14.11.2022</w:t>
            </w:r>
          </w:p>
        </w:tc>
      </w:tr>
    </w:tbl>
    <w:p w14:paraId="5358D20D" w14:textId="77777777" w:rsidR="006046C2" w:rsidRDefault="006046C2" w:rsidP="0020321A"/>
    <w:p w14:paraId="117F2D7E" w14:textId="77777777" w:rsidR="006046C2" w:rsidRDefault="006046C2" w:rsidP="0020321A"/>
    <w:p w14:paraId="5700FC69" w14:textId="77777777" w:rsidR="006046C2" w:rsidRDefault="006046C2" w:rsidP="0020321A"/>
    <w:p w14:paraId="5BE0267A" w14:textId="77777777" w:rsidR="006046C2" w:rsidRDefault="006046C2"/>
    <w:p w14:paraId="41310A76" w14:textId="77777777" w:rsidR="006046C2" w:rsidRDefault="006046C2"/>
    <w:p w14:paraId="116B192D" w14:textId="77777777" w:rsidR="006046C2" w:rsidRDefault="006046C2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F07C5" w:rsidRPr="007E18EB" w14:paraId="6FCB440E" w14:textId="77777777" w:rsidTr="007177F3">
        <w:tc>
          <w:tcPr>
            <w:tcW w:w="3119" w:type="dxa"/>
          </w:tcPr>
          <w:p w14:paraId="072288EF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52EBF2E5" w14:textId="77777777" w:rsidR="005F07C5" w:rsidRPr="007E18EB" w:rsidRDefault="005F07C5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40D20C44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552D54B5" w14:textId="77777777" w:rsidR="005F07C5" w:rsidRPr="007E18EB" w:rsidRDefault="005F07C5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71792F3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6E6D3D08" w14:textId="77777777" w:rsidR="005F07C5" w:rsidRPr="007E18EB" w:rsidRDefault="005F07C5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5F07C5" w:rsidRPr="001C094A" w14:paraId="70F34E99" w14:textId="77777777" w:rsidTr="007177F3">
        <w:trPr>
          <w:trHeight w:val="987"/>
        </w:trPr>
        <w:tc>
          <w:tcPr>
            <w:tcW w:w="3119" w:type="dxa"/>
          </w:tcPr>
          <w:p w14:paraId="63FEB981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3E1F83C6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A0F0AB6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E1AC269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3A0E4E7" w14:textId="77777777" w:rsidR="005F07C5" w:rsidRPr="00570E41" w:rsidRDefault="005F07C5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E7A3295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F07C5" w:rsidRPr="001C094A" w14:paraId="2C2128EF" w14:textId="77777777" w:rsidTr="007177F3">
        <w:tc>
          <w:tcPr>
            <w:tcW w:w="3119" w:type="dxa"/>
          </w:tcPr>
          <w:p w14:paraId="411B46EE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4E7D0256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2CCF69F8" w14:textId="77777777" w:rsidR="005F07C5" w:rsidRPr="001C094A" w:rsidRDefault="005F07C5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54B191B0" w14:textId="77777777" w:rsidR="006046C2" w:rsidRDefault="006046C2"/>
    <w:sectPr w:rsidR="006046C2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92E7" w14:textId="77777777" w:rsidR="00064FCA" w:rsidRDefault="00064FCA" w:rsidP="006A1047">
      <w:pPr>
        <w:spacing w:after="0" w:line="240" w:lineRule="auto"/>
      </w:pPr>
      <w:r>
        <w:separator/>
      </w:r>
    </w:p>
  </w:endnote>
  <w:endnote w:type="continuationSeparator" w:id="0">
    <w:p w14:paraId="02D5513F" w14:textId="77777777" w:rsidR="00064FCA" w:rsidRDefault="00064FCA" w:rsidP="006A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E850" w14:textId="029BBF65" w:rsidR="00263500" w:rsidRDefault="002635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0A2CBB" wp14:editId="1A1D7B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09885118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16814" w14:textId="66B29D0E" w:rsidR="00263500" w:rsidRPr="00263500" w:rsidRDefault="00263500" w:rsidP="002635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6350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A2C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1716814" w14:textId="66B29D0E" w:rsidR="00263500" w:rsidRPr="00263500" w:rsidRDefault="00263500" w:rsidP="002635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6350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6210" w14:textId="2881A83B" w:rsidR="00263500" w:rsidRDefault="002635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1FA57F" wp14:editId="1E22D0CD">
              <wp:simplePos x="914400" y="1007204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95895722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9D471" w14:textId="64A7A16E" w:rsidR="00263500" w:rsidRPr="00263500" w:rsidRDefault="00263500" w:rsidP="002635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6350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A89D471" w14:textId="64A7A16E" w:rsidR="00263500" w:rsidRPr="00263500" w:rsidRDefault="00263500" w:rsidP="002635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6350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8F44" w14:textId="20FF8302" w:rsidR="00263500" w:rsidRDefault="002635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51ABBD" wp14:editId="6575EE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422385175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FA72C" w14:textId="446D2F41" w:rsidR="00263500" w:rsidRPr="00263500" w:rsidRDefault="00263500" w:rsidP="002635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6350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1A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66FA72C" w14:textId="446D2F41" w:rsidR="00263500" w:rsidRPr="00263500" w:rsidRDefault="00263500" w:rsidP="002635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6350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80CB" w14:textId="77777777" w:rsidR="00064FCA" w:rsidRDefault="00064FCA" w:rsidP="006A1047">
      <w:pPr>
        <w:spacing w:after="0" w:line="240" w:lineRule="auto"/>
      </w:pPr>
      <w:r>
        <w:separator/>
      </w:r>
    </w:p>
  </w:footnote>
  <w:footnote w:type="continuationSeparator" w:id="0">
    <w:p w14:paraId="6A43EBB4" w14:textId="77777777" w:rsidR="00064FCA" w:rsidRDefault="00064FCA" w:rsidP="006A1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55"/>
      <w:gridCol w:w="3969"/>
      <w:gridCol w:w="1701"/>
      <w:gridCol w:w="1984"/>
    </w:tblGrid>
    <w:tr w:rsidR="005F1DA7" w:rsidRPr="006A1047" w14:paraId="59CF68EF" w14:textId="77777777" w:rsidTr="00864303">
      <w:trPr>
        <w:trHeight w:val="251"/>
      </w:trPr>
      <w:tc>
        <w:tcPr>
          <w:tcW w:w="2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535AC3" w14:textId="2B614B34" w:rsidR="005F1DA7" w:rsidRPr="006A1047" w:rsidRDefault="00AD6F6B" w:rsidP="003A0F62">
          <w:pPr>
            <w:tabs>
              <w:tab w:val="center" w:pos="4320"/>
              <w:tab w:val="right" w:pos="8640"/>
            </w:tabs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50E1">
            <w:rPr>
              <w:noProof/>
            </w:rPr>
            <w:drawing>
              <wp:inline distT="0" distB="0" distL="0" distR="0" wp14:anchorId="4E8ED724" wp14:editId="58E06455">
                <wp:extent cx="1120140" cy="542290"/>
                <wp:effectExtent l="0" t="0" r="0" b="0"/>
                <wp:docPr id="7946087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CD9793" w14:textId="34709E75" w:rsidR="005F1DA7" w:rsidRPr="006A1047" w:rsidRDefault="005F1DA7" w:rsidP="005F1DA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 xml:space="preserve">VEDANTA LIMITED – </w:t>
          </w:r>
          <w:r>
            <w:rPr>
              <w:rFonts w:ascii="Times New Roman" w:eastAsia="Times New Roman" w:hAnsi="Times New Roman" w:cs="Times New Roman"/>
              <w:b/>
              <w:lang w:val="en-US"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3CA6BD" w14:textId="77777777" w:rsidR="005F1DA7" w:rsidRPr="006A1047" w:rsidRDefault="005F1DA7" w:rsidP="005F1DA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D56D50" w14:textId="0BD5A96D" w:rsidR="005F1DA7" w:rsidRPr="004F3136" w:rsidRDefault="005F1DA7" w:rsidP="005F1DA7">
          <w:pPr>
            <w:tabs>
              <w:tab w:val="center" w:pos="4320"/>
              <w:tab w:val="right" w:pos="8640"/>
            </w:tabs>
            <w:rPr>
              <w:b/>
              <w:lang w:val="en-US"/>
            </w:rPr>
          </w:pPr>
          <w:r>
            <w:t>VL/IMS/</w:t>
          </w:r>
          <w:r w:rsidR="001B7849">
            <w:t>VAB/</w:t>
          </w:r>
          <w:r>
            <w:t>PID-1/ELEC/</w:t>
          </w:r>
          <w:r w:rsidRPr="00E257E1">
            <w:t>SECT /14</w:t>
          </w:r>
        </w:p>
      </w:tc>
    </w:tr>
    <w:tr w:rsidR="006A1047" w:rsidRPr="006A1047" w14:paraId="4172C36F" w14:textId="77777777" w:rsidTr="00864303">
      <w:trPr>
        <w:trHeight w:val="143"/>
      </w:trPr>
      <w:tc>
        <w:tcPr>
          <w:tcW w:w="22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F96E9F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157C69" w14:textId="77777777" w:rsidR="006A1047" w:rsidRPr="006A1047" w:rsidRDefault="006A1047" w:rsidP="006A104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352C042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A65E0C" w14:textId="57DE5BF9" w:rsidR="00AD6F6B" w:rsidRPr="006A1047" w:rsidRDefault="00AD6F6B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>04.03.2023</w:t>
          </w:r>
        </w:p>
      </w:tc>
    </w:tr>
    <w:tr w:rsidR="006A1047" w:rsidRPr="006A1047" w14:paraId="5C6DE630" w14:textId="77777777" w:rsidTr="00864303">
      <w:trPr>
        <w:trHeight w:val="143"/>
      </w:trPr>
      <w:tc>
        <w:tcPr>
          <w:tcW w:w="22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C05855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099B01" w14:textId="080E6C4E" w:rsidR="006A1047" w:rsidRPr="006A1047" w:rsidRDefault="00F436B5" w:rsidP="006A104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>Activity List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8C654F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174990" w14:textId="7092AECA" w:rsidR="006A1047" w:rsidRPr="006A1047" w:rsidRDefault="00DF0BA6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>10</w:t>
          </w:r>
        </w:p>
      </w:tc>
    </w:tr>
    <w:tr w:rsidR="006A1047" w:rsidRPr="006A1047" w14:paraId="6C1D7D4B" w14:textId="77777777" w:rsidTr="00864303">
      <w:trPr>
        <w:trHeight w:val="98"/>
      </w:trPr>
      <w:tc>
        <w:tcPr>
          <w:tcW w:w="22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24A736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2FB269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DC4049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9AF7B3" w14:textId="77777777" w:rsidR="006A1047" w:rsidRPr="006A1047" w:rsidRDefault="006A1047" w:rsidP="006A1047">
          <w:pPr>
            <w:spacing w:after="0" w:line="240" w:lineRule="auto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 xml:space="preserve"> </w: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begin"/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instrText xml:space="preserve"> PAGE  \* Arabic  \* MERGEFORMAT </w:instrTex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separate"/>
          </w:r>
          <w:r w:rsidR="001B7849">
            <w:rPr>
              <w:rFonts w:ascii="Times New Roman" w:eastAsia="Times New Roman" w:hAnsi="Times New Roman" w:cs="Times New Roman"/>
              <w:b/>
              <w:noProof/>
              <w:lang w:val="en-US"/>
            </w:rPr>
            <w:t>1</w: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end"/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t xml:space="preserve"> of </w: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begin"/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instrText xml:space="preserve"> NUMPAGES  \* Arabic  \* MERGEFORMAT </w:instrTex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separate"/>
          </w:r>
          <w:r w:rsidR="001B7849">
            <w:rPr>
              <w:rFonts w:ascii="Times New Roman" w:eastAsia="Times New Roman" w:hAnsi="Times New Roman" w:cs="Times New Roman"/>
              <w:b/>
              <w:noProof/>
              <w:lang w:val="en-US"/>
            </w:rPr>
            <w:t>2</w:t>
          </w:r>
          <w:r w:rsidRPr="006A1047">
            <w:rPr>
              <w:rFonts w:ascii="Times New Roman" w:eastAsia="Times New Roman" w:hAnsi="Times New Roman" w:cs="Times New Roman"/>
              <w:b/>
              <w:lang w:val="en-US"/>
            </w:rPr>
            <w:fldChar w:fldCharType="end"/>
          </w:r>
        </w:p>
      </w:tc>
    </w:tr>
  </w:tbl>
  <w:p w14:paraId="425C9C68" w14:textId="77777777" w:rsidR="006A1047" w:rsidRDefault="006A1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49"/>
    <w:rsid w:val="00005FFB"/>
    <w:rsid w:val="00064FCA"/>
    <w:rsid w:val="000746C7"/>
    <w:rsid w:val="000F32C6"/>
    <w:rsid w:val="000F339C"/>
    <w:rsid w:val="00102971"/>
    <w:rsid w:val="0016016A"/>
    <w:rsid w:val="001B7849"/>
    <w:rsid w:val="001E3A42"/>
    <w:rsid w:val="00201E3E"/>
    <w:rsid w:val="00201E8B"/>
    <w:rsid w:val="0020321A"/>
    <w:rsid w:val="00217ADE"/>
    <w:rsid w:val="00263500"/>
    <w:rsid w:val="002979B6"/>
    <w:rsid w:val="002A3574"/>
    <w:rsid w:val="002B58D7"/>
    <w:rsid w:val="002F595B"/>
    <w:rsid w:val="00305DCC"/>
    <w:rsid w:val="003937F5"/>
    <w:rsid w:val="003A0F62"/>
    <w:rsid w:val="003B0855"/>
    <w:rsid w:val="003B5739"/>
    <w:rsid w:val="003B72AA"/>
    <w:rsid w:val="004128B8"/>
    <w:rsid w:val="004237B9"/>
    <w:rsid w:val="00430D5C"/>
    <w:rsid w:val="0046669E"/>
    <w:rsid w:val="00480245"/>
    <w:rsid w:val="004F3136"/>
    <w:rsid w:val="005335AC"/>
    <w:rsid w:val="005367F4"/>
    <w:rsid w:val="0059139B"/>
    <w:rsid w:val="005A4A35"/>
    <w:rsid w:val="005A5A99"/>
    <w:rsid w:val="005C1436"/>
    <w:rsid w:val="005E479B"/>
    <w:rsid w:val="005F07C5"/>
    <w:rsid w:val="005F1DA7"/>
    <w:rsid w:val="006046C2"/>
    <w:rsid w:val="0063137B"/>
    <w:rsid w:val="00671959"/>
    <w:rsid w:val="006A1047"/>
    <w:rsid w:val="00703C9D"/>
    <w:rsid w:val="007249D7"/>
    <w:rsid w:val="00762213"/>
    <w:rsid w:val="00774849"/>
    <w:rsid w:val="00792449"/>
    <w:rsid w:val="007E5ACC"/>
    <w:rsid w:val="00826FF1"/>
    <w:rsid w:val="00847683"/>
    <w:rsid w:val="008D526E"/>
    <w:rsid w:val="00902023"/>
    <w:rsid w:val="009059B3"/>
    <w:rsid w:val="00980FBB"/>
    <w:rsid w:val="009A576A"/>
    <w:rsid w:val="009C2712"/>
    <w:rsid w:val="009F2587"/>
    <w:rsid w:val="00A669E9"/>
    <w:rsid w:val="00AB13C0"/>
    <w:rsid w:val="00AD3345"/>
    <w:rsid w:val="00AD6F6B"/>
    <w:rsid w:val="00B15455"/>
    <w:rsid w:val="00B72DB7"/>
    <w:rsid w:val="00B826DE"/>
    <w:rsid w:val="00BC3126"/>
    <w:rsid w:val="00BE03D9"/>
    <w:rsid w:val="00CB48D3"/>
    <w:rsid w:val="00CF0F03"/>
    <w:rsid w:val="00CF73D7"/>
    <w:rsid w:val="00D419E4"/>
    <w:rsid w:val="00D93807"/>
    <w:rsid w:val="00DB5942"/>
    <w:rsid w:val="00DD7ED7"/>
    <w:rsid w:val="00DF0BA6"/>
    <w:rsid w:val="00DF6738"/>
    <w:rsid w:val="00E822D2"/>
    <w:rsid w:val="00EC5EE4"/>
    <w:rsid w:val="00EE1F0E"/>
    <w:rsid w:val="00F4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85B98"/>
  <w15:chartTrackingRefBased/>
  <w15:docId w15:val="{AC0611B6-77E3-4125-AF66-FFA39C1D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47"/>
  </w:style>
  <w:style w:type="paragraph" w:styleId="Footer">
    <w:name w:val="footer"/>
    <w:basedOn w:val="Normal"/>
    <w:link w:val="Foot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47"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5F07C5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81B74-F706-441B-B22A-BFBB8E3307F6}"/>
</file>

<file path=customXml/itemProps2.xml><?xml version="1.0" encoding="utf-8"?>
<ds:datastoreItem xmlns:ds="http://schemas.openxmlformats.org/officeDocument/2006/customXml" ds:itemID="{4A138A84-C87D-4283-9BC3-470D615BDD94}"/>
</file>

<file path=customXml/itemProps3.xml><?xml version="1.0" encoding="utf-8"?>
<ds:datastoreItem xmlns:ds="http://schemas.openxmlformats.org/officeDocument/2006/customXml" ds:itemID="{69FA7291-F6C4-4C24-800D-9417F9E8C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Shirodkar</dc:creator>
  <cp:keywords/>
  <dc:description/>
  <cp:lastModifiedBy>Raaj</cp:lastModifiedBy>
  <cp:revision>31</cp:revision>
  <dcterms:created xsi:type="dcterms:W3CDTF">2022-01-28T12:15:00Z</dcterms:created>
  <dcterms:modified xsi:type="dcterms:W3CDTF">2023-05-27T10:15:00Z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192d1617,540923be,5f1f6faa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2023-05-27T09:59:03Z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047c2f16-fc58-41d1-9751-89c4881153da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988200</vt:r8>
  </property>
  <property fmtid="{D5CDD505-2E9C-101B-9397-08002B2CF9AE}" pid="14" name="_ExtendedDescription">
    <vt:lpwstr/>
  </property>
</Properties>
</file>