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4AC6" w14:textId="1CC567F2" w:rsidR="00A32BAE" w:rsidRPr="0030387E" w:rsidRDefault="00A5548C" w:rsidP="009456B6">
      <w:pPr>
        <w:rPr>
          <w:rFonts w:ascii="Times New Roman" w:hAnsi="Times New Roman" w:cs="Times New Roman"/>
          <w:color w:val="000000" w:themeColor="text1"/>
        </w:rPr>
      </w:pPr>
      <w:r w:rsidRPr="0030387E">
        <w:rPr>
          <w:rFonts w:ascii="Times New Roman" w:hAnsi="Times New Roman" w:cs="Times New Roman"/>
          <w:color w:val="000000" w:themeColor="text1"/>
        </w:rPr>
        <w:t xml:space="preserve">The applicable legal </w:t>
      </w:r>
      <w:r w:rsidR="00BA58FD" w:rsidRPr="0030387E">
        <w:rPr>
          <w:rFonts w:ascii="Times New Roman" w:hAnsi="Times New Roman" w:cs="Times New Roman"/>
          <w:color w:val="000000" w:themeColor="text1"/>
        </w:rPr>
        <w:t xml:space="preserve">and other </w:t>
      </w:r>
      <w:r w:rsidRPr="0030387E">
        <w:rPr>
          <w:rFonts w:ascii="Times New Roman" w:hAnsi="Times New Roman" w:cs="Times New Roman"/>
          <w:color w:val="000000" w:themeColor="text1"/>
        </w:rPr>
        <w:t xml:space="preserve">requirements for </w:t>
      </w:r>
      <w:r w:rsidR="000D574C">
        <w:rPr>
          <w:rFonts w:ascii="Times New Roman" w:hAnsi="Times New Roman" w:cs="Times New Roman"/>
          <w:color w:val="000000" w:themeColor="text1"/>
        </w:rPr>
        <w:t>Electrical</w:t>
      </w:r>
      <w:r w:rsidR="008A5BCF">
        <w:rPr>
          <w:rFonts w:ascii="Times New Roman" w:hAnsi="Times New Roman" w:cs="Times New Roman"/>
          <w:color w:val="000000" w:themeColor="text1"/>
        </w:rPr>
        <w:t xml:space="preserve"> </w:t>
      </w:r>
      <w:r w:rsidR="00A644E2" w:rsidRPr="0030387E">
        <w:rPr>
          <w:rFonts w:ascii="Times New Roman" w:hAnsi="Times New Roman" w:cs="Times New Roman"/>
          <w:color w:val="000000" w:themeColor="text1"/>
        </w:rPr>
        <w:t xml:space="preserve">Department </w:t>
      </w:r>
      <w:r w:rsidR="00A32BAE" w:rsidRPr="0030387E">
        <w:rPr>
          <w:rFonts w:ascii="Times New Roman" w:hAnsi="Times New Roman" w:cs="Times New Roman"/>
          <w:color w:val="000000" w:themeColor="text1"/>
        </w:rPr>
        <w:t xml:space="preserve">Location wise </w:t>
      </w:r>
      <w:r w:rsidR="00A644E2" w:rsidRPr="0030387E">
        <w:rPr>
          <w:rFonts w:ascii="Times New Roman" w:hAnsi="Times New Roman" w:cs="Times New Roman"/>
          <w:color w:val="000000" w:themeColor="text1"/>
        </w:rPr>
        <w:t>are as follows</w:t>
      </w:r>
      <w:r w:rsidRPr="0030387E">
        <w:rPr>
          <w:rFonts w:ascii="Times New Roman" w:hAnsi="Times New Roman" w:cs="Times New Roman"/>
          <w:color w:val="000000" w:themeColor="text1"/>
        </w:rPr>
        <w:t>: -</w:t>
      </w:r>
    </w:p>
    <w:tbl>
      <w:tblPr>
        <w:tblStyle w:val="TableGrid"/>
        <w:tblW w:w="1360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0"/>
        <w:gridCol w:w="6188"/>
        <w:gridCol w:w="730"/>
        <w:gridCol w:w="840"/>
        <w:gridCol w:w="901"/>
        <w:gridCol w:w="1023"/>
        <w:gridCol w:w="801"/>
        <w:gridCol w:w="1060"/>
        <w:gridCol w:w="1526"/>
      </w:tblGrid>
      <w:tr w:rsidR="0030387E" w:rsidRPr="0030387E" w14:paraId="66775FFD" w14:textId="77777777" w:rsidTr="006579E1">
        <w:tc>
          <w:tcPr>
            <w:tcW w:w="540" w:type="dxa"/>
          </w:tcPr>
          <w:p w14:paraId="23F158A3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6188" w:type="dxa"/>
          </w:tcPr>
          <w:p w14:paraId="7CE21C5C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Title of applicable Acts, Rules and Other Requirements with the latest year, as applicable</w:t>
            </w:r>
          </w:p>
        </w:tc>
        <w:tc>
          <w:tcPr>
            <w:tcW w:w="730" w:type="dxa"/>
          </w:tcPr>
          <w:p w14:paraId="0966E9A4" w14:textId="77777777" w:rsidR="006579E1" w:rsidRPr="0030387E" w:rsidRDefault="00542F33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PID</w:t>
            </w:r>
          </w:p>
        </w:tc>
        <w:tc>
          <w:tcPr>
            <w:tcW w:w="840" w:type="dxa"/>
          </w:tcPr>
          <w:p w14:paraId="4C1DE190" w14:textId="77777777" w:rsidR="006579E1" w:rsidRPr="0030387E" w:rsidRDefault="00542F33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MCD</w:t>
            </w:r>
          </w:p>
        </w:tc>
        <w:tc>
          <w:tcPr>
            <w:tcW w:w="901" w:type="dxa"/>
          </w:tcPr>
          <w:p w14:paraId="316338DD" w14:textId="77777777" w:rsidR="006579E1" w:rsidRPr="0030387E" w:rsidRDefault="00542F33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PP</w:t>
            </w:r>
          </w:p>
        </w:tc>
        <w:tc>
          <w:tcPr>
            <w:tcW w:w="1023" w:type="dxa"/>
          </w:tcPr>
          <w:p w14:paraId="4689512C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801" w:type="dxa"/>
          </w:tcPr>
          <w:p w14:paraId="1CFBEB7D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60" w:type="dxa"/>
          </w:tcPr>
          <w:p w14:paraId="0785E079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526" w:type="dxa"/>
          </w:tcPr>
          <w:p w14:paraId="36012F11" w14:textId="77777777" w:rsidR="006579E1" w:rsidRPr="0030387E" w:rsidRDefault="006579E1" w:rsidP="00517A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0387E" w:rsidRPr="0030387E" w14:paraId="5F03DE8C" w14:textId="77777777" w:rsidTr="006579E1">
        <w:trPr>
          <w:trHeight w:val="323"/>
        </w:trPr>
        <w:tc>
          <w:tcPr>
            <w:tcW w:w="540" w:type="dxa"/>
          </w:tcPr>
          <w:p w14:paraId="0CAA4B53" w14:textId="77777777" w:rsidR="006579E1" w:rsidRPr="008A5BCF" w:rsidRDefault="006579E1" w:rsidP="00517A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188" w:type="dxa"/>
          </w:tcPr>
          <w:p w14:paraId="7C185D88" w14:textId="77777777" w:rsidR="006579E1" w:rsidRDefault="008A5BCF" w:rsidP="00517A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Factory act</w:t>
            </w:r>
          </w:p>
          <w:p w14:paraId="4DC914F4" w14:textId="77777777" w:rsidR="008A5BCF" w:rsidRPr="008A5BCF" w:rsidRDefault="008A5BCF" w:rsidP="008A5BC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Load testing for tools, tackles, hydra, cranes, hoist, jacks, slings, D-shackles, gas cutting set, accumulators</w:t>
            </w:r>
          </w:p>
        </w:tc>
        <w:tc>
          <w:tcPr>
            <w:tcW w:w="730" w:type="dxa"/>
            <w:vAlign w:val="center"/>
          </w:tcPr>
          <w:p w14:paraId="3635B9DF" w14:textId="77777777" w:rsidR="006579E1" w:rsidRPr="008A5BCF" w:rsidRDefault="008A5BCF" w:rsidP="006579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A5BCF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</w:tc>
        <w:tc>
          <w:tcPr>
            <w:tcW w:w="840" w:type="dxa"/>
            <w:vAlign w:val="center"/>
          </w:tcPr>
          <w:p w14:paraId="462862B3" w14:textId="77777777" w:rsidR="006579E1" w:rsidRPr="008A5BCF" w:rsidRDefault="008A5BCF" w:rsidP="006579E1">
            <w:pPr>
              <w:jc w:val="center"/>
              <w:rPr>
                <w:color w:val="000000" w:themeColor="text1"/>
              </w:rPr>
            </w:pPr>
            <w:r w:rsidRPr="008A5BCF">
              <w:rPr>
                <w:color w:val="000000" w:themeColor="text1"/>
              </w:rPr>
              <w:t>Y</w:t>
            </w:r>
          </w:p>
        </w:tc>
        <w:tc>
          <w:tcPr>
            <w:tcW w:w="901" w:type="dxa"/>
            <w:vAlign w:val="center"/>
          </w:tcPr>
          <w:p w14:paraId="165F39D5" w14:textId="77777777" w:rsidR="006579E1" w:rsidRPr="008A5BCF" w:rsidRDefault="008A5BCF" w:rsidP="006579E1">
            <w:pPr>
              <w:jc w:val="center"/>
              <w:rPr>
                <w:color w:val="000000" w:themeColor="text1"/>
              </w:rPr>
            </w:pPr>
            <w:r w:rsidRPr="008A5BCF">
              <w:rPr>
                <w:color w:val="000000" w:themeColor="text1"/>
              </w:rPr>
              <w:t>Y</w:t>
            </w:r>
          </w:p>
        </w:tc>
        <w:tc>
          <w:tcPr>
            <w:tcW w:w="1023" w:type="dxa"/>
            <w:vAlign w:val="center"/>
          </w:tcPr>
          <w:p w14:paraId="5E3A5AD2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vAlign w:val="center"/>
          </w:tcPr>
          <w:p w14:paraId="7FBB1E33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vAlign w:val="center"/>
          </w:tcPr>
          <w:p w14:paraId="48828AA8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vAlign w:val="center"/>
          </w:tcPr>
          <w:p w14:paraId="530E19E2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</w:tr>
      <w:tr w:rsidR="0030387E" w:rsidRPr="0030387E" w14:paraId="6996A87F" w14:textId="77777777" w:rsidTr="006579E1">
        <w:tc>
          <w:tcPr>
            <w:tcW w:w="540" w:type="dxa"/>
          </w:tcPr>
          <w:p w14:paraId="327D8CD5" w14:textId="77777777" w:rsidR="006579E1" w:rsidRPr="00542F33" w:rsidRDefault="006579E1" w:rsidP="00517AF3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6188" w:type="dxa"/>
          </w:tcPr>
          <w:p w14:paraId="15909768" w14:textId="77777777" w:rsidR="006579E1" w:rsidRPr="00542F33" w:rsidRDefault="006579E1" w:rsidP="00517AF3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14:paraId="670D23F5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0" w:type="dxa"/>
            <w:vAlign w:val="center"/>
          </w:tcPr>
          <w:p w14:paraId="7E294A2A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1" w:type="dxa"/>
            <w:vAlign w:val="center"/>
          </w:tcPr>
          <w:p w14:paraId="110F1722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vAlign w:val="center"/>
          </w:tcPr>
          <w:p w14:paraId="0AF74028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vAlign w:val="center"/>
          </w:tcPr>
          <w:p w14:paraId="4A64F8FA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vAlign w:val="center"/>
          </w:tcPr>
          <w:p w14:paraId="1EB05C60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vAlign w:val="center"/>
          </w:tcPr>
          <w:p w14:paraId="6ED48246" w14:textId="77777777" w:rsidR="006579E1" w:rsidRPr="0030387E" w:rsidRDefault="006579E1" w:rsidP="006579E1">
            <w:pPr>
              <w:jc w:val="center"/>
              <w:rPr>
                <w:color w:val="000000" w:themeColor="text1"/>
              </w:rPr>
            </w:pPr>
          </w:p>
        </w:tc>
      </w:tr>
    </w:tbl>
    <w:p w14:paraId="53CAEDB9" w14:textId="77777777" w:rsidR="00542F33" w:rsidRPr="00A976E8" w:rsidRDefault="00D26DE0" w:rsidP="000E7477">
      <w:pPr>
        <w:tabs>
          <w:tab w:val="left" w:pos="1418"/>
        </w:tabs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30387E">
        <w:rPr>
          <w:rFonts w:ascii="Times New Roman" w:hAnsi="Times New Roman"/>
          <w:i/>
          <w:color w:val="000000" w:themeColor="text1"/>
          <w:sz w:val="24"/>
          <w:szCs w:val="24"/>
        </w:rPr>
        <w:t>(NB: (</w:t>
      </w:r>
      <w:r w:rsidRPr="00542F33">
        <w:rPr>
          <w:rFonts w:ascii="Berlin Sans FB" w:hAnsi="Berlin Sans FB"/>
          <w:i/>
          <w:color w:val="000000" w:themeColor="text1"/>
          <w:sz w:val="24"/>
          <w:szCs w:val="24"/>
        </w:rPr>
        <w:t>√</w:t>
      </w:r>
      <w:r w:rsidRPr="0030387E">
        <w:rPr>
          <w:rFonts w:ascii="Times New Roman" w:hAnsi="Times New Roman"/>
          <w:i/>
          <w:color w:val="000000" w:themeColor="text1"/>
          <w:sz w:val="24"/>
          <w:szCs w:val="24"/>
        </w:rPr>
        <w:t>) mark indicates legal requirements applicable and (X) mark indicates legal requirements not applicable)</w:t>
      </w:r>
    </w:p>
    <w:tbl>
      <w:tblPr>
        <w:tblStyle w:val="TableGrid"/>
        <w:tblpPr w:leftFromText="180" w:rightFromText="180" w:vertAnchor="text" w:tblpX="-210" w:tblpY="1"/>
        <w:tblOverlap w:val="never"/>
        <w:tblW w:w="14567" w:type="dxa"/>
        <w:tblLayout w:type="fixed"/>
        <w:tblLook w:val="04A0" w:firstRow="1" w:lastRow="0" w:firstColumn="1" w:lastColumn="0" w:noHBand="0" w:noVBand="1"/>
      </w:tblPr>
      <w:tblGrid>
        <w:gridCol w:w="744"/>
        <w:gridCol w:w="2375"/>
        <w:gridCol w:w="5670"/>
        <w:gridCol w:w="1985"/>
        <w:gridCol w:w="1950"/>
        <w:gridCol w:w="1843"/>
      </w:tblGrid>
      <w:tr w:rsidR="0030387E" w:rsidRPr="0030387E" w14:paraId="43636B48" w14:textId="77777777" w:rsidTr="00542F33">
        <w:trPr>
          <w:trHeight w:val="1550"/>
        </w:trPr>
        <w:tc>
          <w:tcPr>
            <w:tcW w:w="744" w:type="dxa"/>
          </w:tcPr>
          <w:p w14:paraId="2B0EA707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2375" w:type="dxa"/>
          </w:tcPr>
          <w:p w14:paraId="6C2A82B2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</w:rPr>
              <w:t>Title of applicable Acts, Rules and Other requirements with the latest year, as applicable</w:t>
            </w:r>
          </w:p>
        </w:tc>
        <w:tc>
          <w:tcPr>
            <w:tcW w:w="5670" w:type="dxa"/>
          </w:tcPr>
          <w:p w14:paraId="35E4C79F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  <w:t>Key Requirements</w:t>
            </w:r>
          </w:p>
          <w:p w14:paraId="24CAFA67" w14:textId="77777777" w:rsidR="00D26DE0" w:rsidRPr="0030387E" w:rsidRDefault="00D26DE0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</w:pPr>
            <w:r w:rsidRPr="0030387E"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(give reference of section/reg./rule/order nos.as applicable)</w:t>
            </w:r>
          </w:p>
        </w:tc>
        <w:tc>
          <w:tcPr>
            <w:tcW w:w="1985" w:type="dxa"/>
          </w:tcPr>
          <w:p w14:paraId="19F4FA84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Responsibility of compliance to this requirement</w:t>
            </w:r>
          </w:p>
        </w:tc>
        <w:tc>
          <w:tcPr>
            <w:tcW w:w="1950" w:type="dxa"/>
          </w:tcPr>
          <w:p w14:paraId="663B5D29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Title of Records Maintained</w:t>
            </w:r>
          </w:p>
        </w:tc>
        <w:tc>
          <w:tcPr>
            <w:tcW w:w="1843" w:type="dxa"/>
          </w:tcPr>
          <w:p w14:paraId="0E71EB7A" w14:textId="77777777" w:rsidR="001A6A7B" w:rsidRPr="0030387E" w:rsidRDefault="001A6A7B" w:rsidP="00542F33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30387E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Records Maintained By</w:t>
            </w:r>
          </w:p>
        </w:tc>
      </w:tr>
      <w:tr w:rsidR="0030387E" w:rsidRPr="0030387E" w14:paraId="2106A786" w14:textId="77777777" w:rsidTr="00542F33">
        <w:tc>
          <w:tcPr>
            <w:tcW w:w="744" w:type="dxa"/>
          </w:tcPr>
          <w:p w14:paraId="58177954" w14:textId="77777777" w:rsidR="00F826C4" w:rsidRPr="0030387E" w:rsidRDefault="00D72F34" w:rsidP="00542F33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75" w:type="dxa"/>
          </w:tcPr>
          <w:p w14:paraId="179672FF" w14:textId="77777777" w:rsidR="00F826C4" w:rsidRPr="003E6835" w:rsidRDefault="008A5BCF" w:rsidP="00542F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</w:rPr>
              <w:t>Factory Act</w:t>
            </w:r>
          </w:p>
        </w:tc>
        <w:tc>
          <w:tcPr>
            <w:tcW w:w="5670" w:type="dxa"/>
          </w:tcPr>
          <w:p w14:paraId="01C64E32" w14:textId="77777777" w:rsidR="00F826C4" w:rsidRPr="003E6835" w:rsidRDefault="008A5BCF" w:rsidP="00542F33">
            <w:pPr>
              <w:spacing w:after="12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</w:rPr>
              <w:t>Rule 68 under Rules prescribed under sub-section (2) of section 31.</w:t>
            </w:r>
          </w:p>
        </w:tc>
        <w:tc>
          <w:tcPr>
            <w:tcW w:w="1985" w:type="dxa"/>
          </w:tcPr>
          <w:p w14:paraId="2FB2986D" w14:textId="77777777" w:rsidR="00F826C4" w:rsidRPr="003E6835" w:rsidRDefault="008A5BCF" w:rsidP="00542F33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  <w:lang w:val="en-US"/>
              </w:rPr>
              <w:t>Tools &amp; Tackles Engineer</w:t>
            </w:r>
          </w:p>
        </w:tc>
        <w:tc>
          <w:tcPr>
            <w:tcW w:w="1950" w:type="dxa"/>
          </w:tcPr>
          <w:p w14:paraId="718E5348" w14:textId="77777777" w:rsidR="00F826C4" w:rsidRPr="003E6835" w:rsidRDefault="008A5BCF" w:rsidP="00542F33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  <w:lang w:val="en-US"/>
              </w:rPr>
              <w:t>Form -11</w:t>
            </w:r>
          </w:p>
        </w:tc>
        <w:tc>
          <w:tcPr>
            <w:tcW w:w="1843" w:type="dxa"/>
          </w:tcPr>
          <w:p w14:paraId="7C1DDF26" w14:textId="77777777" w:rsidR="00F826C4" w:rsidRPr="003E6835" w:rsidRDefault="008A5BCF" w:rsidP="00542F33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6835">
              <w:rPr>
                <w:rFonts w:ascii="Times New Roman" w:hAnsi="Times New Roman" w:cs="Times New Roman"/>
                <w:color w:val="000000" w:themeColor="text1"/>
                <w:lang w:val="en-US"/>
              </w:rPr>
              <w:t>Tools &amp; Tackles Engineer</w:t>
            </w:r>
          </w:p>
        </w:tc>
      </w:tr>
      <w:tr w:rsidR="00C91863" w:rsidRPr="0030387E" w14:paraId="286AAE70" w14:textId="77777777" w:rsidTr="00542F33">
        <w:tc>
          <w:tcPr>
            <w:tcW w:w="744" w:type="dxa"/>
          </w:tcPr>
          <w:p w14:paraId="175576C1" w14:textId="77777777" w:rsidR="00C91863" w:rsidRPr="0030387E" w:rsidRDefault="00C91863" w:rsidP="00C91863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5" w:type="dxa"/>
          </w:tcPr>
          <w:p w14:paraId="44B990FF" w14:textId="77777777" w:rsidR="00C91863" w:rsidRPr="00D72F34" w:rsidRDefault="00C91863" w:rsidP="00C91863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5670" w:type="dxa"/>
          </w:tcPr>
          <w:p w14:paraId="1DFC5A09" w14:textId="77777777" w:rsidR="00C91863" w:rsidRPr="00D72F34" w:rsidRDefault="00C91863" w:rsidP="00C91863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1985" w:type="dxa"/>
          </w:tcPr>
          <w:p w14:paraId="7516C51C" w14:textId="77777777" w:rsidR="00C91863" w:rsidRPr="00D72F34" w:rsidRDefault="00C91863" w:rsidP="00C91863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  <w:tc>
          <w:tcPr>
            <w:tcW w:w="1950" w:type="dxa"/>
          </w:tcPr>
          <w:p w14:paraId="0594CC12" w14:textId="77777777" w:rsidR="00C91863" w:rsidRPr="00D72F34" w:rsidRDefault="00C91863" w:rsidP="00C91863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  <w:tc>
          <w:tcPr>
            <w:tcW w:w="1843" w:type="dxa"/>
          </w:tcPr>
          <w:p w14:paraId="38657C9F" w14:textId="77777777" w:rsidR="00C91863" w:rsidRPr="00D72F34" w:rsidRDefault="00C91863" w:rsidP="00C91863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</w:tr>
    </w:tbl>
    <w:p w14:paraId="1FB2CDE4" w14:textId="77777777" w:rsidR="00536E8F" w:rsidRDefault="00536E8F" w:rsidP="001A6A7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62127" w:rsidRPr="007E18EB" w14:paraId="4A7E0B6B" w14:textId="77777777" w:rsidTr="007177F3">
        <w:tc>
          <w:tcPr>
            <w:tcW w:w="3119" w:type="dxa"/>
          </w:tcPr>
          <w:p w14:paraId="59FEB75F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1BCD9E17" w14:textId="77777777" w:rsidR="00B62127" w:rsidRPr="007E18EB" w:rsidRDefault="00B62127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A36A562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5D736FF3" w14:textId="77777777" w:rsidR="00B62127" w:rsidRPr="007E18EB" w:rsidRDefault="00B62127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09AA4D4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7B233E8" w14:textId="77777777" w:rsidR="00B62127" w:rsidRPr="007E18EB" w:rsidRDefault="00B62127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B62127" w:rsidRPr="001C094A" w14:paraId="2E9BAC5C" w14:textId="77777777" w:rsidTr="007177F3">
        <w:trPr>
          <w:trHeight w:val="987"/>
        </w:trPr>
        <w:tc>
          <w:tcPr>
            <w:tcW w:w="3119" w:type="dxa"/>
          </w:tcPr>
          <w:p w14:paraId="6088F44A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0110B4B8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8F1B7A7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C1F8671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0757D56" w14:textId="77777777" w:rsidR="00B62127" w:rsidRPr="00570E41" w:rsidRDefault="00B62127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6560F75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62127" w:rsidRPr="001C094A" w14:paraId="4DB7B4B3" w14:textId="77777777" w:rsidTr="007177F3">
        <w:tc>
          <w:tcPr>
            <w:tcW w:w="3119" w:type="dxa"/>
          </w:tcPr>
          <w:p w14:paraId="25300962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3EE4C4C6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695DC767" w14:textId="77777777" w:rsidR="00B62127" w:rsidRPr="001C094A" w:rsidRDefault="00B62127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5C7CC651" w14:textId="77777777" w:rsidR="00A976E8" w:rsidRPr="0030387E" w:rsidRDefault="00A976E8" w:rsidP="001A6A7B">
      <w:pPr>
        <w:rPr>
          <w:rFonts w:ascii="Times New Roman" w:hAnsi="Times New Roman" w:cs="Times New Roman"/>
          <w:color w:val="000000" w:themeColor="text1"/>
        </w:rPr>
      </w:pPr>
    </w:p>
    <w:sectPr w:rsidR="00A976E8" w:rsidRPr="0030387E" w:rsidSect="000E7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295" w:right="1440" w:bottom="99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A937" w14:textId="77777777" w:rsidR="003F3B24" w:rsidRDefault="003F3B24" w:rsidP="0036287A">
      <w:pPr>
        <w:spacing w:after="0" w:line="240" w:lineRule="auto"/>
      </w:pPr>
      <w:r>
        <w:separator/>
      </w:r>
    </w:p>
  </w:endnote>
  <w:endnote w:type="continuationSeparator" w:id="0">
    <w:p w14:paraId="777F3E0D" w14:textId="77777777" w:rsidR="003F3B24" w:rsidRDefault="003F3B2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CDB1" w14:textId="77777777" w:rsidR="00B62127" w:rsidRDefault="00B62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20D4" w14:textId="77777777" w:rsidR="000E7477" w:rsidRDefault="000E7477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CEDE" w14:textId="77777777" w:rsidR="00B62127" w:rsidRDefault="00B62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C7F2" w14:textId="77777777" w:rsidR="003F3B24" w:rsidRDefault="003F3B24" w:rsidP="0036287A">
      <w:pPr>
        <w:spacing w:after="0" w:line="240" w:lineRule="auto"/>
      </w:pPr>
      <w:r>
        <w:separator/>
      </w:r>
    </w:p>
  </w:footnote>
  <w:footnote w:type="continuationSeparator" w:id="0">
    <w:p w14:paraId="1029F289" w14:textId="77777777" w:rsidR="003F3B24" w:rsidRDefault="003F3B2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98D1" w14:textId="77777777" w:rsidR="00B62127" w:rsidRDefault="00B62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7513"/>
      <w:gridCol w:w="1985"/>
      <w:gridCol w:w="2976"/>
    </w:tblGrid>
    <w:tr w:rsidR="00ED2519" w14:paraId="6BF4B6EC" w14:textId="77777777" w:rsidTr="00614342">
      <w:trPr>
        <w:trHeight w:val="251"/>
      </w:trPr>
      <w:tc>
        <w:tcPr>
          <w:tcW w:w="1971" w:type="dxa"/>
          <w:vMerge w:val="restart"/>
          <w:vAlign w:val="center"/>
        </w:tcPr>
        <w:p w14:paraId="274CA95B" w14:textId="6F769055" w:rsidR="00ED2519" w:rsidRDefault="000A5134" w:rsidP="0035277E">
          <w:pPr>
            <w:pStyle w:val="Header"/>
            <w:ind w:left="-146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328BF8B4" wp14:editId="3ED0D38D">
                <wp:extent cx="1120140" cy="542290"/>
                <wp:effectExtent l="0" t="0" r="0" b="0"/>
                <wp:docPr id="941426081" name="Picture 941426081" descr="A picture containing graphics, font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26081" name="Picture 941426081" descr="A picture containing graphics, font, graphic design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09D469" w14:textId="77777777" w:rsidR="00ED2519" w:rsidRDefault="00ED2519" w:rsidP="0035277E">
          <w:pPr>
            <w:pStyle w:val="Header"/>
            <w:jc w:val="center"/>
          </w:pPr>
        </w:p>
      </w:tc>
      <w:tc>
        <w:tcPr>
          <w:tcW w:w="7513" w:type="dxa"/>
        </w:tcPr>
        <w:p w14:paraId="6B269D81" w14:textId="3A7C6AF4" w:rsidR="00ED2519" w:rsidRPr="0035277E" w:rsidRDefault="00ED2519" w:rsidP="00B264E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B264E7">
            <w:rPr>
              <w:rFonts w:ascii="Times New Roman" w:hAnsi="Times New Roman" w:cs="Times New Roman"/>
              <w:b/>
            </w:rPr>
            <w:t>VALUE ADD</w:t>
          </w:r>
          <w:r w:rsidR="00C1667B">
            <w:rPr>
              <w:rFonts w:ascii="Times New Roman" w:hAnsi="Times New Roman" w:cs="Times New Roman"/>
              <w:b/>
            </w:rPr>
            <w:t>ED</w:t>
          </w:r>
          <w:r w:rsidR="00431AE0">
            <w:rPr>
              <w:rFonts w:ascii="Times New Roman" w:hAnsi="Times New Roman" w:cs="Times New Roman"/>
              <w:b/>
            </w:rPr>
            <w:t>s</w:t>
          </w:r>
          <w:r w:rsidR="00B264E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985" w:type="dxa"/>
        </w:tcPr>
        <w:p w14:paraId="43754424" w14:textId="77777777" w:rsidR="00ED2519" w:rsidRPr="0035277E" w:rsidRDefault="00ED25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976" w:type="dxa"/>
        </w:tcPr>
        <w:p w14:paraId="04C3F0AC" w14:textId="3E0852B1" w:rsidR="00ED2519" w:rsidRPr="0035277E" w:rsidRDefault="00ED2519" w:rsidP="008A5BCF">
          <w:pPr>
            <w:pStyle w:val="Header"/>
            <w:ind w:right="33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35277E">
            <w:rPr>
              <w:rFonts w:ascii="Times New Roman" w:hAnsi="Times New Roman" w:cs="Times New Roman"/>
              <w:b/>
            </w:rPr>
            <w:t>/IMS/</w:t>
          </w:r>
          <w:r w:rsidR="009B7281">
            <w:rPr>
              <w:rFonts w:ascii="Times New Roman" w:hAnsi="Times New Roman" w:cs="Times New Roman"/>
              <w:b/>
            </w:rPr>
            <w:t>VAB/</w:t>
          </w:r>
          <w:r w:rsidR="00716630">
            <w:rPr>
              <w:rFonts w:ascii="Times New Roman" w:hAnsi="Times New Roman" w:cs="Times New Roman"/>
              <w:b/>
            </w:rPr>
            <w:t>PID-1</w:t>
          </w:r>
          <w:r w:rsidR="00614342">
            <w:rPr>
              <w:rFonts w:ascii="Times New Roman" w:hAnsi="Times New Roman" w:cs="Times New Roman"/>
              <w:b/>
            </w:rPr>
            <w:t>/</w:t>
          </w:r>
          <w:r w:rsidR="000D574C">
            <w:rPr>
              <w:rFonts w:ascii="Times New Roman" w:hAnsi="Times New Roman" w:cs="Times New Roman"/>
              <w:b/>
            </w:rPr>
            <w:t>ELEC</w:t>
          </w:r>
          <w:r w:rsidRPr="0035277E">
            <w:rPr>
              <w:rFonts w:ascii="Times New Roman" w:hAnsi="Times New Roman" w:cs="Times New Roman"/>
              <w:b/>
            </w:rPr>
            <w:t>/SECT/07</w:t>
          </w:r>
        </w:p>
      </w:tc>
    </w:tr>
    <w:tr w:rsidR="00ED2519" w14:paraId="67497CD6" w14:textId="77777777" w:rsidTr="00614342">
      <w:trPr>
        <w:trHeight w:val="143"/>
      </w:trPr>
      <w:tc>
        <w:tcPr>
          <w:tcW w:w="1971" w:type="dxa"/>
          <w:vMerge/>
        </w:tcPr>
        <w:p w14:paraId="261A5DAB" w14:textId="77777777" w:rsidR="00ED2519" w:rsidRDefault="00ED2519" w:rsidP="003F30BD">
          <w:pPr>
            <w:pStyle w:val="Header"/>
          </w:pPr>
        </w:p>
      </w:tc>
      <w:tc>
        <w:tcPr>
          <w:tcW w:w="7513" w:type="dxa"/>
        </w:tcPr>
        <w:p w14:paraId="5C882C2E" w14:textId="77777777" w:rsidR="00ED2519" w:rsidRPr="0035277E" w:rsidRDefault="00ED25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35277E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35277E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985" w:type="dxa"/>
        </w:tcPr>
        <w:p w14:paraId="6F13D05A" w14:textId="77777777" w:rsidR="00ED2519" w:rsidRPr="0035277E" w:rsidRDefault="00ED25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976" w:type="dxa"/>
        </w:tcPr>
        <w:p w14:paraId="662CFF42" w14:textId="1E05F101" w:rsidR="00ED2519" w:rsidRPr="00A3334E" w:rsidRDefault="00B62127" w:rsidP="0078031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257C80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257C80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ED2519" w14:paraId="03D7D181" w14:textId="77777777" w:rsidTr="00614342">
      <w:trPr>
        <w:trHeight w:val="143"/>
      </w:trPr>
      <w:tc>
        <w:tcPr>
          <w:tcW w:w="1971" w:type="dxa"/>
          <w:vMerge/>
        </w:tcPr>
        <w:p w14:paraId="0947133C" w14:textId="77777777" w:rsidR="00ED2519" w:rsidRDefault="00ED2519" w:rsidP="003F30BD">
          <w:pPr>
            <w:pStyle w:val="Header"/>
          </w:pPr>
        </w:p>
      </w:tc>
      <w:tc>
        <w:tcPr>
          <w:tcW w:w="7513" w:type="dxa"/>
          <w:vMerge w:val="restart"/>
          <w:vAlign w:val="center"/>
        </w:tcPr>
        <w:p w14:paraId="06B99115" w14:textId="77777777" w:rsidR="00ED2519" w:rsidRPr="0035277E" w:rsidRDefault="00ED2519" w:rsidP="00ED25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1985" w:type="dxa"/>
        </w:tcPr>
        <w:p w14:paraId="17FF9385" w14:textId="77777777" w:rsidR="00ED2519" w:rsidRPr="0035277E" w:rsidRDefault="00ED25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976" w:type="dxa"/>
        </w:tcPr>
        <w:p w14:paraId="42CB1455" w14:textId="77777777" w:rsidR="00ED2519" w:rsidRPr="0035277E" w:rsidRDefault="00ED2519" w:rsidP="00B264E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</w:p>
      </w:tc>
    </w:tr>
    <w:tr w:rsidR="00ED2519" w14:paraId="08BE82DD" w14:textId="77777777" w:rsidTr="00614342">
      <w:trPr>
        <w:trHeight w:val="143"/>
      </w:trPr>
      <w:tc>
        <w:tcPr>
          <w:tcW w:w="1971" w:type="dxa"/>
          <w:vMerge/>
        </w:tcPr>
        <w:p w14:paraId="098D066D" w14:textId="77777777" w:rsidR="00ED2519" w:rsidRDefault="00ED2519" w:rsidP="003F30BD">
          <w:pPr>
            <w:pStyle w:val="Header"/>
          </w:pPr>
        </w:p>
      </w:tc>
      <w:tc>
        <w:tcPr>
          <w:tcW w:w="7513" w:type="dxa"/>
          <w:vMerge/>
        </w:tcPr>
        <w:p w14:paraId="023C3ECC" w14:textId="77777777" w:rsidR="00ED2519" w:rsidRPr="0035277E" w:rsidRDefault="00ED25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985" w:type="dxa"/>
        </w:tcPr>
        <w:p w14:paraId="5C41B841" w14:textId="77777777" w:rsidR="00ED2519" w:rsidRPr="0035277E" w:rsidRDefault="00ED25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35277E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976" w:type="dxa"/>
        </w:tcPr>
        <w:sdt>
          <w:sdtPr>
            <w:rPr>
              <w:rFonts w:ascii="Times New Roman" w:hAnsi="Times New Roman" w:cs="Times New Roman"/>
              <w:b/>
            </w:rPr>
            <w:id w:val="1959979445"/>
            <w:docPartObj>
              <w:docPartGallery w:val="Page Numbers (Top of Page)"/>
              <w:docPartUnique/>
            </w:docPartObj>
          </w:sdtPr>
          <w:sdtEndPr/>
          <w:sdtContent>
            <w:p w14:paraId="60466C88" w14:textId="77777777" w:rsidR="00ED2519" w:rsidRPr="0035277E" w:rsidRDefault="00ED25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35277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35277E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35277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B728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35277E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35277E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35277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35277E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35277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B728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35277E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0FAF0984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F152D" w14:textId="77777777" w:rsidR="00B62127" w:rsidRDefault="00B62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702"/>
    <w:multiLevelType w:val="hybridMultilevel"/>
    <w:tmpl w:val="525E508E"/>
    <w:lvl w:ilvl="0" w:tplc="1A546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E8447B4"/>
    <w:multiLevelType w:val="hybridMultilevel"/>
    <w:tmpl w:val="11484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644B7"/>
    <w:multiLevelType w:val="hybridMultilevel"/>
    <w:tmpl w:val="36C82760"/>
    <w:lvl w:ilvl="0" w:tplc="0496369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6F0618EE"/>
    <w:multiLevelType w:val="hybridMultilevel"/>
    <w:tmpl w:val="28BA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536B4"/>
    <w:multiLevelType w:val="hybridMultilevel"/>
    <w:tmpl w:val="5D002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73445">
    <w:abstractNumId w:val="1"/>
  </w:num>
  <w:num w:numId="2" w16cid:durableId="430007436">
    <w:abstractNumId w:val="4"/>
  </w:num>
  <w:num w:numId="3" w16cid:durableId="153616879">
    <w:abstractNumId w:val="3"/>
  </w:num>
  <w:num w:numId="4" w16cid:durableId="1454522622">
    <w:abstractNumId w:val="0"/>
  </w:num>
  <w:num w:numId="5" w16cid:durableId="89951346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7B05"/>
    <w:rsid w:val="00094109"/>
    <w:rsid w:val="00096543"/>
    <w:rsid w:val="000A0813"/>
    <w:rsid w:val="000A11CE"/>
    <w:rsid w:val="000A3246"/>
    <w:rsid w:val="000A5134"/>
    <w:rsid w:val="000B176D"/>
    <w:rsid w:val="000B1E7D"/>
    <w:rsid w:val="000B2820"/>
    <w:rsid w:val="000B6DF8"/>
    <w:rsid w:val="000D428B"/>
    <w:rsid w:val="000D574C"/>
    <w:rsid w:val="000E49CD"/>
    <w:rsid w:val="000E7477"/>
    <w:rsid w:val="000F5195"/>
    <w:rsid w:val="000F6633"/>
    <w:rsid w:val="0010124C"/>
    <w:rsid w:val="00104043"/>
    <w:rsid w:val="00117BA1"/>
    <w:rsid w:val="0012027E"/>
    <w:rsid w:val="00135E34"/>
    <w:rsid w:val="00145780"/>
    <w:rsid w:val="00145919"/>
    <w:rsid w:val="00152EE6"/>
    <w:rsid w:val="00165D0B"/>
    <w:rsid w:val="00172225"/>
    <w:rsid w:val="001771E4"/>
    <w:rsid w:val="0018029F"/>
    <w:rsid w:val="00180982"/>
    <w:rsid w:val="00182DBA"/>
    <w:rsid w:val="001854B6"/>
    <w:rsid w:val="00185F2B"/>
    <w:rsid w:val="0018632F"/>
    <w:rsid w:val="00194185"/>
    <w:rsid w:val="001A6A7B"/>
    <w:rsid w:val="001A6F88"/>
    <w:rsid w:val="001A78A2"/>
    <w:rsid w:val="001B1BF1"/>
    <w:rsid w:val="001B21B7"/>
    <w:rsid w:val="001C0E7E"/>
    <w:rsid w:val="001E61C4"/>
    <w:rsid w:val="00212B0B"/>
    <w:rsid w:val="00213467"/>
    <w:rsid w:val="00222D4F"/>
    <w:rsid w:val="00223684"/>
    <w:rsid w:val="0023307A"/>
    <w:rsid w:val="00233524"/>
    <w:rsid w:val="0023499B"/>
    <w:rsid w:val="00235C88"/>
    <w:rsid w:val="00237CF8"/>
    <w:rsid w:val="00241BB7"/>
    <w:rsid w:val="002446FB"/>
    <w:rsid w:val="002539B8"/>
    <w:rsid w:val="002555CD"/>
    <w:rsid w:val="0025674F"/>
    <w:rsid w:val="00257C80"/>
    <w:rsid w:val="0026003F"/>
    <w:rsid w:val="00261044"/>
    <w:rsid w:val="00263D6C"/>
    <w:rsid w:val="00271BAF"/>
    <w:rsid w:val="00281D3F"/>
    <w:rsid w:val="00283E16"/>
    <w:rsid w:val="00296CA6"/>
    <w:rsid w:val="002A4003"/>
    <w:rsid w:val="002A403E"/>
    <w:rsid w:val="002B54E5"/>
    <w:rsid w:val="002B6219"/>
    <w:rsid w:val="002C4808"/>
    <w:rsid w:val="002C795B"/>
    <w:rsid w:val="002D12C6"/>
    <w:rsid w:val="002F2048"/>
    <w:rsid w:val="002F3CE7"/>
    <w:rsid w:val="002F6279"/>
    <w:rsid w:val="002F7E19"/>
    <w:rsid w:val="0030387E"/>
    <w:rsid w:val="0030597A"/>
    <w:rsid w:val="00314613"/>
    <w:rsid w:val="003171AB"/>
    <w:rsid w:val="00317C78"/>
    <w:rsid w:val="00323C0D"/>
    <w:rsid w:val="00324394"/>
    <w:rsid w:val="00343F01"/>
    <w:rsid w:val="0035277E"/>
    <w:rsid w:val="003600EE"/>
    <w:rsid w:val="0036287A"/>
    <w:rsid w:val="0037211A"/>
    <w:rsid w:val="00375E42"/>
    <w:rsid w:val="003838F8"/>
    <w:rsid w:val="00391C62"/>
    <w:rsid w:val="00392A3A"/>
    <w:rsid w:val="00397384"/>
    <w:rsid w:val="003977F6"/>
    <w:rsid w:val="00397EAD"/>
    <w:rsid w:val="003A6598"/>
    <w:rsid w:val="003B11C6"/>
    <w:rsid w:val="003B12BA"/>
    <w:rsid w:val="003B1FC6"/>
    <w:rsid w:val="003B5626"/>
    <w:rsid w:val="003C0C0D"/>
    <w:rsid w:val="003D6118"/>
    <w:rsid w:val="003D7ACD"/>
    <w:rsid w:val="003E6835"/>
    <w:rsid w:val="003F016E"/>
    <w:rsid w:val="003F30BD"/>
    <w:rsid w:val="003F3B24"/>
    <w:rsid w:val="003F7DB8"/>
    <w:rsid w:val="00421C5F"/>
    <w:rsid w:val="00431AE0"/>
    <w:rsid w:val="004353C0"/>
    <w:rsid w:val="00436FC5"/>
    <w:rsid w:val="00441763"/>
    <w:rsid w:val="004425BC"/>
    <w:rsid w:val="00445B92"/>
    <w:rsid w:val="00452E2A"/>
    <w:rsid w:val="00453D9B"/>
    <w:rsid w:val="00456DE1"/>
    <w:rsid w:val="004853C0"/>
    <w:rsid w:val="0049657C"/>
    <w:rsid w:val="004A6BDF"/>
    <w:rsid w:val="004B1CA1"/>
    <w:rsid w:val="004C4123"/>
    <w:rsid w:val="004D5973"/>
    <w:rsid w:val="004E07CF"/>
    <w:rsid w:val="004E33B4"/>
    <w:rsid w:val="004F1BCA"/>
    <w:rsid w:val="004F2A47"/>
    <w:rsid w:val="004F760C"/>
    <w:rsid w:val="005009E2"/>
    <w:rsid w:val="00505DBA"/>
    <w:rsid w:val="005112D9"/>
    <w:rsid w:val="005120FF"/>
    <w:rsid w:val="00517AF3"/>
    <w:rsid w:val="00517D1A"/>
    <w:rsid w:val="00531EC4"/>
    <w:rsid w:val="00536E8F"/>
    <w:rsid w:val="00542F33"/>
    <w:rsid w:val="0054341D"/>
    <w:rsid w:val="00543F09"/>
    <w:rsid w:val="005440F9"/>
    <w:rsid w:val="005452F5"/>
    <w:rsid w:val="0055046A"/>
    <w:rsid w:val="005570A0"/>
    <w:rsid w:val="005726CC"/>
    <w:rsid w:val="0058077C"/>
    <w:rsid w:val="00583DF7"/>
    <w:rsid w:val="00586E33"/>
    <w:rsid w:val="00587BAE"/>
    <w:rsid w:val="00587DC4"/>
    <w:rsid w:val="00596299"/>
    <w:rsid w:val="005A1FB6"/>
    <w:rsid w:val="005B751A"/>
    <w:rsid w:val="005C4114"/>
    <w:rsid w:val="005D6BCE"/>
    <w:rsid w:val="005E1D4D"/>
    <w:rsid w:val="005F1195"/>
    <w:rsid w:val="005F3536"/>
    <w:rsid w:val="00614342"/>
    <w:rsid w:val="00615F01"/>
    <w:rsid w:val="00641DFB"/>
    <w:rsid w:val="00642044"/>
    <w:rsid w:val="006545C9"/>
    <w:rsid w:val="006579E1"/>
    <w:rsid w:val="00667DAD"/>
    <w:rsid w:val="0067294B"/>
    <w:rsid w:val="00674F7B"/>
    <w:rsid w:val="00684AFE"/>
    <w:rsid w:val="006868A6"/>
    <w:rsid w:val="006933C9"/>
    <w:rsid w:val="006A4066"/>
    <w:rsid w:val="006B618A"/>
    <w:rsid w:val="006D7CF2"/>
    <w:rsid w:val="006E6F02"/>
    <w:rsid w:val="006F6646"/>
    <w:rsid w:val="007049B3"/>
    <w:rsid w:val="00704F13"/>
    <w:rsid w:val="00716630"/>
    <w:rsid w:val="007225FD"/>
    <w:rsid w:val="007307F0"/>
    <w:rsid w:val="007370B6"/>
    <w:rsid w:val="0073734F"/>
    <w:rsid w:val="00742EF2"/>
    <w:rsid w:val="0076462F"/>
    <w:rsid w:val="0077470D"/>
    <w:rsid w:val="0077479B"/>
    <w:rsid w:val="00780317"/>
    <w:rsid w:val="00783164"/>
    <w:rsid w:val="00784F70"/>
    <w:rsid w:val="00786707"/>
    <w:rsid w:val="00786B32"/>
    <w:rsid w:val="00792636"/>
    <w:rsid w:val="00793987"/>
    <w:rsid w:val="007A0EB3"/>
    <w:rsid w:val="007A2DF2"/>
    <w:rsid w:val="007B6B21"/>
    <w:rsid w:val="007C50CE"/>
    <w:rsid w:val="007C56BA"/>
    <w:rsid w:val="007E3AB2"/>
    <w:rsid w:val="007E72E6"/>
    <w:rsid w:val="007F292C"/>
    <w:rsid w:val="007F5A73"/>
    <w:rsid w:val="0081102A"/>
    <w:rsid w:val="0082140C"/>
    <w:rsid w:val="00823163"/>
    <w:rsid w:val="0082391D"/>
    <w:rsid w:val="008442C9"/>
    <w:rsid w:val="00846639"/>
    <w:rsid w:val="00846B86"/>
    <w:rsid w:val="00853A77"/>
    <w:rsid w:val="00854202"/>
    <w:rsid w:val="00857B22"/>
    <w:rsid w:val="0086246C"/>
    <w:rsid w:val="00862B60"/>
    <w:rsid w:val="0087761A"/>
    <w:rsid w:val="00880116"/>
    <w:rsid w:val="00885C78"/>
    <w:rsid w:val="00886AA9"/>
    <w:rsid w:val="00891E44"/>
    <w:rsid w:val="00893C0B"/>
    <w:rsid w:val="00895912"/>
    <w:rsid w:val="008A5BCF"/>
    <w:rsid w:val="008B3AB2"/>
    <w:rsid w:val="008C6013"/>
    <w:rsid w:val="008D1EDE"/>
    <w:rsid w:val="008D3AF0"/>
    <w:rsid w:val="008D6CF2"/>
    <w:rsid w:val="008E5D61"/>
    <w:rsid w:val="008F0F70"/>
    <w:rsid w:val="008F6755"/>
    <w:rsid w:val="0090273F"/>
    <w:rsid w:val="00907F79"/>
    <w:rsid w:val="00911A95"/>
    <w:rsid w:val="00921CFD"/>
    <w:rsid w:val="00922FA2"/>
    <w:rsid w:val="00935381"/>
    <w:rsid w:val="009359B4"/>
    <w:rsid w:val="009456B6"/>
    <w:rsid w:val="00980FC7"/>
    <w:rsid w:val="009846F0"/>
    <w:rsid w:val="009940D3"/>
    <w:rsid w:val="00996860"/>
    <w:rsid w:val="009B7281"/>
    <w:rsid w:val="009C2D3C"/>
    <w:rsid w:val="009D0ED9"/>
    <w:rsid w:val="009D2CED"/>
    <w:rsid w:val="009D3D0C"/>
    <w:rsid w:val="009E296D"/>
    <w:rsid w:val="009E5F19"/>
    <w:rsid w:val="009F1A46"/>
    <w:rsid w:val="009F5113"/>
    <w:rsid w:val="009F7741"/>
    <w:rsid w:val="00A06D25"/>
    <w:rsid w:val="00A15A45"/>
    <w:rsid w:val="00A2079D"/>
    <w:rsid w:val="00A32BAE"/>
    <w:rsid w:val="00A3334E"/>
    <w:rsid w:val="00A37D0F"/>
    <w:rsid w:val="00A41452"/>
    <w:rsid w:val="00A44E96"/>
    <w:rsid w:val="00A5548C"/>
    <w:rsid w:val="00A60A96"/>
    <w:rsid w:val="00A644E2"/>
    <w:rsid w:val="00A77874"/>
    <w:rsid w:val="00A8466C"/>
    <w:rsid w:val="00A8781A"/>
    <w:rsid w:val="00A91C8F"/>
    <w:rsid w:val="00A9474C"/>
    <w:rsid w:val="00A976E8"/>
    <w:rsid w:val="00AA4E79"/>
    <w:rsid w:val="00AB1375"/>
    <w:rsid w:val="00AB1DC8"/>
    <w:rsid w:val="00AC09FE"/>
    <w:rsid w:val="00AC1625"/>
    <w:rsid w:val="00AD2669"/>
    <w:rsid w:val="00B04D1D"/>
    <w:rsid w:val="00B10C41"/>
    <w:rsid w:val="00B264E7"/>
    <w:rsid w:val="00B30B9A"/>
    <w:rsid w:val="00B4491C"/>
    <w:rsid w:val="00B605BE"/>
    <w:rsid w:val="00B62127"/>
    <w:rsid w:val="00B62890"/>
    <w:rsid w:val="00B81EA9"/>
    <w:rsid w:val="00B9260F"/>
    <w:rsid w:val="00B93C91"/>
    <w:rsid w:val="00B94D7B"/>
    <w:rsid w:val="00BA2F90"/>
    <w:rsid w:val="00BA58FD"/>
    <w:rsid w:val="00BB43A2"/>
    <w:rsid w:val="00BC261D"/>
    <w:rsid w:val="00BC35C0"/>
    <w:rsid w:val="00BC5771"/>
    <w:rsid w:val="00BC5960"/>
    <w:rsid w:val="00BD5E3E"/>
    <w:rsid w:val="00BE64F7"/>
    <w:rsid w:val="00BF7141"/>
    <w:rsid w:val="00C1460A"/>
    <w:rsid w:val="00C1667B"/>
    <w:rsid w:val="00C47A34"/>
    <w:rsid w:val="00C5314A"/>
    <w:rsid w:val="00C56A1E"/>
    <w:rsid w:val="00C61160"/>
    <w:rsid w:val="00C67B70"/>
    <w:rsid w:val="00C70B3F"/>
    <w:rsid w:val="00C8284D"/>
    <w:rsid w:val="00C82F9A"/>
    <w:rsid w:val="00C877A8"/>
    <w:rsid w:val="00C904D1"/>
    <w:rsid w:val="00C91863"/>
    <w:rsid w:val="00C95553"/>
    <w:rsid w:val="00CA0BCB"/>
    <w:rsid w:val="00CA3013"/>
    <w:rsid w:val="00CA5D6C"/>
    <w:rsid w:val="00CD32DD"/>
    <w:rsid w:val="00CF5B68"/>
    <w:rsid w:val="00D0022C"/>
    <w:rsid w:val="00D1438A"/>
    <w:rsid w:val="00D26DE0"/>
    <w:rsid w:val="00D332DF"/>
    <w:rsid w:val="00D50692"/>
    <w:rsid w:val="00D57BEF"/>
    <w:rsid w:val="00D63325"/>
    <w:rsid w:val="00D67E10"/>
    <w:rsid w:val="00D72D0E"/>
    <w:rsid w:val="00D72F34"/>
    <w:rsid w:val="00D8355C"/>
    <w:rsid w:val="00D83F9A"/>
    <w:rsid w:val="00D84E9B"/>
    <w:rsid w:val="00D85DAB"/>
    <w:rsid w:val="00DA0EBD"/>
    <w:rsid w:val="00DA3BDA"/>
    <w:rsid w:val="00DB13DC"/>
    <w:rsid w:val="00DB4CDE"/>
    <w:rsid w:val="00DB5D08"/>
    <w:rsid w:val="00DC5201"/>
    <w:rsid w:val="00DC5863"/>
    <w:rsid w:val="00DD3AEE"/>
    <w:rsid w:val="00DD76B3"/>
    <w:rsid w:val="00DE0310"/>
    <w:rsid w:val="00DF70CE"/>
    <w:rsid w:val="00E02553"/>
    <w:rsid w:val="00E0780D"/>
    <w:rsid w:val="00E119B6"/>
    <w:rsid w:val="00E11E97"/>
    <w:rsid w:val="00E2148F"/>
    <w:rsid w:val="00E22739"/>
    <w:rsid w:val="00E5149F"/>
    <w:rsid w:val="00E62797"/>
    <w:rsid w:val="00E62FC7"/>
    <w:rsid w:val="00E739C3"/>
    <w:rsid w:val="00E76BB7"/>
    <w:rsid w:val="00E77A52"/>
    <w:rsid w:val="00E80860"/>
    <w:rsid w:val="00E80C81"/>
    <w:rsid w:val="00E824D4"/>
    <w:rsid w:val="00E95647"/>
    <w:rsid w:val="00EB5266"/>
    <w:rsid w:val="00EB7632"/>
    <w:rsid w:val="00ED0D95"/>
    <w:rsid w:val="00ED2519"/>
    <w:rsid w:val="00ED7C07"/>
    <w:rsid w:val="00EE0FB6"/>
    <w:rsid w:val="00EE3AE8"/>
    <w:rsid w:val="00EE4662"/>
    <w:rsid w:val="00EF7CC0"/>
    <w:rsid w:val="00F04A74"/>
    <w:rsid w:val="00F14AB2"/>
    <w:rsid w:val="00F2199F"/>
    <w:rsid w:val="00F243F0"/>
    <w:rsid w:val="00F24EE3"/>
    <w:rsid w:val="00F32D6E"/>
    <w:rsid w:val="00F3608F"/>
    <w:rsid w:val="00F5286C"/>
    <w:rsid w:val="00F60986"/>
    <w:rsid w:val="00F75FB4"/>
    <w:rsid w:val="00F76BB0"/>
    <w:rsid w:val="00F77A5F"/>
    <w:rsid w:val="00F80AF3"/>
    <w:rsid w:val="00F80D04"/>
    <w:rsid w:val="00F826C4"/>
    <w:rsid w:val="00F850D7"/>
    <w:rsid w:val="00F8766B"/>
    <w:rsid w:val="00F92155"/>
    <w:rsid w:val="00FA14DC"/>
    <w:rsid w:val="00FA5387"/>
    <w:rsid w:val="00FB6C3A"/>
    <w:rsid w:val="00FC3E28"/>
    <w:rsid w:val="00FD182D"/>
    <w:rsid w:val="00FD3855"/>
    <w:rsid w:val="00FD5D20"/>
    <w:rsid w:val="00FF0D97"/>
    <w:rsid w:val="00FF1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089BF"/>
  <w15:docId w15:val="{D647DC97-BC8D-477A-969E-2443B646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F80AF3"/>
    <w:rPr>
      <w:color w:val="0000FF"/>
      <w:u w:val="single"/>
    </w:rPr>
  </w:style>
  <w:style w:type="paragraph" w:styleId="NoSpacing">
    <w:name w:val="No Spacing"/>
    <w:uiPriority w:val="1"/>
    <w:qFormat/>
    <w:rsid w:val="006579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C7E62-1ADC-4646-A1FF-D3148FACCE1E}"/>
</file>

<file path=customXml/itemProps2.xml><?xml version="1.0" encoding="utf-8"?>
<ds:datastoreItem xmlns:ds="http://schemas.openxmlformats.org/officeDocument/2006/customXml" ds:itemID="{164A7B5D-F3FF-4E2B-B9DF-BDB1C0A285DA}"/>
</file>

<file path=customXml/itemProps3.xml><?xml version="1.0" encoding="utf-8"?>
<ds:datastoreItem xmlns:ds="http://schemas.openxmlformats.org/officeDocument/2006/customXml" ds:itemID="{ED017E8B-B2A7-4B2C-B2CE-89AD04A86B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6</cp:revision>
  <cp:lastPrinted>2021-05-21T08:08:00Z</cp:lastPrinted>
  <dcterms:created xsi:type="dcterms:W3CDTF">2022-03-24T09:12:00Z</dcterms:created>
  <dcterms:modified xsi:type="dcterms:W3CDTF">2023-05-06T05:04:00Z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989100</vt:r8>
  </property>
  <property fmtid="{D5CDD505-2E9C-101B-9397-08002B2CF9AE}" pid="4" name="_ExtendedDescription">
    <vt:lpwstr/>
  </property>
</Properties>
</file>