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26190" w14:paraId="3200F569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A8A435A" w14:textId="77777777" w:rsidR="00826190" w:rsidRDefault="00826190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694DB73F" wp14:editId="657BDF80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546A2BF" w14:textId="77777777" w:rsidR="00826190" w:rsidRDefault="00826190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1DE4511" w14:textId="77777777" w:rsidR="00826190" w:rsidRPr="000418D9" w:rsidRDefault="0082619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70C6230" w14:textId="77777777" w:rsidR="00826190" w:rsidRPr="000418D9" w:rsidRDefault="00826190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1F8A15" w14:textId="77777777" w:rsidR="00826190" w:rsidRPr="00473127" w:rsidRDefault="00826190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826190" w14:paraId="5B0FB02E" w14:textId="77777777" w:rsidTr="00C40F77">
        <w:trPr>
          <w:trHeight w:val="164"/>
        </w:trPr>
        <w:tc>
          <w:tcPr>
            <w:tcW w:w="2836" w:type="dxa"/>
            <w:vMerge/>
          </w:tcPr>
          <w:p w14:paraId="69D3964F" w14:textId="77777777" w:rsidR="00826190" w:rsidRDefault="00826190" w:rsidP="00C40F77">
            <w:pPr>
              <w:pStyle w:val="Header"/>
            </w:pPr>
          </w:p>
        </w:tc>
        <w:tc>
          <w:tcPr>
            <w:tcW w:w="4111" w:type="dxa"/>
          </w:tcPr>
          <w:p w14:paraId="753A3FE2" w14:textId="77777777" w:rsidR="00826190" w:rsidRPr="000418D9" w:rsidRDefault="00826190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6B1A7E7" w14:textId="77777777" w:rsidR="00826190" w:rsidRPr="000418D9" w:rsidRDefault="0082619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832AD9" w14:textId="77777777" w:rsidR="00826190" w:rsidRPr="000418D9" w:rsidRDefault="00826190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826190" w14:paraId="1DABCC9D" w14:textId="77777777" w:rsidTr="00C40F77">
        <w:trPr>
          <w:trHeight w:val="164"/>
        </w:trPr>
        <w:tc>
          <w:tcPr>
            <w:tcW w:w="2836" w:type="dxa"/>
            <w:vMerge/>
          </w:tcPr>
          <w:p w14:paraId="03E6BD8A" w14:textId="77777777" w:rsidR="00826190" w:rsidRDefault="00826190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6020F07" w14:textId="77777777" w:rsidR="00826190" w:rsidRPr="000418D9" w:rsidRDefault="00826190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8076CB6" w14:textId="77777777" w:rsidR="00826190" w:rsidRPr="000418D9" w:rsidRDefault="0082619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FE274E9" w14:textId="77777777" w:rsidR="00826190" w:rsidRPr="000418D9" w:rsidRDefault="00826190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826190" w14:paraId="5FEC069B" w14:textId="77777777" w:rsidTr="00C40F77">
        <w:trPr>
          <w:trHeight w:val="164"/>
        </w:trPr>
        <w:tc>
          <w:tcPr>
            <w:tcW w:w="2836" w:type="dxa"/>
            <w:vMerge/>
          </w:tcPr>
          <w:p w14:paraId="62D55ED3" w14:textId="77777777" w:rsidR="00826190" w:rsidRDefault="00826190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2EA3C2E8" w14:textId="77777777" w:rsidR="00826190" w:rsidRPr="000418D9" w:rsidRDefault="00826190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B791A97" w14:textId="77777777" w:rsidR="00826190" w:rsidRPr="000418D9" w:rsidRDefault="00826190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FE0AAA" w14:textId="77777777" w:rsidR="00826190" w:rsidRPr="000418D9" w:rsidRDefault="00826190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7CC642E5" w14:textId="77777777" w:rsidR="00826190" w:rsidRDefault="00826190" w:rsidP="00826190"/>
    <w:p w14:paraId="5D013C2F" w14:textId="77777777" w:rsidR="00826190" w:rsidRDefault="00826190" w:rsidP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136EAD9F" w14:textId="77777777" w:rsidR="00826190" w:rsidRDefault="00826190" w:rsidP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1807585F" w14:textId="77777777" w:rsidR="00826190" w:rsidRDefault="00826190" w:rsidP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6CD60369" w14:textId="77777777" w:rsidR="00826190" w:rsidRDefault="00826190" w:rsidP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59AD8BDB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9C460B">
        <w:t>:</w:t>
      </w:r>
      <w:proofErr w:type="gramEnd"/>
      <w:r w:rsidR="009C460B">
        <w:t>- Maintenance of thickener rack &amp; Accessories</w:t>
      </w:r>
    </w:p>
    <w:p w14:paraId="71DB2AFF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3A49257" w14:textId="777777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00D5B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B83743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D0F00F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39A6E402" w14:textId="77777777">
        <w:tc>
          <w:tcPr>
            <w:tcW w:w="900" w:type="dxa"/>
            <w:tcBorders>
              <w:top w:val="single" w:sz="12" w:space="0" w:color="auto"/>
            </w:tcBorders>
          </w:tcPr>
          <w:p w14:paraId="3B8EFD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7A2044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D8B13E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B864A6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9E1E71A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Maintenance of thickener Accessories</w:t>
            </w:r>
          </w:p>
          <w:p w14:paraId="1A6BB095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 xml:space="preserve">Duration: 04 </w:t>
            </w:r>
            <w:proofErr w:type="spellStart"/>
            <w:r w:rsidRPr="009C460B">
              <w:rPr>
                <w:sz w:val="21"/>
              </w:rPr>
              <w:t>hrs</w:t>
            </w:r>
            <w:proofErr w:type="spellEnd"/>
            <w:r w:rsidRPr="009C460B">
              <w:rPr>
                <w:sz w:val="21"/>
              </w:rPr>
              <w:t xml:space="preserve"> max</w:t>
            </w:r>
          </w:p>
          <w:p w14:paraId="3061F954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Frequency: monthly</w:t>
            </w:r>
          </w:p>
        </w:tc>
      </w:tr>
      <w:tr w:rsidR="009E7CAC" w14:paraId="48DA8F01" w14:textId="77777777">
        <w:tc>
          <w:tcPr>
            <w:tcW w:w="900" w:type="dxa"/>
          </w:tcPr>
          <w:p w14:paraId="5285E80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6245E4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C422AB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16E068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FC29C1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Thickener</w:t>
            </w:r>
          </w:p>
        </w:tc>
      </w:tr>
      <w:tr w:rsidR="009E7CAC" w14:paraId="5F9C0076" w14:textId="77777777">
        <w:tc>
          <w:tcPr>
            <w:tcW w:w="900" w:type="dxa"/>
          </w:tcPr>
          <w:p w14:paraId="03ACF4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D2EA13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0EC56B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C83F4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2FECCC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Electrician, fitter and contractor employees</w:t>
            </w:r>
          </w:p>
        </w:tc>
      </w:tr>
      <w:tr w:rsidR="009E7CAC" w14:paraId="3A767D0F" w14:textId="77777777">
        <w:trPr>
          <w:trHeight w:val="1169"/>
        </w:trPr>
        <w:tc>
          <w:tcPr>
            <w:tcW w:w="900" w:type="dxa"/>
          </w:tcPr>
          <w:p w14:paraId="7ECA8B1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B47554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A9FC0A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AE155E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Visitors and subcontractor</w:t>
            </w:r>
          </w:p>
        </w:tc>
      </w:tr>
      <w:tr w:rsidR="009E7CAC" w14:paraId="46626812" w14:textId="77777777">
        <w:trPr>
          <w:trHeight w:val="701"/>
        </w:trPr>
        <w:tc>
          <w:tcPr>
            <w:tcW w:w="900" w:type="dxa"/>
          </w:tcPr>
          <w:p w14:paraId="6EA86D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E90259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AFF62A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2798FF8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Yes</w:t>
            </w:r>
          </w:p>
          <w:p w14:paraId="0C94E002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Not required</w:t>
            </w:r>
          </w:p>
        </w:tc>
      </w:tr>
      <w:tr w:rsidR="009E7CAC" w14:paraId="2F30339B" w14:textId="77777777">
        <w:tc>
          <w:tcPr>
            <w:tcW w:w="900" w:type="dxa"/>
          </w:tcPr>
          <w:p w14:paraId="483F65F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338048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711BD2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925769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Written system of work is not a mandatory.</w:t>
            </w:r>
          </w:p>
        </w:tc>
      </w:tr>
      <w:tr w:rsidR="009E7CAC" w14:paraId="0988F296" w14:textId="77777777">
        <w:trPr>
          <w:trHeight w:val="611"/>
        </w:trPr>
        <w:tc>
          <w:tcPr>
            <w:tcW w:w="900" w:type="dxa"/>
          </w:tcPr>
          <w:p w14:paraId="6738A0B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27988E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B86079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FDF22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359B06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No</w:t>
            </w:r>
          </w:p>
        </w:tc>
      </w:tr>
      <w:tr w:rsidR="009E7CAC" w14:paraId="47F124B2" w14:textId="77777777">
        <w:trPr>
          <w:trHeight w:val="1304"/>
        </w:trPr>
        <w:tc>
          <w:tcPr>
            <w:tcW w:w="900" w:type="dxa"/>
          </w:tcPr>
          <w:p w14:paraId="65CF259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6E10F4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31489B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5F3E050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Nil</w:t>
            </w:r>
          </w:p>
        </w:tc>
      </w:tr>
      <w:tr w:rsidR="009E7CAC" w14:paraId="6349D30A" w14:textId="77777777">
        <w:tc>
          <w:tcPr>
            <w:tcW w:w="900" w:type="dxa"/>
          </w:tcPr>
          <w:p w14:paraId="09198D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443AFD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3BCA4D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70CA3A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EDEA98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Hand blower</w:t>
            </w:r>
          </w:p>
          <w:p w14:paraId="744DAF45" w14:textId="77777777" w:rsidR="009E7CAC" w:rsidRDefault="009E7CAC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</w:tr>
      <w:tr w:rsidR="009E7CAC" w14:paraId="2B893521" w14:textId="77777777" w:rsidTr="00E120E2">
        <w:trPr>
          <w:trHeight w:val="830"/>
        </w:trPr>
        <w:tc>
          <w:tcPr>
            <w:tcW w:w="900" w:type="dxa"/>
          </w:tcPr>
          <w:p w14:paraId="223212E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60C13D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Manufacturer’s or supplier’s instructions for operation and maintenance plant machinery and powered hand </w:t>
            </w:r>
            <w:r>
              <w:rPr>
                <w:sz w:val="21"/>
              </w:rPr>
              <w:lastRenderedPageBreak/>
              <w:t>tools are available or not:</w:t>
            </w:r>
          </w:p>
          <w:p w14:paraId="486101FB" w14:textId="77777777" w:rsidR="009E7CAC" w:rsidRPr="00E120E2" w:rsidRDefault="009E7CAC" w:rsidP="00E120E2"/>
        </w:tc>
        <w:tc>
          <w:tcPr>
            <w:tcW w:w="4025" w:type="dxa"/>
          </w:tcPr>
          <w:p w14:paraId="4C95D7EB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lastRenderedPageBreak/>
              <w:t>NA</w:t>
            </w:r>
          </w:p>
        </w:tc>
      </w:tr>
      <w:tr w:rsidR="009E7CAC" w14:paraId="229F3DB2" w14:textId="77777777">
        <w:tc>
          <w:tcPr>
            <w:tcW w:w="900" w:type="dxa"/>
          </w:tcPr>
          <w:p w14:paraId="49C7F5E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7315A4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B6090C8" w14:textId="77777777" w:rsidR="009E7CAC" w:rsidRPr="009C460B" w:rsidRDefault="009E7CAC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</w:tr>
      <w:tr w:rsidR="009E7CAC" w14:paraId="4891F454" w14:textId="77777777">
        <w:tc>
          <w:tcPr>
            <w:tcW w:w="900" w:type="dxa"/>
          </w:tcPr>
          <w:p w14:paraId="520EA4D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6D78BE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61ED9AF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Nil</w:t>
            </w:r>
          </w:p>
        </w:tc>
      </w:tr>
      <w:tr w:rsidR="009E7CAC" w14:paraId="0CB06523" w14:textId="77777777">
        <w:tc>
          <w:tcPr>
            <w:tcW w:w="900" w:type="dxa"/>
          </w:tcPr>
          <w:p w14:paraId="2257079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FCC0EB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25D65E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41B76FB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Nil</w:t>
            </w:r>
          </w:p>
        </w:tc>
      </w:tr>
      <w:tr w:rsidR="009E7CAC" w14:paraId="335402EE" w14:textId="77777777">
        <w:tc>
          <w:tcPr>
            <w:tcW w:w="900" w:type="dxa"/>
          </w:tcPr>
          <w:p w14:paraId="66249D0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5A9AB1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7914F04F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Nil</w:t>
            </w:r>
          </w:p>
        </w:tc>
      </w:tr>
      <w:tr w:rsidR="009E7CAC" w14:paraId="35E05EB1" w14:textId="77777777">
        <w:trPr>
          <w:trHeight w:val="539"/>
        </w:trPr>
        <w:tc>
          <w:tcPr>
            <w:tcW w:w="900" w:type="dxa"/>
          </w:tcPr>
          <w:p w14:paraId="3901449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0B156C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E5B0F2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660EC2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4FDD0E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Compressed air</w:t>
            </w:r>
          </w:p>
        </w:tc>
      </w:tr>
      <w:tr w:rsidR="009E7CAC" w14:paraId="6E926B4D" w14:textId="77777777">
        <w:tc>
          <w:tcPr>
            <w:tcW w:w="900" w:type="dxa"/>
          </w:tcPr>
          <w:p w14:paraId="7B9D88D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597601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B4E575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77A0159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Dust/powder,Vapour</w:t>
            </w:r>
          </w:p>
        </w:tc>
      </w:tr>
      <w:tr w:rsidR="009E7CAC" w14:paraId="3019EDBB" w14:textId="77777777">
        <w:tc>
          <w:tcPr>
            <w:tcW w:w="900" w:type="dxa"/>
          </w:tcPr>
          <w:p w14:paraId="022B5D1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49FE9F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5E081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0D6EB9E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9E7CAC" w14:paraId="2FC79828" w14:textId="77777777" w:rsidTr="000A12DB">
        <w:trPr>
          <w:trHeight w:val="1788"/>
        </w:trPr>
        <w:tc>
          <w:tcPr>
            <w:tcW w:w="900" w:type="dxa"/>
          </w:tcPr>
          <w:p w14:paraId="6DC1F6E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529B8D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6CA4B724" w14:textId="77777777" w:rsidR="009E7CAC" w:rsidRDefault="009E7CAC" w:rsidP="00E120E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612D246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Indian Electricity rule 1956</w:t>
            </w:r>
          </w:p>
          <w:p w14:paraId="1B197404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 </w:t>
            </w:r>
          </w:p>
          <w:p w14:paraId="3A8473DA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 </w:t>
            </w:r>
          </w:p>
          <w:p w14:paraId="065D4718" w14:textId="77777777" w:rsidR="009C460B" w:rsidRPr="009C460B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 </w:t>
            </w:r>
          </w:p>
          <w:p w14:paraId="437D0F7A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9C460B">
              <w:rPr>
                <w:sz w:val="21"/>
              </w:rPr>
              <w:t>NA</w:t>
            </w:r>
          </w:p>
        </w:tc>
      </w:tr>
      <w:tr w:rsidR="009E7CAC" w14:paraId="0A0A3AEF" w14:textId="77777777">
        <w:trPr>
          <w:trHeight w:val="791"/>
        </w:trPr>
        <w:tc>
          <w:tcPr>
            <w:tcW w:w="900" w:type="dxa"/>
          </w:tcPr>
          <w:p w14:paraId="1725126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43F7AB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1252B584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9E7CAC" w14:paraId="012F1320" w14:textId="77777777">
        <w:tc>
          <w:tcPr>
            <w:tcW w:w="900" w:type="dxa"/>
          </w:tcPr>
          <w:p w14:paraId="45839C38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50CEF6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C4A15B2" w14:textId="77777777" w:rsidR="009E7CAC" w:rsidRDefault="009C460B" w:rsidP="009C460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</w:tbl>
    <w:p w14:paraId="05FD74B7" w14:textId="77777777" w:rsidR="009C460B" w:rsidRDefault="009C460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7734BE6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88E9189" w14:textId="77777777" w:rsidR="00826190" w:rsidRDefault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C6ECFFE" w14:textId="77777777" w:rsidR="00826190" w:rsidRDefault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B3FD451" w14:textId="77777777" w:rsidR="00826190" w:rsidRDefault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6694142" w14:textId="77777777" w:rsidR="00826190" w:rsidRPr="000A12DB" w:rsidRDefault="0082619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D339D77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26190" w:rsidRPr="007E18EB" w14:paraId="1FBB3DEF" w14:textId="77777777" w:rsidTr="00C40F77">
        <w:tc>
          <w:tcPr>
            <w:tcW w:w="3119" w:type="dxa"/>
          </w:tcPr>
          <w:p w14:paraId="479F6EBA" w14:textId="77777777" w:rsidR="00826190" w:rsidRPr="00570E41" w:rsidRDefault="00826190" w:rsidP="00C40F77">
            <w:pPr>
              <w:rPr>
                <w:b/>
              </w:rPr>
            </w:pPr>
            <w:r w:rsidRPr="00570E41">
              <w:rPr>
                <w:b/>
              </w:rPr>
              <w:lastRenderedPageBreak/>
              <w:t xml:space="preserve">Prepared By: </w:t>
            </w:r>
          </w:p>
          <w:p w14:paraId="4A67AFA2" w14:textId="77777777" w:rsidR="00826190" w:rsidRPr="007E18EB" w:rsidRDefault="00826190" w:rsidP="00C40F77">
            <w:r>
              <w:t>Senior Elect. Engineer</w:t>
            </w:r>
          </w:p>
        </w:tc>
        <w:tc>
          <w:tcPr>
            <w:tcW w:w="3261" w:type="dxa"/>
          </w:tcPr>
          <w:p w14:paraId="06C9C06F" w14:textId="77777777" w:rsidR="00826190" w:rsidRPr="00570E41" w:rsidRDefault="00826190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04E808FE" w14:textId="77777777" w:rsidR="00826190" w:rsidRPr="007E18EB" w:rsidRDefault="00826190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54ADA142" w14:textId="77777777" w:rsidR="00826190" w:rsidRPr="00570E41" w:rsidRDefault="00826190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24104888" w14:textId="77777777" w:rsidR="00826190" w:rsidRPr="007E18EB" w:rsidRDefault="00826190" w:rsidP="00C40F77">
            <w:r>
              <w:t>Head – Electrical &amp; Instrumentation PID I</w:t>
            </w:r>
          </w:p>
        </w:tc>
      </w:tr>
      <w:tr w:rsidR="00826190" w:rsidRPr="001C094A" w14:paraId="0095161D" w14:textId="77777777" w:rsidTr="00C40F77">
        <w:trPr>
          <w:trHeight w:val="987"/>
        </w:trPr>
        <w:tc>
          <w:tcPr>
            <w:tcW w:w="3119" w:type="dxa"/>
          </w:tcPr>
          <w:p w14:paraId="6D43B9F6" w14:textId="77777777" w:rsidR="00826190" w:rsidRPr="00570E41" w:rsidRDefault="00826190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5A41FECA" w14:textId="77777777" w:rsidR="00826190" w:rsidRPr="001C094A" w:rsidRDefault="00826190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30D85EEE" w14:textId="77777777" w:rsidR="00826190" w:rsidRPr="00570E41" w:rsidRDefault="0082619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7BE983D" w14:textId="77777777" w:rsidR="00826190" w:rsidRPr="001C094A" w:rsidRDefault="00826190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65E35CCF" w14:textId="77777777" w:rsidR="00826190" w:rsidRPr="00570E41" w:rsidRDefault="00826190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5E6C6CC1" w14:textId="77777777" w:rsidR="00826190" w:rsidRPr="001C094A" w:rsidRDefault="00826190" w:rsidP="00C40F77">
            <w:pPr>
              <w:rPr>
                <w:b/>
              </w:rPr>
            </w:pPr>
          </w:p>
        </w:tc>
      </w:tr>
      <w:tr w:rsidR="00826190" w:rsidRPr="001C094A" w14:paraId="1F010D3F" w14:textId="77777777" w:rsidTr="00C40F77">
        <w:tc>
          <w:tcPr>
            <w:tcW w:w="3119" w:type="dxa"/>
          </w:tcPr>
          <w:p w14:paraId="727DFC85" w14:textId="77777777" w:rsidR="00826190" w:rsidRPr="001C094A" w:rsidRDefault="0082619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664D7E0A" w14:textId="77777777" w:rsidR="00826190" w:rsidRPr="001C094A" w:rsidRDefault="0082619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45E93773" w14:textId="77777777" w:rsidR="00826190" w:rsidRPr="001C094A" w:rsidRDefault="00826190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5C1B4069" w14:textId="09ACDCCE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5985527">
    <w:abstractNumId w:val="0"/>
  </w:num>
  <w:num w:numId="2" w16cid:durableId="954023005">
    <w:abstractNumId w:val="1"/>
  </w:num>
  <w:num w:numId="3" w16cid:durableId="44186508">
    <w:abstractNumId w:val="2"/>
  </w:num>
  <w:num w:numId="4" w16cid:durableId="111976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26190"/>
    <w:rsid w:val="00853C2C"/>
    <w:rsid w:val="00895B65"/>
    <w:rsid w:val="00973F08"/>
    <w:rsid w:val="009C460B"/>
    <w:rsid w:val="009E4A33"/>
    <w:rsid w:val="009E7CAC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C6494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96524"/>
  <w15:docId w15:val="{1251DAA8-7E7D-4689-9586-A7C10D8B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unhideWhenUsed/>
    <w:rsid w:val="009C460B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826190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82619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826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D96732-21CE-411B-8E51-2BF7EA5EC8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3D194E-9E75-4ADF-92DC-F0F6B6168643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CFAB075-947E-45EA-9BCA-1598BB6777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C17B2F-814D-4084-AE7F-A52CBCE92D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2785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Raaj Sumant Chimulkar</cp:lastModifiedBy>
  <cp:revision>2</cp:revision>
  <cp:lastPrinted>2020-06-02T09:47:00Z</cp:lastPrinted>
  <dcterms:created xsi:type="dcterms:W3CDTF">2023-05-06T08:33:00Z</dcterms:created>
  <dcterms:modified xsi:type="dcterms:W3CDTF">2023-05-06T08:33:00Z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992100</vt:r8>
  </property>
  <property fmtid="{D5CDD505-2E9C-101B-9397-08002B2CF9AE}" pid="4" name="_ExtendedDescription">
    <vt:lpwstr/>
  </property>
</Properties>
</file>