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DA1ADE" w14:paraId="7A2BFD25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10176C7" w14:textId="77777777" w:rsidR="00DA1ADE" w:rsidRDefault="00DA1ADE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4E0FDD2E" wp14:editId="51A4FEA2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0365A1B" w14:textId="77777777" w:rsidR="00DA1ADE" w:rsidRDefault="00DA1ADE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02B7EEC" w14:textId="77777777" w:rsidR="00DA1ADE" w:rsidRPr="000418D9" w:rsidRDefault="00DA1ADE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FB10329" w14:textId="77777777" w:rsidR="00DA1ADE" w:rsidRPr="000418D9" w:rsidRDefault="00DA1ADE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4D2E871" w14:textId="77777777" w:rsidR="00DA1ADE" w:rsidRPr="00473127" w:rsidRDefault="00DA1ADE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DA1ADE" w14:paraId="7337A289" w14:textId="77777777" w:rsidTr="00C40F77">
        <w:trPr>
          <w:trHeight w:val="164"/>
        </w:trPr>
        <w:tc>
          <w:tcPr>
            <w:tcW w:w="2836" w:type="dxa"/>
            <w:vMerge/>
          </w:tcPr>
          <w:p w14:paraId="049B5E95" w14:textId="77777777" w:rsidR="00DA1ADE" w:rsidRDefault="00DA1ADE" w:rsidP="00C40F77">
            <w:pPr>
              <w:pStyle w:val="Header"/>
            </w:pPr>
          </w:p>
        </w:tc>
        <w:tc>
          <w:tcPr>
            <w:tcW w:w="4111" w:type="dxa"/>
          </w:tcPr>
          <w:p w14:paraId="578825D0" w14:textId="77777777" w:rsidR="00DA1ADE" w:rsidRPr="000418D9" w:rsidRDefault="00DA1ADE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D1F726F" w14:textId="77777777" w:rsidR="00DA1ADE" w:rsidRPr="000418D9" w:rsidRDefault="00DA1ADE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75C5F1" w14:textId="77777777" w:rsidR="00DA1ADE" w:rsidRPr="000418D9" w:rsidRDefault="00DA1ADE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DA1ADE" w14:paraId="1E9C3023" w14:textId="77777777" w:rsidTr="00C40F77">
        <w:trPr>
          <w:trHeight w:val="164"/>
        </w:trPr>
        <w:tc>
          <w:tcPr>
            <w:tcW w:w="2836" w:type="dxa"/>
            <w:vMerge/>
          </w:tcPr>
          <w:p w14:paraId="386368DE" w14:textId="77777777" w:rsidR="00DA1ADE" w:rsidRDefault="00DA1ADE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58BAD34E" w14:textId="77777777" w:rsidR="00DA1ADE" w:rsidRPr="000418D9" w:rsidRDefault="00DA1ADE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2493C31" w14:textId="77777777" w:rsidR="00DA1ADE" w:rsidRPr="000418D9" w:rsidRDefault="00DA1ADE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E96EA03" w14:textId="77777777" w:rsidR="00DA1ADE" w:rsidRPr="000418D9" w:rsidRDefault="00DA1ADE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DA1ADE" w14:paraId="559E64CB" w14:textId="77777777" w:rsidTr="00C40F77">
        <w:trPr>
          <w:trHeight w:val="164"/>
        </w:trPr>
        <w:tc>
          <w:tcPr>
            <w:tcW w:w="2836" w:type="dxa"/>
            <w:vMerge/>
          </w:tcPr>
          <w:p w14:paraId="68EF6749" w14:textId="77777777" w:rsidR="00DA1ADE" w:rsidRDefault="00DA1ADE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435A3AAE" w14:textId="77777777" w:rsidR="00DA1ADE" w:rsidRPr="000418D9" w:rsidRDefault="00DA1ADE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789F2E9" w14:textId="77777777" w:rsidR="00DA1ADE" w:rsidRPr="000418D9" w:rsidRDefault="00DA1ADE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238BC59" w14:textId="77777777" w:rsidR="00DA1ADE" w:rsidRPr="000418D9" w:rsidRDefault="00DA1ADE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388D9E02" w14:textId="77777777" w:rsidR="00DA1ADE" w:rsidRDefault="00DA1ADE" w:rsidP="00DA1ADE"/>
    <w:p w14:paraId="2BF3908A" w14:textId="77777777" w:rsidR="00DA1ADE" w:rsidRDefault="00DA1ADE" w:rsidP="00DA1AD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39FCC17E" w14:textId="77777777" w:rsidR="00DA1ADE" w:rsidRDefault="00DA1ADE" w:rsidP="00DA1AD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3097E3EE" w14:textId="77777777" w:rsidR="00DA1ADE" w:rsidRDefault="00DA1ADE" w:rsidP="00DA1AD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11788CE1" w14:textId="77777777" w:rsidR="00E53026" w:rsidRDefault="00A14764" w:rsidP="003D22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ELECT-50</w:t>
      </w:r>
    </w:p>
    <w:p w14:paraId="58C15FA4" w14:textId="77777777" w:rsidR="00E53026" w:rsidRDefault="00DC29D0" w:rsidP="00E5302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A14764">
        <w:t>Overhead line pole maintenance/line repair</w:t>
      </w:r>
      <w:r w:rsidR="00647AB4">
        <w:rPr>
          <w:sz w:val="21"/>
        </w:rPr>
        <w:t xml:space="preserve">. </w:t>
      </w:r>
      <w:r w:rsidR="00E53026">
        <w:rPr>
          <w:sz w:val="21"/>
        </w:rPr>
        <w:t xml:space="preserve"> </w:t>
      </w:r>
    </w:p>
    <w:p w14:paraId="0D7EF07F" w14:textId="77777777" w:rsidR="005E6124" w:rsidRDefault="005E6124" w:rsidP="00A14764">
      <w:pPr>
        <w:pStyle w:val="BodyText2"/>
        <w:tabs>
          <w:tab w:val="clear" w:pos="720"/>
          <w:tab w:val="clear" w:pos="1800"/>
        </w:tabs>
        <w:spacing w:line="340" w:lineRule="atLeast"/>
        <w:jc w:val="center"/>
        <w:rPr>
          <w:b/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A14764" w14:paraId="09327A6D" w14:textId="77777777" w:rsidTr="00494A05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9DCEA6A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B19B9C8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4F8D5E4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A14764" w14:paraId="374928C8" w14:textId="77777777" w:rsidTr="00494A05">
        <w:tc>
          <w:tcPr>
            <w:tcW w:w="900" w:type="dxa"/>
            <w:tcBorders>
              <w:top w:val="single" w:sz="12" w:space="0" w:color="auto"/>
            </w:tcBorders>
          </w:tcPr>
          <w:p w14:paraId="708F5EF8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73B32D9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51A9842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84FE542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C1AE12E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Overhead line pole maintenance</w:t>
            </w:r>
          </w:p>
          <w:p w14:paraId="4E3D7122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Duration: 08 </w:t>
            </w:r>
            <w:proofErr w:type="spellStart"/>
            <w:r>
              <w:rPr>
                <w:sz w:val="21"/>
              </w:rPr>
              <w:t>hrs</w:t>
            </w:r>
            <w:proofErr w:type="spellEnd"/>
          </w:p>
          <w:p w14:paraId="262A13DF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Frequency: Yearly</w:t>
            </w:r>
          </w:p>
        </w:tc>
      </w:tr>
      <w:tr w:rsidR="00A14764" w14:paraId="4F88AA47" w14:textId="77777777" w:rsidTr="00494A05">
        <w:tc>
          <w:tcPr>
            <w:tcW w:w="900" w:type="dxa"/>
          </w:tcPr>
          <w:p w14:paraId="0CAE412C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1406F786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A528E8B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C33538B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818EEA9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Along the road where poles are installed</w:t>
            </w:r>
          </w:p>
        </w:tc>
      </w:tr>
      <w:tr w:rsidR="00A14764" w14:paraId="449647A0" w14:textId="77777777" w:rsidTr="00494A05">
        <w:tc>
          <w:tcPr>
            <w:tcW w:w="900" w:type="dxa"/>
          </w:tcPr>
          <w:p w14:paraId="48F93A50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C3EE4B5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3D8BED5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D1DCB5F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0FB4C2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Electrician/Contractor employees</w:t>
            </w:r>
          </w:p>
        </w:tc>
      </w:tr>
      <w:tr w:rsidR="00A14764" w14:paraId="19377AD9" w14:textId="77777777" w:rsidTr="00494A05">
        <w:trPr>
          <w:trHeight w:val="1169"/>
        </w:trPr>
        <w:tc>
          <w:tcPr>
            <w:tcW w:w="900" w:type="dxa"/>
          </w:tcPr>
          <w:p w14:paraId="54469419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2AC6E28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1C0ABDAA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31AE105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Visitors and subcontractor</w:t>
            </w:r>
          </w:p>
        </w:tc>
      </w:tr>
      <w:tr w:rsidR="00A14764" w14:paraId="7AB3A64E" w14:textId="77777777" w:rsidTr="00494A05">
        <w:trPr>
          <w:trHeight w:val="701"/>
        </w:trPr>
        <w:tc>
          <w:tcPr>
            <w:tcW w:w="900" w:type="dxa"/>
          </w:tcPr>
          <w:p w14:paraId="00709E3E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B7367F8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15687ED2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4D608B1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0218564E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A14764" w14:paraId="1BA5AF7C" w14:textId="77777777" w:rsidTr="00494A05">
        <w:tc>
          <w:tcPr>
            <w:tcW w:w="900" w:type="dxa"/>
          </w:tcPr>
          <w:p w14:paraId="58FFF27A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E0611B4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79E208FE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F7FF9F9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Yes. WI/ELECT/16</w:t>
            </w:r>
          </w:p>
        </w:tc>
      </w:tr>
      <w:tr w:rsidR="00A14764" w14:paraId="64D1BAEF" w14:textId="77777777" w:rsidTr="00494A05">
        <w:trPr>
          <w:trHeight w:val="611"/>
        </w:trPr>
        <w:tc>
          <w:tcPr>
            <w:tcW w:w="900" w:type="dxa"/>
          </w:tcPr>
          <w:p w14:paraId="3E49DC6C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3299F3CD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72ACDC6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2024F7A7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53D8986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A14764" w14:paraId="7C4992BD" w14:textId="77777777" w:rsidTr="00494A05">
        <w:trPr>
          <w:trHeight w:val="1304"/>
        </w:trPr>
        <w:tc>
          <w:tcPr>
            <w:tcW w:w="900" w:type="dxa"/>
          </w:tcPr>
          <w:p w14:paraId="5CFD5A2F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E79A479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BA7A946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A15AAE4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HIAB</w:t>
            </w:r>
          </w:p>
        </w:tc>
      </w:tr>
      <w:tr w:rsidR="00A14764" w14:paraId="12BE0B6E" w14:textId="77777777" w:rsidTr="00494A05">
        <w:tc>
          <w:tcPr>
            <w:tcW w:w="900" w:type="dxa"/>
          </w:tcPr>
          <w:p w14:paraId="2D8F596B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F6621FA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3C32784B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73DB47A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541A75B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A14764" w14:paraId="53F2AF56" w14:textId="77777777" w:rsidTr="00494A05">
        <w:tc>
          <w:tcPr>
            <w:tcW w:w="900" w:type="dxa"/>
          </w:tcPr>
          <w:p w14:paraId="1FC9255F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02AB8003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85AA60B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8A0BB42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93C937A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A14764" w14:paraId="42E892C6" w14:textId="77777777" w:rsidTr="00494A05">
        <w:tc>
          <w:tcPr>
            <w:tcW w:w="900" w:type="dxa"/>
          </w:tcPr>
          <w:p w14:paraId="203D49B7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6A41B24B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7561C5A7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A14764" w14:paraId="694BDFAE" w14:textId="77777777" w:rsidTr="00494A05">
        <w:tc>
          <w:tcPr>
            <w:tcW w:w="900" w:type="dxa"/>
          </w:tcPr>
          <w:p w14:paraId="6F53A08D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6432D44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A2C8736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Wire rope</w:t>
            </w:r>
          </w:p>
        </w:tc>
      </w:tr>
      <w:tr w:rsidR="00A14764" w14:paraId="593C3D3F" w14:textId="77777777" w:rsidTr="00494A05">
        <w:tc>
          <w:tcPr>
            <w:tcW w:w="900" w:type="dxa"/>
          </w:tcPr>
          <w:p w14:paraId="1ED117D7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68C4FB9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FDB4405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9CD6F85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ACSR conductor, Weight depending on the span</w:t>
            </w:r>
          </w:p>
        </w:tc>
      </w:tr>
      <w:tr w:rsidR="00A14764" w14:paraId="52B1E5FC" w14:textId="77777777" w:rsidTr="00494A05">
        <w:tc>
          <w:tcPr>
            <w:tcW w:w="900" w:type="dxa"/>
          </w:tcPr>
          <w:p w14:paraId="77068482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0165B46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04B86393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0D0BB65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Height: max 11 </w:t>
            </w:r>
            <w:proofErr w:type="spellStart"/>
            <w:r>
              <w:rPr>
                <w:sz w:val="21"/>
              </w:rPr>
              <w:t>metres</w:t>
            </w:r>
            <w:proofErr w:type="spellEnd"/>
          </w:p>
        </w:tc>
      </w:tr>
      <w:tr w:rsidR="00A14764" w14:paraId="783A088F" w14:textId="77777777" w:rsidTr="00494A05">
        <w:trPr>
          <w:trHeight w:val="539"/>
        </w:trPr>
        <w:tc>
          <w:tcPr>
            <w:tcW w:w="900" w:type="dxa"/>
          </w:tcPr>
          <w:p w14:paraId="0DD0DBA7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08746C0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00B1E642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43DB0F6C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5EB8AD6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A14764" w14:paraId="6DE2C16A" w14:textId="77777777" w:rsidTr="00494A05">
        <w:tc>
          <w:tcPr>
            <w:tcW w:w="900" w:type="dxa"/>
          </w:tcPr>
          <w:p w14:paraId="65674777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62D8143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5AC4C9CB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A7E6483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A14764" w14:paraId="340DF648" w14:textId="77777777" w:rsidTr="00494A05">
        <w:tc>
          <w:tcPr>
            <w:tcW w:w="900" w:type="dxa"/>
          </w:tcPr>
          <w:p w14:paraId="2F22F8D1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BB046C2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49782B3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237E018B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A14764" w14:paraId="6B418304" w14:textId="77777777" w:rsidTr="00494A05">
        <w:trPr>
          <w:trHeight w:val="2276"/>
        </w:trPr>
        <w:tc>
          <w:tcPr>
            <w:tcW w:w="900" w:type="dxa"/>
          </w:tcPr>
          <w:p w14:paraId="16ADF842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B19B61F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146C9B4E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58EC339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70E42AE9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C4F183D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IE rule 1956</w:t>
            </w:r>
          </w:p>
          <w:p w14:paraId="0161D613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15E3866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6A65BF3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72255C7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A14764" w14:paraId="65560C88" w14:textId="77777777" w:rsidTr="00494A05">
        <w:trPr>
          <w:trHeight w:val="791"/>
        </w:trPr>
        <w:tc>
          <w:tcPr>
            <w:tcW w:w="900" w:type="dxa"/>
          </w:tcPr>
          <w:p w14:paraId="4B4C147B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0BA9F68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528221C3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A14764" w14:paraId="0242C869" w14:textId="77777777" w:rsidTr="00494A05">
        <w:tc>
          <w:tcPr>
            <w:tcW w:w="900" w:type="dxa"/>
          </w:tcPr>
          <w:p w14:paraId="312B9D51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13EF315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700517C" w14:textId="77777777" w:rsidR="00A14764" w:rsidRDefault="00A1476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Incident dated 17/06/09: 11 KV pole collapsed at MCD</w:t>
            </w:r>
          </w:p>
        </w:tc>
      </w:tr>
    </w:tbl>
    <w:p w14:paraId="570F06C3" w14:textId="77777777" w:rsidR="00A14764" w:rsidRDefault="00A14764" w:rsidP="00A14764">
      <w:pPr>
        <w:pStyle w:val="WW-BodyText2"/>
        <w:spacing w:before="3" w:line="340" w:lineRule="atLeast"/>
        <w:ind w:left="720" w:hanging="720"/>
        <w:jc w:val="left"/>
      </w:pPr>
    </w:p>
    <w:p w14:paraId="76833D88" w14:textId="77777777" w:rsidR="00A050DF" w:rsidRPr="005E6124" w:rsidRDefault="00DE3555" w:rsidP="005E6124">
      <w:pPr>
        <w:pStyle w:val="BodyText2"/>
        <w:tabs>
          <w:tab w:val="clear" w:pos="1800"/>
        </w:tabs>
        <w:spacing w:line="340" w:lineRule="atLeast"/>
        <w:jc w:val="left"/>
        <w:rPr>
          <w:b/>
          <w:sz w:val="21"/>
        </w:rPr>
      </w:pPr>
      <w:r w:rsidRPr="005E6124">
        <w:rPr>
          <w:b/>
          <w:sz w:val="21"/>
        </w:rPr>
        <w:tab/>
      </w:r>
      <w:r w:rsidR="00ED0E42" w:rsidRPr="005E6124">
        <w:rPr>
          <w:b/>
          <w:sz w:val="21"/>
        </w:rPr>
        <w:tab/>
      </w:r>
    </w:p>
    <w:p w14:paraId="01E3982F" w14:textId="77777777" w:rsidR="00DA1ADE" w:rsidRPr="000A12DB" w:rsidRDefault="00DA1ADE" w:rsidP="00DA1AD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1351F880" w14:textId="77777777" w:rsidR="00DA1ADE" w:rsidRDefault="00DA1ADE" w:rsidP="00DA1ADE"/>
    <w:p w14:paraId="4AB70D89" w14:textId="77777777" w:rsidR="00DA1ADE" w:rsidRDefault="00DA1ADE" w:rsidP="00DA1ADE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DA1ADE" w:rsidRPr="007E18EB" w14:paraId="23E1B8E9" w14:textId="77777777" w:rsidTr="00C40F77">
        <w:tc>
          <w:tcPr>
            <w:tcW w:w="3119" w:type="dxa"/>
          </w:tcPr>
          <w:p w14:paraId="6B8F12BD" w14:textId="77777777" w:rsidR="00DA1ADE" w:rsidRPr="00570E41" w:rsidRDefault="00DA1ADE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6ACED1EC" w14:textId="77777777" w:rsidR="00DA1ADE" w:rsidRPr="007E18EB" w:rsidRDefault="00DA1ADE" w:rsidP="00C40F77">
            <w:r>
              <w:t>Senior Elect. Engineer</w:t>
            </w:r>
          </w:p>
        </w:tc>
        <w:tc>
          <w:tcPr>
            <w:tcW w:w="3261" w:type="dxa"/>
          </w:tcPr>
          <w:p w14:paraId="1B582EEB" w14:textId="77777777" w:rsidR="00DA1ADE" w:rsidRPr="00570E41" w:rsidRDefault="00DA1ADE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210C9B4E" w14:textId="77777777" w:rsidR="00DA1ADE" w:rsidRPr="007E18EB" w:rsidRDefault="00DA1ADE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7BAEC012" w14:textId="77777777" w:rsidR="00DA1ADE" w:rsidRPr="00570E41" w:rsidRDefault="00DA1ADE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7A0B7057" w14:textId="77777777" w:rsidR="00DA1ADE" w:rsidRPr="007E18EB" w:rsidRDefault="00DA1ADE" w:rsidP="00C40F77">
            <w:r>
              <w:t>Head – Electrical &amp; Instrumentation PID I</w:t>
            </w:r>
          </w:p>
        </w:tc>
      </w:tr>
      <w:tr w:rsidR="00DA1ADE" w:rsidRPr="001C094A" w14:paraId="7C1669C2" w14:textId="77777777" w:rsidTr="00C40F77">
        <w:trPr>
          <w:trHeight w:val="987"/>
        </w:trPr>
        <w:tc>
          <w:tcPr>
            <w:tcW w:w="3119" w:type="dxa"/>
          </w:tcPr>
          <w:p w14:paraId="257F8D80" w14:textId="77777777" w:rsidR="00DA1ADE" w:rsidRPr="00570E41" w:rsidRDefault="00DA1ADE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29642C96" w14:textId="77777777" w:rsidR="00DA1ADE" w:rsidRPr="001C094A" w:rsidRDefault="00DA1ADE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030F3C1B" w14:textId="77777777" w:rsidR="00DA1ADE" w:rsidRPr="00570E41" w:rsidRDefault="00DA1ADE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7A818177" w14:textId="77777777" w:rsidR="00DA1ADE" w:rsidRPr="001C094A" w:rsidRDefault="00DA1ADE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5550B222" w14:textId="77777777" w:rsidR="00DA1ADE" w:rsidRPr="00570E41" w:rsidRDefault="00DA1ADE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13CEB585" w14:textId="77777777" w:rsidR="00DA1ADE" w:rsidRPr="001C094A" w:rsidRDefault="00DA1ADE" w:rsidP="00C40F77">
            <w:pPr>
              <w:rPr>
                <w:b/>
              </w:rPr>
            </w:pPr>
          </w:p>
        </w:tc>
      </w:tr>
      <w:tr w:rsidR="00DA1ADE" w:rsidRPr="001C094A" w14:paraId="0DEF61A2" w14:textId="77777777" w:rsidTr="00C40F77">
        <w:tc>
          <w:tcPr>
            <w:tcW w:w="3119" w:type="dxa"/>
          </w:tcPr>
          <w:p w14:paraId="02E42B65" w14:textId="77777777" w:rsidR="00DA1ADE" w:rsidRPr="001C094A" w:rsidRDefault="00DA1ADE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0661752C" w14:textId="77777777" w:rsidR="00DA1ADE" w:rsidRPr="001C094A" w:rsidRDefault="00DA1ADE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63D8C44B" w14:textId="77777777" w:rsidR="00DA1ADE" w:rsidRPr="001C094A" w:rsidRDefault="00DA1ADE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338139BA" w14:textId="77777777" w:rsidR="00DA1ADE" w:rsidRDefault="00DA1ADE" w:rsidP="00DA1ADE"/>
    <w:p w14:paraId="7F905F0C" w14:textId="77777777" w:rsidR="00DA1ADE" w:rsidRDefault="00DA1ADE" w:rsidP="00DA1ADE"/>
    <w:p w14:paraId="59476AD8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55633A0"/>
    <w:multiLevelType w:val="hybridMultilevel"/>
    <w:tmpl w:val="8F542C82"/>
    <w:lvl w:ilvl="0" w:tplc="485EC9F6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7" w15:restartNumberingAfterBreak="0">
    <w:nsid w:val="5F964F2E"/>
    <w:multiLevelType w:val="hybridMultilevel"/>
    <w:tmpl w:val="B210C734"/>
    <w:lvl w:ilvl="0" w:tplc="4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7569493">
    <w:abstractNumId w:val="2"/>
  </w:num>
  <w:num w:numId="2" w16cid:durableId="1352881427">
    <w:abstractNumId w:val="4"/>
  </w:num>
  <w:num w:numId="3" w16cid:durableId="605623626">
    <w:abstractNumId w:val="6"/>
  </w:num>
  <w:num w:numId="4" w16cid:durableId="484979518">
    <w:abstractNumId w:val="8"/>
  </w:num>
  <w:num w:numId="5" w16cid:durableId="1758019626">
    <w:abstractNumId w:val="0"/>
  </w:num>
  <w:num w:numId="6" w16cid:durableId="760374522">
    <w:abstractNumId w:val="3"/>
  </w:num>
  <w:num w:numId="7" w16cid:durableId="2080247974">
    <w:abstractNumId w:val="1"/>
  </w:num>
  <w:num w:numId="8" w16cid:durableId="1881236314">
    <w:abstractNumId w:val="7"/>
  </w:num>
  <w:num w:numId="9" w16cid:durableId="17384339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478D5"/>
    <w:rsid w:val="001527B4"/>
    <w:rsid w:val="00193357"/>
    <w:rsid w:val="001B63FF"/>
    <w:rsid w:val="00217D3D"/>
    <w:rsid w:val="00327170"/>
    <w:rsid w:val="0033000D"/>
    <w:rsid w:val="00332547"/>
    <w:rsid w:val="003A4589"/>
    <w:rsid w:val="003D22CA"/>
    <w:rsid w:val="00422508"/>
    <w:rsid w:val="00473127"/>
    <w:rsid w:val="00482AFB"/>
    <w:rsid w:val="00493B3B"/>
    <w:rsid w:val="004B2A36"/>
    <w:rsid w:val="004D5EAA"/>
    <w:rsid w:val="004E4BE0"/>
    <w:rsid w:val="005C3C62"/>
    <w:rsid w:val="005E6124"/>
    <w:rsid w:val="005F2DEC"/>
    <w:rsid w:val="00647AB4"/>
    <w:rsid w:val="006504A3"/>
    <w:rsid w:val="006623BC"/>
    <w:rsid w:val="006E1A91"/>
    <w:rsid w:val="006F1D1D"/>
    <w:rsid w:val="00722BD0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B1EEB"/>
    <w:rsid w:val="009C40B4"/>
    <w:rsid w:val="009E4A33"/>
    <w:rsid w:val="009E7CAC"/>
    <w:rsid w:val="00A050DF"/>
    <w:rsid w:val="00A14764"/>
    <w:rsid w:val="00A8207E"/>
    <w:rsid w:val="00AA0F31"/>
    <w:rsid w:val="00AB268E"/>
    <w:rsid w:val="00AB274E"/>
    <w:rsid w:val="00B32A7A"/>
    <w:rsid w:val="00B36D49"/>
    <w:rsid w:val="00B46A2D"/>
    <w:rsid w:val="00B56370"/>
    <w:rsid w:val="00B708FE"/>
    <w:rsid w:val="00B7238A"/>
    <w:rsid w:val="00B77784"/>
    <w:rsid w:val="00BB3590"/>
    <w:rsid w:val="00C854A8"/>
    <w:rsid w:val="00CE1443"/>
    <w:rsid w:val="00D86602"/>
    <w:rsid w:val="00D86F9A"/>
    <w:rsid w:val="00DA1881"/>
    <w:rsid w:val="00DA1ADE"/>
    <w:rsid w:val="00DB2C36"/>
    <w:rsid w:val="00DC29D0"/>
    <w:rsid w:val="00DE3555"/>
    <w:rsid w:val="00DF0241"/>
    <w:rsid w:val="00E06525"/>
    <w:rsid w:val="00E120E2"/>
    <w:rsid w:val="00E53026"/>
    <w:rsid w:val="00E54562"/>
    <w:rsid w:val="00EC542F"/>
    <w:rsid w:val="00ED0E42"/>
    <w:rsid w:val="00EE583A"/>
    <w:rsid w:val="00EF5FB3"/>
    <w:rsid w:val="00F23B4B"/>
    <w:rsid w:val="00F47BE6"/>
    <w:rsid w:val="00F50143"/>
    <w:rsid w:val="00F60EA6"/>
    <w:rsid w:val="00F62A2F"/>
    <w:rsid w:val="00F864E6"/>
    <w:rsid w:val="00F96EC3"/>
    <w:rsid w:val="00FE6EB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59641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5E6124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DA1AD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DA1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8B700-EB23-4D6C-AAE5-E89CE6C40AC5}">
  <ds:schemaRefs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3DB6E62-66F9-4356-99FC-2F0272C1F6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16E614-68EA-4451-A033-BE370281D78C}"/>
</file>

<file path=customXml/itemProps4.xml><?xml version="1.0" encoding="utf-8"?>
<ds:datastoreItem xmlns:ds="http://schemas.openxmlformats.org/officeDocument/2006/customXml" ds:itemID="{7778CCFD-815D-4272-8A8F-1A870946D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2830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2023-05-06T09:42:00Z</dcterms:created>
  <dcterms:modified xsi:type="dcterms:W3CDTF">2023-05-06T09:42:00Z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994900</vt:r8>
  </property>
  <property fmtid="{D5CDD505-2E9C-101B-9397-08002B2CF9AE}" pid="4" name="_ExtendedDescription">
    <vt:lpwstr/>
  </property>
</Properties>
</file>